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F5DBF8" w14:textId="77777777" w:rsidR="00B878FE" w:rsidRPr="00E577EC" w:rsidRDefault="00BF426B" w:rsidP="0089177D">
      <w:pPr>
        <w:pStyle w:val="Title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bookmarkStart w:id="0" w:name="_gjdgxs" w:colFirst="0" w:colLast="0"/>
      <w:bookmarkEnd w:id="0"/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Determining Feasibility of your project </w:t>
      </w:r>
    </w:p>
    <w:p w14:paraId="7C047422" w14:textId="77777777" w:rsidR="00B878FE" w:rsidRPr="00E577EC" w:rsidRDefault="00BF426B" w:rsidP="0089177D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Feasibility report is Necessary to determine if the projects are Feasible or not. </w:t>
      </w:r>
    </w:p>
    <w:p w14:paraId="51E841A6" w14:textId="77777777" w:rsidR="00B878FE" w:rsidRPr="00E577EC" w:rsidRDefault="00BF426B" w:rsidP="0089177D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have to justify your answer whether your project is feasible or not. </w:t>
      </w:r>
    </w:p>
    <w:p w14:paraId="562B5C8A" w14:textId="77777777" w:rsidR="00B878FE" w:rsidRPr="00E577EC" w:rsidRDefault="00B878FE" w:rsidP="0089177D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9EECD" w14:textId="77777777" w:rsidR="00B878FE" w:rsidRPr="00E577EC" w:rsidRDefault="00BF426B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Feasibility is assessed in three principal Ways: </w:t>
      </w:r>
    </w:p>
    <w:p w14:paraId="3E9B120E" w14:textId="77777777" w:rsidR="00B878FE" w:rsidRPr="00E577EC" w:rsidRDefault="00B878FE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1065EC" w14:textId="77777777" w:rsidR="00B878FE" w:rsidRPr="00E577EC" w:rsidRDefault="00BF426B" w:rsidP="0089177D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Operationally</w:t>
      </w:r>
    </w:p>
    <w:p w14:paraId="3622E979" w14:textId="77777777" w:rsidR="00B878FE" w:rsidRPr="00E577EC" w:rsidRDefault="00B878FE" w:rsidP="0089177D">
      <w:pPr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4639F85" w14:textId="77777777" w:rsidR="00B878FE" w:rsidRPr="00E577EC" w:rsidRDefault="00BF426B" w:rsidP="0089177D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Technically</w:t>
      </w:r>
    </w:p>
    <w:p w14:paraId="2CEBA5FB" w14:textId="77777777" w:rsidR="00B878FE" w:rsidRPr="00E577EC" w:rsidRDefault="00B878FE" w:rsidP="0089177D">
      <w:pPr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74B60FA" w14:textId="77777777" w:rsidR="00B878FE" w:rsidRPr="00E577EC" w:rsidRDefault="00BF426B" w:rsidP="0089177D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Economically</w:t>
      </w:r>
    </w:p>
    <w:p w14:paraId="51D44C02" w14:textId="77777777" w:rsidR="00B878FE" w:rsidRPr="00E577EC" w:rsidRDefault="00B878FE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874C5DC" w14:textId="77777777" w:rsidR="00B878FE" w:rsidRPr="00E577EC" w:rsidRDefault="00B878FE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D780A9" w14:textId="77777777" w:rsidR="00B878FE" w:rsidRPr="00E577EC" w:rsidRDefault="00BF426B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Technical Feasibility</w:t>
      </w:r>
    </w:p>
    <w:p w14:paraId="706F90E8" w14:textId="77777777" w:rsidR="00B878FE" w:rsidRPr="00E577EC" w:rsidRDefault="00BF426B" w:rsidP="0089177D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Is it possible to develop the new system given the current technical resources</w:t>
      </w:r>
    </w:p>
    <w:p w14:paraId="0317195C" w14:textId="77777777" w:rsidR="00B878FE" w:rsidRPr="00E577EC" w:rsidRDefault="00BF426B" w:rsidP="0089177D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Can current technical resources be upgraded or added to in a manner that fulfills the request under consideration?</w:t>
      </w:r>
    </w:p>
    <w:p w14:paraId="28348250" w14:textId="77777777" w:rsidR="00B878FE" w:rsidRPr="00E577EC" w:rsidRDefault="00BF426B" w:rsidP="0089177D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If not, is there technology in existence that meets the specifications?</w:t>
      </w:r>
    </w:p>
    <w:p w14:paraId="2609B298" w14:textId="77777777" w:rsidR="009B6E6A" w:rsidRPr="009B6E6A" w:rsidRDefault="009B6E6A" w:rsidP="009B6E6A">
      <w:pPr>
        <w:numPr>
          <w:ilvl w:val="0"/>
          <w:numId w:val="3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E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Are there any technological risks or constraints?</w:t>
      </w:r>
    </w:p>
    <w:p w14:paraId="3D2554F2" w14:textId="77777777" w:rsidR="009B6E6A" w:rsidRPr="009B6E6A" w:rsidRDefault="009B6E6A" w:rsidP="009B6E6A">
      <w:pPr>
        <w:numPr>
          <w:ilvl w:val="0"/>
          <w:numId w:val="3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E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Do you have the technical expertise to implement the project?</w:t>
      </w:r>
    </w:p>
    <w:p w14:paraId="62A8F472" w14:textId="77777777" w:rsidR="009B6E6A" w:rsidRPr="00E577EC" w:rsidRDefault="009B6E6A" w:rsidP="009B6E6A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781122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35F634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331338" w14:textId="77777777" w:rsidR="00B878FE" w:rsidRPr="00E577EC" w:rsidRDefault="00BF426B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Economic Feasibility</w:t>
      </w:r>
    </w:p>
    <w:p w14:paraId="357500C5" w14:textId="77777777" w:rsidR="00B878FE" w:rsidRPr="00E577EC" w:rsidRDefault="00BF426B" w:rsidP="0089177D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Economic feasibility determines whether value of the investment exceeds the time and cost</w:t>
      </w:r>
    </w:p>
    <w:p w14:paraId="64AB4C99" w14:textId="77777777" w:rsidR="00B878FE" w:rsidRPr="00E577EC" w:rsidRDefault="00BF426B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Includes:</w:t>
      </w:r>
    </w:p>
    <w:p w14:paraId="1AA66AEB" w14:textId="77777777" w:rsidR="00B878FE" w:rsidRPr="00E577EC" w:rsidRDefault="00BF426B" w:rsidP="0089177D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Analyst and analyst team time</w:t>
      </w:r>
    </w:p>
    <w:p w14:paraId="7D606AF8" w14:textId="77777777" w:rsidR="00B878FE" w:rsidRPr="00E577EC" w:rsidRDefault="00BF426B" w:rsidP="0089177D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Business employee time</w:t>
      </w:r>
    </w:p>
    <w:p w14:paraId="76F4B5BC" w14:textId="77777777" w:rsidR="00B878FE" w:rsidRPr="00E577EC" w:rsidRDefault="00BF426B" w:rsidP="0089177D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Hardware</w:t>
      </w:r>
    </w:p>
    <w:p w14:paraId="24ECE110" w14:textId="77777777" w:rsidR="00B878FE" w:rsidRPr="00E577EC" w:rsidRDefault="00BF426B" w:rsidP="0089177D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Software</w:t>
      </w:r>
    </w:p>
    <w:p w14:paraId="2E82EEB7" w14:textId="77777777" w:rsidR="00B878FE" w:rsidRPr="00E577EC" w:rsidRDefault="00BF426B" w:rsidP="0089177D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Software development</w:t>
      </w:r>
    </w:p>
    <w:p w14:paraId="5385E16A" w14:textId="77777777" w:rsidR="00486AD0" w:rsidRPr="00E577EC" w:rsidRDefault="00486AD0" w:rsidP="00486AD0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577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Is the project budget realistic and well-planned?</w:t>
      </w:r>
    </w:p>
    <w:p w14:paraId="79300FC7" w14:textId="77777777" w:rsidR="00486AD0" w:rsidRPr="00E577EC" w:rsidRDefault="00486AD0" w:rsidP="00486AD0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577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Are there sufficient funds available for the project?</w:t>
      </w:r>
    </w:p>
    <w:p w14:paraId="75819EB3" w14:textId="77777777" w:rsidR="00486AD0" w:rsidRPr="00E577EC" w:rsidRDefault="00486AD0" w:rsidP="00486AD0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577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What is the expected return on investment (ROI)?</w:t>
      </w:r>
    </w:p>
    <w:p w14:paraId="57071CA4" w14:textId="5EBF8C98" w:rsidR="00486AD0" w:rsidRPr="00E577EC" w:rsidRDefault="00486AD0" w:rsidP="00486AD0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577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Does the cost-benefit analysis support the project going forward?</w:t>
      </w:r>
    </w:p>
    <w:p w14:paraId="5B2B722F" w14:textId="77777777" w:rsidR="00486AD0" w:rsidRPr="00E577EC" w:rsidRDefault="00486AD0" w:rsidP="00486AD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0CBC64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44755" w14:textId="77777777" w:rsidR="00B878FE" w:rsidRPr="00E577EC" w:rsidRDefault="00BF426B" w:rsidP="0089177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Operational Feasibility</w:t>
      </w:r>
    </w:p>
    <w:p w14:paraId="40515D39" w14:textId="77777777" w:rsidR="00B878FE" w:rsidRPr="00E577EC" w:rsidRDefault="00BF426B" w:rsidP="0089177D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Operational feasibility determines if the human resources are available to operate the system once it has been installed </w:t>
      </w:r>
    </w:p>
    <w:p w14:paraId="25055735" w14:textId="77777777" w:rsidR="0037194C" w:rsidRPr="00E577EC" w:rsidRDefault="00BF426B" w:rsidP="0089177D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color w:val="000000" w:themeColor="text1"/>
          <w:sz w:val="24"/>
          <w:szCs w:val="24"/>
        </w:rPr>
        <w:t>Users that do not want a new system may prevent it from becoming operationally feasible</w:t>
      </w:r>
    </w:p>
    <w:p w14:paraId="158CD885" w14:textId="77777777" w:rsidR="001C0BED" w:rsidRPr="001C0BED" w:rsidRDefault="001C0BED" w:rsidP="001C0BED">
      <w:pPr>
        <w:numPr>
          <w:ilvl w:val="0"/>
          <w:numId w:val="1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B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Will the project improve operations or solve the identified problem?</w:t>
      </w:r>
    </w:p>
    <w:p w14:paraId="575B1E36" w14:textId="77777777" w:rsidR="001C0BED" w:rsidRPr="001C0BED" w:rsidRDefault="001C0BED" w:rsidP="001C0BED">
      <w:pPr>
        <w:numPr>
          <w:ilvl w:val="0"/>
          <w:numId w:val="1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B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Are the operational processes in place to support the project?</w:t>
      </w:r>
    </w:p>
    <w:p w14:paraId="5DA2EAC9" w14:textId="77777777" w:rsidR="001C0BED" w:rsidRPr="001C0BED" w:rsidRDefault="001C0BED" w:rsidP="001C0BED">
      <w:pPr>
        <w:numPr>
          <w:ilvl w:val="0"/>
          <w:numId w:val="1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B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Will employees adapt to the changes brought by the project?</w:t>
      </w:r>
    </w:p>
    <w:p w14:paraId="4E1613CF" w14:textId="77777777" w:rsidR="001C0BED" w:rsidRPr="001C0BED" w:rsidRDefault="001C0BED" w:rsidP="001C0BED">
      <w:pPr>
        <w:numPr>
          <w:ilvl w:val="0"/>
          <w:numId w:val="1"/>
        </w:numPr>
        <w:shd w:val="clear" w:color="auto" w:fill="FFFFFF"/>
        <w:spacing w:before="100" w:beforeAutospacing="1" w:after="21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B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Is the project aligned with the organization’s strategic goals?</w:t>
      </w:r>
    </w:p>
    <w:p w14:paraId="508B9E04" w14:textId="77777777" w:rsidR="001C0BED" w:rsidRPr="00E577EC" w:rsidRDefault="001C0BED" w:rsidP="001C0BED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D4162" w14:textId="77777777" w:rsidR="0037194C" w:rsidRPr="00E577EC" w:rsidRDefault="0037194C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C24E06" w14:textId="77777777" w:rsidR="000552E5" w:rsidRPr="00A80E33" w:rsidRDefault="000552E5" w:rsidP="000552E5">
      <w:pPr>
        <w:pStyle w:val="NormalWeb"/>
        <w:spacing w:before="0" w:beforeAutospacing="0" w:after="390" w:line="390" w:lineRule="atLeast"/>
        <w:jc w:val="both"/>
        <w:rPr>
          <w:color w:val="000000" w:themeColor="text1"/>
        </w:rPr>
      </w:pPr>
      <w:bookmarkStart w:id="1" w:name="_GoBack"/>
      <w:bookmarkEnd w:id="1"/>
    </w:p>
    <w:p w14:paraId="48462881" w14:textId="77777777" w:rsidR="00BB4311" w:rsidRPr="00BB4311" w:rsidRDefault="00BB4311" w:rsidP="0089177D">
      <w:pPr>
        <w:pStyle w:val="NormalWeb"/>
        <w:spacing w:before="0" w:after="390" w:line="390" w:lineRule="atLeast"/>
        <w:jc w:val="both"/>
        <w:rPr>
          <w:b/>
          <w:bCs/>
          <w:color w:val="000000" w:themeColor="text1"/>
        </w:rPr>
      </w:pPr>
      <w:r w:rsidRPr="00BB4311">
        <w:rPr>
          <w:b/>
          <w:bCs/>
          <w:color w:val="000000" w:themeColor="text1"/>
        </w:rPr>
        <w:t>Importance of Feasibility Study</w:t>
      </w:r>
    </w:p>
    <w:p w14:paraId="468CB474" w14:textId="6AB79A7D" w:rsidR="00BB4311" w:rsidRPr="00BB4311" w:rsidRDefault="00BB4311" w:rsidP="0089177D">
      <w:pPr>
        <w:pStyle w:val="NormalWeb"/>
        <w:jc w:val="both"/>
        <w:rPr>
          <w:color w:val="000000" w:themeColor="text1"/>
        </w:rPr>
      </w:pPr>
      <w:r w:rsidRPr="00BB4311">
        <w:rPr>
          <w:color w:val="000000" w:themeColor="text1"/>
        </w:rPr>
        <w:t>A feasibility study is important because it is based on an organizational desire to “get it right” before committing resources, time, or budget. A feasibility study might uncover new ideas that could completely change a project’s scope. It’s best to make these determinations in advance rather than to jump in and learn that the project won’t work. Conducting a feasibility study is always beneficial to the project as it gives you and other stakeholders a clear picture of the proposed project.</w:t>
      </w:r>
    </w:p>
    <w:p w14:paraId="1EF3ACF2" w14:textId="77777777" w:rsidR="00BB4311" w:rsidRPr="00BB4311" w:rsidRDefault="00BB4311" w:rsidP="0089177D">
      <w:pPr>
        <w:pStyle w:val="NormalWeb"/>
        <w:jc w:val="both"/>
        <w:rPr>
          <w:color w:val="000000" w:themeColor="text1"/>
        </w:rPr>
      </w:pPr>
      <w:r w:rsidRPr="00BB4311">
        <w:rPr>
          <w:color w:val="000000" w:themeColor="text1"/>
        </w:rPr>
        <w:t>Below are some key benefits of conducting a feasibility study:</w:t>
      </w:r>
    </w:p>
    <w:p w14:paraId="053E7B7C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Improves project teams’ focus</w:t>
      </w:r>
    </w:p>
    <w:p w14:paraId="49140708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Identifies new opportunities</w:t>
      </w:r>
    </w:p>
    <w:p w14:paraId="205EA695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Provides valuable information for a “go/no-go” decision</w:t>
      </w:r>
    </w:p>
    <w:p w14:paraId="6A297273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Narrows the business alternatives</w:t>
      </w:r>
    </w:p>
    <w:p w14:paraId="53189B30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Identifies a valid reason to undertake the project</w:t>
      </w:r>
    </w:p>
    <w:p w14:paraId="7206727A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Enhances the success rate by evaluating multiple parameters</w:t>
      </w:r>
    </w:p>
    <w:p w14:paraId="7C629DB0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Aids decision-making on the project</w:t>
      </w:r>
    </w:p>
    <w:p w14:paraId="6E487460" w14:textId="77777777" w:rsidR="00BB4311" w:rsidRPr="00BB4311" w:rsidRDefault="00BB4311" w:rsidP="0089177D">
      <w:pPr>
        <w:pStyle w:val="NormalWeb"/>
        <w:numPr>
          <w:ilvl w:val="0"/>
          <w:numId w:val="10"/>
        </w:numPr>
        <w:spacing w:before="0" w:beforeAutospacing="0" w:after="390" w:line="390" w:lineRule="atLeast"/>
        <w:jc w:val="both"/>
        <w:rPr>
          <w:color w:val="000000" w:themeColor="text1"/>
        </w:rPr>
      </w:pPr>
      <w:r w:rsidRPr="00BB4311">
        <w:rPr>
          <w:color w:val="000000" w:themeColor="text1"/>
        </w:rPr>
        <w:t>Identifies reasons not to proceed</w:t>
      </w:r>
    </w:p>
    <w:p w14:paraId="1CAE82FA" w14:textId="77777777" w:rsidR="00A80E33" w:rsidRPr="00E577EC" w:rsidRDefault="00A80E33" w:rsidP="0089177D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color w:val="000000" w:themeColor="text1"/>
        </w:rPr>
      </w:pPr>
    </w:p>
    <w:p w14:paraId="14A22855" w14:textId="77777777" w:rsidR="0037194C" w:rsidRPr="00E577EC" w:rsidRDefault="0037194C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4CE8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11808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63A3C7" w14:textId="77777777" w:rsidR="00B878FE" w:rsidRPr="00E577EC" w:rsidRDefault="00BF426B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77E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114300" distB="114300" distL="114300" distR="114300" wp14:anchorId="5B000ACE" wp14:editId="2BAB75F3">
            <wp:extent cx="5943600" cy="287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EDDF6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E609F3" w14:textId="07BE1F66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18721C" w14:textId="23C73C50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E9D47" w14:textId="77777777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45F11" w14:textId="2D617BA4" w:rsidR="00B878FE" w:rsidRPr="00E577EC" w:rsidRDefault="00B878FE" w:rsidP="008917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878FE" w:rsidRPr="00E577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82CA6"/>
    <w:multiLevelType w:val="multilevel"/>
    <w:tmpl w:val="275C71E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A2B6D"/>
    <w:multiLevelType w:val="multilevel"/>
    <w:tmpl w:val="41CA4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C3342"/>
    <w:multiLevelType w:val="multilevel"/>
    <w:tmpl w:val="4830D5A8"/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B51346"/>
    <w:multiLevelType w:val="multilevel"/>
    <w:tmpl w:val="4FE8C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3D5225"/>
    <w:multiLevelType w:val="multilevel"/>
    <w:tmpl w:val="30F235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5" w15:restartNumberingAfterBreak="0">
    <w:nsid w:val="1E670418"/>
    <w:multiLevelType w:val="multilevel"/>
    <w:tmpl w:val="5C022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CA5124"/>
    <w:multiLevelType w:val="hybridMultilevel"/>
    <w:tmpl w:val="3AF41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907F8"/>
    <w:multiLevelType w:val="multilevel"/>
    <w:tmpl w:val="C34E2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DE4CBA"/>
    <w:multiLevelType w:val="multilevel"/>
    <w:tmpl w:val="830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A35ED1"/>
    <w:multiLevelType w:val="hybridMultilevel"/>
    <w:tmpl w:val="8A16E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8728D"/>
    <w:multiLevelType w:val="multilevel"/>
    <w:tmpl w:val="D2A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2B495A"/>
    <w:multiLevelType w:val="hybridMultilevel"/>
    <w:tmpl w:val="AC88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D6822"/>
    <w:multiLevelType w:val="multilevel"/>
    <w:tmpl w:val="7D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5629EC"/>
    <w:multiLevelType w:val="multilevel"/>
    <w:tmpl w:val="F00E0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8B04CC"/>
    <w:multiLevelType w:val="multilevel"/>
    <w:tmpl w:val="792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1560BD"/>
    <w:multiLevelType w:val="multilevel"/>
    <w:tmpl w:val="E83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F1244A"/>
    <w:multiLevelType w:val="multilevel"/>
    <w:tmpl w:val="E1225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801987"/>
    <w:multiLevelType w:val="multilevel"/>
    <w:tmpl w:val="025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16"/>
  </w:num>
  <w:num w:numId="6">
    <w:abstractNumId w:val="13"/>
  </w:num>
  <w:num w:numId="7">
    <w:abstractNumId w:val="2"/>
  </w:num>
  <w:num w:numId="8">
    <w:abstractNumId w:val="3"/>
  </w:num>
  <w:num w:numId="9">
    <w:abstractNumId w:val="14"/>
  </w:num>
  <w:num w:numId="10">
    <w:abstractNumId w:val="17"/>
  </w:num>
  <w:num w:numId="11">
    <w:abstractNumId w:val="15"/>
  </w:num>
  <w:num w:numId="12">
    <w:abstractNumId w:val="0"/>
  </w:num>
  <w:num w:numId="13">
    <w:abstractNumId w:val="8"/>
  </w:num>
  <w:num w:numId="14">
    <w:abstractNumId w:val="9"/>
  </w:num>
  <w:num w:numId="15">
    <w:abstractNumId w:val="6"/>
  </w:num>
  <w:num w:numId="16">
    <w:abstractNumId w:val="10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8FE"/>
    <w:rsid w:val="00031B85"/>
    <w:rsid w:val="000552E5"/>
    <w:rsid w:val="001C0BED"/>
    <w:rsid w:val="0037194C"/>
    <w:rsid w:val="00486AD0"/>
    <w:rsid w:val="00541F44"/>
    <w:rsid w:val="006802A6"/>
    <w:rsid w:val="00795DCD"/>
    <w:rsid w:val="00884B50"/>
    <w:rsid w:val="0089177D"/>
    <w:rsid w:val="009B6E6A"/>
    <w:rsid w:val="00A80E33"/>
    <w:rsid w:val="00B878FE"/>
    <w:rsid w:val="00BB4311"/>
    <w:rsid w:val="00BF426B"/>
    <w:rsid w:val="00C04617"/>
    <w:rsid w:val="00D36843"/>
    <w:rsid w:val="00D64606"/>
    <w:rsid w:val="00DF28D1"/>
    <w:rsid w:val="00E577EC"/>
    <w:rsid w:val="00ED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1342"/>
  <w15:docId w15:val="{881757B4-1A38-43FB-A78F-F58F842C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71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B431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43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6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6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19</cp:revision>
  <dcterms:created xsi:type="dcterms:W3CDTF">2025-02-11T05:54:00Z</dcterms:created>
  <dcterms:modified xsi:type="dcterms:W3CDTF">2026-02-03T08:16:00Z</dcterms:modified>
</cp:coreProperties>
</file>