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97" w:rsidRPr="00E22EB5" w:rsidRDefault="00F63D81" w:rsidP="00CF69B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Define OKRs: </w:t>
      </w:r>
    </w:p>
    <w:p w:rsidR="00F63D81" w:rsidRPr="00E22EB5" w:rsidRDefault="00F63D81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OKRs stand for ‘</w:t>
      </w:r>
      <w:r w:rsidRPr="00E22E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objectives and key results’. It is a goal-setting method that helps you improve performance and drive change.</w:t>
      </w:r>
      <w:r w:rsidR="00CF69B2" w:rsidRPr="00E22E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F69B2" w:rsidRPr="00E22EB5" w:rsidRDefault="00CF69B2" w:rsidP="00B7760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Briefly describe/design your first MVP version of your product: </w:t>
      </w:r>
    </w:p>
    <w:p w:rsidR="0021222B" w:rsidRPr="00E22EB5" w:rsidRDefault="0021222B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Clear vision of market needs. </w:t>
      </w:r>
    </w:p>
    <w:p w:rsidR="0021222B" w:rsidRPr="00E22EB5" w:rsidRDefault="0021222B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Targeting clients (in this case it</w:t>
      </w:r>
      <w:r w:rsidR="001C44A1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’s the vendors</w:t>
      </w:r>
      <w:r w:rsidR="00A97820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9A214C" w:rsidRPr="00E22EB5" w:rsidRDefault="0021222B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Finding </w:t>
      </w:r>
      <w:r w:rsidR="0035583E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core of success of my products (clean statistical data</w:t>
      </w:r>
      <w:r w:rsidR="009A214C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view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 reductions and promotions of user</w:t>
      </w:r>
      <w:r w:rsidR="008B5B61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9A214C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9A214C" w:rsidRPr="00E22EB5" w:rsidRDefault="009A214C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Looking products from the perspective of users. </w:t>
      </w:r>
    </w:p>
    <w:p w:rsidR="009A214C" w:rsidRPr="00E22EB5" w:rsidRDefault="00E40EBA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Identify the goal of users.</w:t>
      </w:r>
    </w:p>
    <w:p w:rsidR="00E40EBA" w:rsidRPr="00E22EB5" w:rsidRDefault="00E40EBA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Develop new </w:t>
      </w:r>
      <w:r w:rsidR="00AF7642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tools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modify old ones </w:t>
      </w:r>
      <w:r w:rsidR="00AF7642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advanced services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494855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94855" w:rsidRPr="00E22EB5" w:rsidRDefault="00494855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Make it affordable.</w:t>
      </w:r>
      <w:r w:rsidR="001A6A1A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A6A1A" w:rsidRPr="00E22EB5" w:rsidRDefault="001A6A1A" w:rsidP="00E40EB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Let vendors monitor their own performance.</w:t>
      </w:r>
    </w:p>
    <w:p w:rsidR="0021222B" w:rsidRPr="00E22EB5" w:rsidRDefault="0021222B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1C44A1" w:rsidRPr="00E22EB5" w:rsidRDefault="00A23074" w:rsidP="00B7760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Briefly define technical requirements and team needed to complete it.</w:t>
      </w:r>
      <w:r w:rsidR="001C44A1"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7558A"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Web hosting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E22EB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Highly Customizable Themes 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</w:pPr>
      <w:r w:rsidRPr="00E22EB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Must have features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Security is mandatory: </w:t>
      </w:r>
      <w:r w:rsidRPr="00E22EB5">
        <w:rPr>
          <w:rFonts w:ascii="Arial" w:hAnsi="Arial" w:cs="Arial"/>
          <w:color w:val="000000" w:themeColor="text1"/>
          <w:sz w:val="24"/>
          <w:szCs w:val="24"/>
        </w:rPr>
        <w:t>website should be </w:t>
      </w:r>
      <w:hyperlink r:id="rId6" w:tgtFrame="_blank" w:history="1">
        <w:r w:rsidRPr="00E22EB5">
          <w:rPr>
            <w:rStyle w:val="Strong"/>
            <w:rFonts w:ascii="Arial" w:hAnsi="Arial" w:cs="Arial"/>
            <w:b w:val="0"/>
            <w:color w:val="000000" w:themeColor="text1"/>
            <w:sz w:val="24"/>
            <w:szCs w:val="24"/>
          </w:rPr>
          <w:t>upgraded TLS 1.2 standard</w:t>
        </w:r>
      </w:hyperlink>
      <w:r w:rsidRPr="00E22EB5">
        <w:rPr>
          <w:rFonts w:ascii="Arial" w:hAnsi="Arial" w:cs="Arial"/>
          <w:color w:val="000000" w:themeColor="text1"/>
          <w:sz w:val="24"/>
          <w:szCs w:val="24"/>
        </w:rPr>
        <w:t> so as the </w:t>
      </w:r>
      <w:r w:rsidRPr="00E22EB5"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  <w:t>data should remain encrypted</w:t>
      </w:r>
      <w:r w:rsidRPr="00E22EB5">
        <w:rPr>
          <w:rFonts w:ascii="Arial" w:hAnsi="Arial" w:cs="Arial"/>
          <w:color w:val="000000" w:themeColor="text1"/>
          <w:sz w:val="24"/>
          <w:szCs w:val="24"/>
        </w:rPr>
        <w:t> from the moment person enters the website to when he leaves the websit</w:t>
      </w:r>
      <w:bookmarkStart w:id="0" w:name="_GoBack"/>
      <w:bookmarkEnd w:id="0"/>
      <w:r w:rsidRPr="00E22EB5">
        <w:rPr>
          <w:rFonts w:ascii="Arial" w:hAnsi="Arial" w:cs="Arial"/>
          <w:color w:val="000000" w:themeColor="text1"/>
          <w:sz w:val="24"/>
          <w:szCs w:val="24"/>
        </w:rPr>
        <w:t>e.  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</w:pPr>
      <w:r w:rsidRPr="00E22EB5"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  <w:t>HTTP with TLS protection.</w:t>
      </w:r>
    </w:p>
    <w:p w:rsidR="0067558A" w:rsidRPr="00E22EB5" w:rsidRDefault="0067558A" w:rsidP="0067558A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</w:pPr>
      <w:r w:rsidRPr="00E22EB5"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  <w:t xml:space="preserve">Page loading speed </w:t>
      </w:r>
    </w:p>
    <w:p w:rsidR="007B73A7" w:rsidRPr="00E22EB5" w:rsidRDefault="0067558A" w:rsidP="007B73A7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</w:pPr>
      <w:r w:rsidRPr="00E22EB5"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  <w:t>SEO</w:t>
      </w:r>
    </w:p>
    <w:p w:rsidR="007B73A7" w:rsidRPr="00E22EB5" w:rsidRDefault="007B73A7" w:rsidP="007B73A7">
      <w:pPr>
        <w:pStyle w:val="ListParagraph"/>
        <w:rPr>
          <w:rStyle w:val="Strong"/>
          <w:rFonts w:ascii="Arial" w:hAnsi="Arial" w:cs="Arial"/>
          <w:b w:val="0"/>
          <w:color w:val="000000" w:themeColor="text1"/>
          <w:sz w:val="24"/>
          <w:szCs w:val="24"/>
        </w:rPr>
      </w:pPr>
    </w:p>
    <w:p w:rsidR="00AD63A7" w:rsidRPr="00E22EB5" w:rsidRDefault="00AD63A7" w:rsidP="007B73A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Define timelines </w:t>
      </w:r>
    </w:p>
    <w:p w:rsidR="0078678F" w:rsidRPr="00E22EB5" w:rsidRDefault="006F034B" w:rsidP="006F034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Creating vision (2-4 months) </w:t>
      </w:r>
    </w:p>
    <w:p w:rsidR="006F034B" w:rsidRPr="00E22EB5" w:rsidRDefault="006F034B" w:rsidP="006F034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Targeting clients (8-10 months) </w:t>
      </w:r>
    </w:p>
    <w:p w:rsidR="00AD63A7" w:rsidRPr="00E22EB5" w:rsidRDefault="00AD63A7" w:rsidP="007B73A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Define your business strategy to make this platform a billion-dollar unicorn. Include, estimated time to reach there. </w:t>
      </w:r>
    </w:p>
    <w:p w:rsidR="007E6F03" w:rsidRPr="00E22EB5" w:rsidRDefault="007E6F03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Consumer’s say. </w:t>
      </w:r>
    </w:p>
    <w:p w:rsidR="007E6F03" w:rsidRPr="00E22EB5" w:rsidRDefault="007E6F03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Consumer’s dissatisfactions. </w:t>
      </w:r>
    </w:p>
    <w:p w:rsidR="007E6F03" w:rsidRPr="00E22EB5" w:rsidRDefault="005126DB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Consumer’s product using pattern. </w:t>
      </w:r>
    </w:p>
    <w:p w:rsidR="005126DB" w:rsidRPr="00E22EB5" w:rsidRDefault="005126DB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Consumer’s product using data.</w:t>
      </w:r>
    </w:p>
    <w:p w:rsidR="00385350" w:rsidRPr="00E22EB5" w:rsidRDefault="00385350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Building consumer’s loyalty.</w:t>
      </w:r>
      <w:r w:rsidR="001723AA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1723AA" w:rsidRPr="00E22EB5" w:rsidRDefault="001723AA" w:rsidP="007E6F03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 least 1-3 years.</w:t>
      </w:r>
    </w:p>
    <w:p w:rsidR="00EE125D" w:rsidRPr="00E22EB5" w:rsidRDefault="00AD63A7" w:rsidP="007B73A7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What will be your growth hacking strategy? Assume you have almost zero marketing budgets.</w:t>
      </w:r>
    </w:p>
    <w:p w:rsidR="00AD63A7" w:rsidRPr="00E22EB5" w:rsidRDefault="00EE125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Building trust of your product </w:t>
      </w:r>
      <w:r w:rsidR="009B1616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is the main key, </w:t>
      </w: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that we should follow the below steps-</w:t>
      </w:r>
      <w:r w:rsidR="00DE1FE0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423E09" w:rsidRPr="00E22EB5" w:rsidRDefault="00423E09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Reach to the local markets. </w:t>
      </w:r>
    </w:p>
    <w:p w:rsidR="00BA1F9A" w:rsidRPr="00E22EB5" w:rsidRDefault="00BA1F9A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Referral marketing.</w:t>
      </w:r>
    </w:p>
    <w:p w:rsidR="00423E09" w:rsidRPr="00E22EB5" w:rsidRDefault="00423E09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Community built-up. </w:t>
      </w:r>
    </w:p>
    <w:p w:rsidR="00640EBA" w:rsidRPr="00E22EB5" w:rsidRDefault="00640EBA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Connecting with through social networking sites.</w:t>
      </w:r>
    </w:p>
    <w:p w:rsidR="00C07FC2" w:rsidRPr="00E22EB5" w:rsidRDefault="00C07FC2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Approaching influencers.</w:t>
      </w:r>
    </w:p>
    <w:p w:rsidR="00423E09" w:rsidRPr="00E22EB5" w:rsidRDefault="00423E09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Endorsement. </w:t>
      </w:r>
    </w:p>
    <w:p w:rsidR="00423E09" w:rsidRPr="00E22EB5" w:rsidRDefault="00423E09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Blogging. </w:t>
      </w:r>
    </w:p>
    <w:p w:rsidR="00423E09" w:rsidRPr="00E22EB5" w:rsidRDefault="00C07FC2" w:rsidP="00C07FC2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Freemium</w:t>
      </w:r>
      <w:r w:rsidR="00423E09" w:rsidRPr="00E22E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423E09" w:rsidRPr="00E22EB5" w:rsidRDefault="00423E09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DE1FE0" w:rsidRPr="00E22EB5" w:rsidRDefault="00DE1FE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DE1FE0" w:rsidRPr="00E2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558"/>
    <w:multiLevelType w:val="hybridMultilevel"/>
    <w:tmpl w:val="A7B42C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5377C"/>
    <w:multiLevelType w:val="hybridMultilevel"/>
    <w:tmpl w:val="A372F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1179A"/>
    <w:multiLevelType w:val="hybridMultilevel"/>
    <w:tmpl w:val="463617A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C3B2A"/>
    <w:multiLevelType w:val="hybridMultilevel"/>
    <w:tmpl w:val="E6E2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10D4D"/>
    <w:multiLevelType w:val="hybridMultilevel"/>
    <w:tmpl w:val="E418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445BB"/>
    <w:multiLevelType w:val="hybridMultilevel"/>
    <w:tmpl w:val="AE22B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63319"/>
    <w:multiLevelType w:val="hybridMultilevel"/>
    <w:tmpl w:val="E14CA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64B"/>
    <w:rsid w:val="000C26E8"/>
    <w:rsid w:val="001723AA"/>
    <w:rsid w:val="001838EB"/>
    <w:rsid w:val="001A6A1A"/>
    <w:rsid w:val="001C44A1"/>
    <w:rsid w:val="0021222B"/>
    <w:rsid w:val="0035583E"/>
    <w:rsid w:val="00385350"/>
    <w:rsid w:val="00423E09"/>
    <w:rsid w:val="00494855"/>
    <w:rsid w:val="005126DB"/>
    <w:rsid w:val="00640EBA"/>
    <w:rsid w:val="0067558A"/>
    <w:rsid w:val="006F034B"/>
    <w:rsid w:val="0078678F"/>
    <w:rsid w:val="007B73A7"/>
    <w:rsid w:val="007E6F03"/>
    <w:rsid w:val="008B5B61"/>
    <w:rsid w:val="009A214C"/>
    <w:rsid w:val="009B1616"/>
    <w:rsid w:val="00A23074"/>
    <w:rsid w:val="00A97820"/>
    <w:rsid w:val="00AD63A7"/>
    <w:rsid w:val="00AE4B98"/>
    <w:rsid w:val="00AF7642"/>
    <w:rsid w:val="00B77603"/>
    <w:rsid w:val="00BA1F9A"/>
    <w:rsid w:val="00C07FC2"/>
    <w:rsid w:val="00CF69B2"/>
    <w:rsid w:val="00DE1FE0"/>
    <w:rsid w:val="00E22EB5"/>
    <w:rsid w:val="00E40EBA"/>
    <w:rsid w:val="00EE125D"/>
    <w:rsid w:val="00F2164B"/>
    <w:rsid w:val="00F63D81"/>
    <w:rsid w:val="00F77582"/>
    <w:rsid w:val="00F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5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55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5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5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ypal.com/in/smarthelp/article/why-do-i-need-to-upgrade-my-system-to-tls-1.2-faq38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2022-04-05T11:25:00Z</dcterms:created>
  <dcterms:modified xsi:type="dcterms:W3CDTF">2022-04-05T20:51:00Z</dcterms:modified>
</cp:coreProperties>
</file>