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8F" w:rsidRDefault="00EC556B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C556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Problem Statement:</w:t>
      </w:r>
      <w:r w:rsidRPr="00EC556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What innovative platform would you build that helps people to make new friends online? If tinder if for dating, then your product has to be for making new friends.</w:t>
      </w:r>
      <w:r w:rsidR="0054264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542643" w:rsidRPr="008B2085" w:rsidRDefault="008B2085">
      <w:pPr>
        <w:rPr>
          <w:rFonts w:ascii="Arial" w:hAnsi="Arial" w:cs="Arial"/>
          <w:b/>
          <w:sz w:val="20"/>
          <w:szCs w:val="20"/>
        </w:rPr>
      </w:pPr>
      <w:r w:rsidRPr="008B2085">
        <w:rPr>
          <w:rFonts w:ascii="Arial" w:hAnsi="Arial" w:cs="Arial"/>
          <w:b/>
          <w:sz w:val="20"/>
          <w:szCs w:val="20"/>
        </w:rPr>
        <w:t xml:space="preserve">The features I will take from Tinder- </w:t>
      </w:r>
    </w:p>
    <w:p w:rsidR="008B2085" w:rsidRPr="00713F35" w:rsidRDefault="008B2085" w:rsidP="00713F3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13F35">
        <w:rPr>
          <w:rFonts w:ascii="Arial" w:hAnsi="Arial" w:cs="Arial"/>
          <w:sz w:val="20"/>
          <w:szCs w:val="20"/>
        </w:rPr>
        <w:t xml:space="preserve">Confirmation from both parties to open the </w:t>
      </w:r>
      <w:r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>messaging system</w:t>
      </w:r>
      <w:r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:rsidR="000B7D29" w:rsidRPr="00371869" w:rsidRDefault="000B7D29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37186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New Ideas – </w:t>
      </w:r>
    </w:p>
    <w:p w:rsidR="000B7D29" w:rsidRPr="00713F35" w:rsidRDefault="000B7D29" w:rsidP="00713F35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>Categories</w:t>
      </w:r>
      <w:r w:rsidR="00E00987"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sub-categories</w:t>
      </w:r>
      <w:r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post and audience- Target audience for a specific post and can make</w:t>
      </w:r>
      <w:r w:rsidR="00651341"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</w:t>
      </w:r>
      <w:r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post and comment section public for </w:t>
      </w:r>
      <w:r w:rsidR="00651341"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that specific audience </w:t>
      </w:r>
      <w:r w:rsidR="00E00987"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can become friend afterwards with mutual consent. For example – </w:t>
      </w:r>
    </w:p>
    <w:p w:rsidR="00E00987" w:rsidRDefault="006463A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r w:rsidR="00E0098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If someone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wants tips for yoga they can make the post public only for yoga community which they can select from category of healthcare and subcategory of yoga. </w:t>
      </w:r>
    </w:p>
    <w:p w:rsidR="00713F35" w:rsidRPr="00371869" w:rsidRDefault="00713F35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37186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Profit – </w:t>
      </w:r>
    </w:p>
    <w:p w:rsidR="00713F35" w:rsidRPr="00713F35" w:rsidRDefault="00713F35" w:rsidP="00713F35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Community built-up. </w:t>
      </w:r>
    </w:p>
    <w:p w:rsidR="00713F35" w:rsidRDefault="00713F35" w:rsidP="00713F35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>Vendors will also sign-up because it will be easy for targeting clients as communities a</w:t>
      </w:r>
      <w:r w:rsidR="00B82D50">
        <w:rPr>
          <w:rFonts w:ascii="Arial" w:hAnsi="Arial" w:cs="Arial"/>
          <w:color w:val="333333"/>
          <w:sz w:val="20"/>
          <w:szCs w:val="20"/>
          <w:shd w:val="clear" w:color="auto" w:fill="FFFFFF"/>
        </w:rPr>
        <w:t>re individually founded already.</w:t>
      </w:r>
      <w:bookmarkStart w:id="0" w:name="_GoBack"/>
      <w:bookmarkEnd w:id="0"/>
      <w:r w:rsidRPr="00713F3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5B7E62" w:rsidRPr="00713F35" w:rsidRDefault="005B7E62" w:rsidP="00713F35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Safety concern will be less as their will </w:t>
      </w:r>
      <w:r w:rsidR="0097508F">
        <w:rPr>
          <w:rFonts w:ascii="Arial" w:hAnsi="Arial" w:cs="Arial"/>
          <w:color w:val="333333"/>
          <w:sz w:val="20"/>
          <w:szCs w:val="20"/>
          <w:shd w:val="clear" w:color="auto" w:fill="FFFFFF"/>
        </w:rPr>
        <w:t>be proper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communicati</w:t>
      </w:r>
      <w:r w:rsidR="00A27E90">
        <w:rPr>
          <w:rFonts w:ascii="Arial" w:hAnsi="Arial" w:cs="Arial"/>
          <w:color w:val="333333"/>
          <w:sz w:val="20"/>
          <w:szCs w:val="20"/>
          <w:shd w:val="clear" w:color="auto" w:fill="FFFFFF"/>
        </w:rPr>
        <w:t>on part before becoming friends and post will be showed to a specific audience.</w:t>
      </w:r>
    </w:p>
    <w:p w:rsidR="00713F35" w:rsidRPr="00371869" w:rsidRDefault="00713F35" w:rsidP="00371869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718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Common features from other friendship building platforms. </w:t>
      </w:r>
    </w:p>
    <w:p w:rsidR="00713F35" w:rsidRPr="00371869" w:rsidRDefault="00713F35" w:rsidP="00371869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718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Easy to use. </w:t>
      </w:r>
    </w:p>
    <w:p w:rsidR="00713F35" w:rsidRDefault="00713F35" w:rsidP="00371869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718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 every language. </w:t>
      </w:r>
    </w:p>
    <w:p w:rsidR="005B7E62" w:rsidRDefault="00B100D4" w:rsidP="00371869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Reaction of posts,</w:t>
      </w:r>
      <w:r w:rsidR="005B7E6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videos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podcasts</w:t>
      </w:r>
      <w:r w:rsidR="005F56E6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5B7E62" w:rsidRPr="00371869" w:rsidRDefault="005B7E62" w:rsidP="0097508F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13F35" w:rsidRDefault="00713F3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B2085" w:rsidRPr="008B2085" w:rsidRDefault="008B2085">
      <w:pPr>
        <w:rPr>
          <w:rFonts w:ascii="Arial" w:hAnsi="Arial" w:cs="Arial"/>
          <w:sz w:val="20"/>
          <w:szCs w:val="20"/>
        </w:rPr>
      </w:pPr>
    </w:p>
    <w:sectPr w:rsidR="008B2085" w:rsidRPr="008B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D6884"/>
    <w:multiLevelType w:val="hybridMultilevel"/>
    <w:tmpl w:val="37261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D6E18"/>
    <w:multiLevelType w:val="hybridMultilevel"/>
    <w:tmpl w:val="C0BCA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40457"/>
    <w:multiLevelType w:val="hybridMultilevel"/>
    <w:tmpl w:val="33BC0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82EF9"/>
    <w:multiLevelType w:val="hybridMultilevel"/>
    <w:tmpl w:val="F7DA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6B"/>
    <w:rsid w:val="000B7D29"/>
    <w:rsid w:val="00371869"/>
    <w:rsid w:val="00542643"/>
    <w:rsid w:val="005B7E62"/>
    <w:rsid w:val="005F56E6"/>
    <w:rsid w:val="006463A4"/>
    <w:rsid w:val="00651341"/>
    <w:rsid w:val="00713F35"/>
    <w:rsid w:val="00821D8F"/>
    <w:rsid w:val="008B2085"/>
    <w:rsid w:val="0097508F"/>
    <w:rsid w:val="00A27E90"/>
    <w:rsid w:val="00B100D4"/>
    <w:rsid w:val="00B82D50"/>
    <w:rsid w:val="00E00987"/>
    <w:rsid w:val="00E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2022-04-05T19:00:00Z</dcterms:created>
  <dcterms:modified xsi:type="dcterms:W3CDTF">2022-04-05T19:31:00Z</dcterms:modified>
</cp:coreProperties>
</file>