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v5ka804rgfr7" w:id="0"/>
      <w:bookmarkEnd w:id="0"/>
      <w:r w:rsidDel="00000000" w:rsidR="00000000" w:rsidRPr="00000000">
        <w:rPr>
          <w:rtl w:val="0"/>
        </w:rPr>
        <w:t xml:space="preserve">Data annotation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whsg8y620cfm" w:id="1"/>
      <w:bookmarkEnd w:id="1"/>
      <w:r w:rsidDel="00000000" w:rsidR="00000000" w:rsidRPr="00000000">
        <w:rPr>
          <w:rtl w:val="0"/>
        </w:rPr>
        <w:t xml:space="preserve">1 - Download locally folder for your respective ID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Go to this google drive and download the folder based on these IDs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43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5"/>
        <w:gridCol w:w="3345"/>
        <w:tblGridChange w:id="0">
          <w:tblGrid>
            <w:gridCol w:w="975"/>
            <w:gridCol w:w="33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Allen Nicholas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Pellett Cameron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Meressa Abrha Megos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Barasso Caterina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Sara López Fernández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Anna Shcherbacheva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Merry R. D. Crowson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Maria Moan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Jääskeläinen Johanna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Tomas Quiñones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Shaohui Zhang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Camilo Chiang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Yasaman Amini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Nicholas Pontone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Kennedy Kanja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Raul De Paula Pires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Rorai Pereira Martins Neto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Samantha Wittke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Ahmad Aqeel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Jaime Candelas Bielza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rPr/>
      </w:pPr>
      <w:bookmarkStart w:colFirst="0" w:colLast="0" w:name="_cbkbh9w084kg" w:id="2"/>
      <w:bookmarkEnd w:id="2"/>
      <w:r w:rsidDel="00000000" w:rsidR="00000000" w:rsidRPr="00000000">
        <w:rPr>
          <w:rtl w:val="0"/>
        </w:rPr>
        <w:t xml:space="preserve">2 - Open Qgis and drag and drop all of the .tif files in Qgis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292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rPr/>
      </w:pPr>
      <w:bookmarkStart w:colFirst="0" w:colLast="0" w:name="_3zpfvvs5jf91" w:id="3"/>
      <w:bookmarkEnd w:id="3"/>
      <w:r w:rsidDel="00000000" w:rsidR="00000000" w:rsidRPr="00000000">
        <w:rPr>
          <w:rtl w:val="0"/>
        </w:rPr>
        <w:t xml:space="preserve">3 - create new polygon layer in your local environment 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Layer &gt; create layer &gt; new shapefile layer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5000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Modify the following: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Filename= …/your_dir/annotations_24.shp (make sure to write the correct ID corresponding to you)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Geometry type = Polygon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Coord. Ref. system= EPSG 25832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Create new string field called class with length of 15 (this will be used to define the tree class)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57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rPr/>
      </w:pPr>
      <w:bookmarkStart w:colFirst="0" w:colLast="0" w:name="_mf20ziurfdho" w:id="4"/>
      <w:bookmarkEnd w:id="4"/>
      <w:r w:rsidDel="00000000" w:rsidR="00000000" w:rsidRPr="00000000">
        <w:rPr>
          <w:rtl w:val="0"/>
        </w:rPr>
        <w:t xml:space="preserve">4 - start annotating </w:t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  <w:t xml:space="preserve">4.1 - in view &gt; toolbars enable the digitizing toolbar and shape digitizing toolbar</w:t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357438" cy="3763249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10769" l="51602" r="3092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3763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  <w:t xml:space="preserve">4.2 - enter in edit mode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00050" cy="40005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  <w:t xml:space="preserve">4.3 - select add rectangle  from extent in shape digitizing toolbar(bounding box drawing tool) </w:t>
      </w:r>
      <w:r w:rsidDel="00000000" w:rsidR="00000000" w:rsidRPr="00000000">
        <w:rPr/>
        <w:drawing>
          <wp:inline distB="114300" distT="114300" distL="114300" distR="114300">
            <wp:extent cx="428625" cy="342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  <w:t xml:space="preserve">4.4 - Go to first tile (right click on the tile and select zoom to layer) and annotate all of the visible trees in the tile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881188" cy="2315308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5403" l="49839" r="35576" t="37182"/>
                    <a:stretch>
                      <a:fillRect/>
                    </a:stretch>
                  </pic:blipFill>
                  <pic:spPr>
                    <a:xfrm>
                      <a:off x="0" y="0"/>
                      <a:ext cx="1881188" cy="2315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  <w:t xml:space="preserve">4.5 - Proceed with the next tile</w:t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rPr/>
      </w:pPr>
      <w:bookmarkStart w:colFirst="0" w:colLast="0" w:name="_vrgch0lb4uh4" w:id="5"/>
      <w:bookmarkEnd w:id="5"/>
      <w:r w:rsidDel="00000000" w:rsidR="00000000" w:rsidRPr="00000000">
        <w:rPr>
          <w:rtl w:val="0"/>
        </w:rPr>
        <w:t xml:space="preserve">5 - save annotations</w:t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rPr/>
      </w:pPr>
      <w:bookmarkStart w:colFirst="0" w:colLast="0" w:name="_wi3oev8cfcgv" w:id="6"/>
      <w:bookmarkEnd w:id="6"/>
      <w:r w:rsidDel="00000000" w:rsidR="00000000" w:rsidRPr="00000000">
        <w:rPr>
          <w:rtl w:val="0"/>
        </w:rPr>
        <w:t xml:space="preserve">6 - import annotations and tiles in google drive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Drag and drop the annotation shapefile and the image tiles to the data &gt; annotated_data &gt; train &gt; your ID folder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684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rPr/>
      </w:pPr>
      <w:bookmarkStart w:colFirst="0" w:colLast="0" w:name="_pv2i6vhucqw8" w:id="7"/>
      <w:bookmarkEnd w:id="7"/>
      <w:r w:rsidDel="00000000" w:rsidR="00000000" w:rsidRPr="00000000">
        <w:rPr>
          <w:rtl w:val="0"/>
        </w:rPr>
        <w:t xml:space="preserve">7 - go to the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next colab notebook</w:t>
        </w:r>
      </w:hyperlink>
      <w:r w:rsidDel="00000000" w:rsidR="00000000" w:rsidRPr="00000000">
        <w:rPr>
          <w:rtl w:val="0"/>
        </w:rPr>
        <w:t xml:space="preserve"> for converting the UTM annotations to YOLO format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eader" Target="header1.xml"/><Relationship Id="rId14" Type="http://schemas.openxmlformats.org/officeDocument/2006/relationships/hyperlink" Target="https://colab.research.google.com/drive/1x_crZDfatp6ak22Zmi26mNTLaLblPbtU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