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682" w:rsidRDefault="00895B90">
      <w:r>
        <w:t>H</w:t>
      </w:r>
      <w:r w:rsidR="008F01BE">
        <w:t>i</w:t>
      </w:r>
    </w:p>
    <w:p w:rsidR="00895B90" w:rsidRDefault="00895B90">
      <w:r>
        <w:t>Hi2</w:t>
      </w:r>
    </w:p>
    <w:p w:rsidR="00DF76F5" w:rsidRDefault="00DF76F5">
      <w:r>
        <w:t>Hi3</w:t>
      </w:r>
      <w:bookmarkStart w:id="0" w:name="_GoBack"/>
      <w:bookmarkEnd w:id="0"/>
    </w:p>
    <w:sectPr w:rsidR="00DF76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ED7"/>
    <w:rsid w:val="007E7ED7"/>
    <w:rsid w:val="00895B90"/>
    <w:rsid w:val="008F01BE"/>
    <w:rsid w:val="00A00682"/>
    <w:rsid w:val="00DF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D0F5C"/>
  <w15:chartTrackingRefBased/>
  <w15:docId w15:val="{C15AA246-59A7-45E6-8CF5-EF29C30B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ISBCNB-20045-0020</dc:creator>
  <cp:keywords/>
  <dc:description/>
  <cp:lastModifiedBy>ISBCNB-20045-0020</cp:lastModifiedBy>
  <cp:revision>4</cp:revision>
  <dcterms:created xsi:type="dcterms:W3CDTF">2026-09-08T08:55:00Z</dcterms:created>
  <dcterms:modified xsi:type="dcterms:W3CDTF">2026-09-15T03:26:00Z</dcterms:modified>
</cp:coreProperties>
</file>