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0E90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</w:rPr>
        <w:t>ชื่อเรื่อง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</w:rPr>
        <w:t>สุภาพบุรุษสุดที่รัก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 xml:space="preserve"> (An offer from a gentleman)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6A0960F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t>โซฟี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เบคเก็ตต์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ไม่เคยคิดฝันว่าเธอจะลอบเข้างานราตรีสวมหน้ากากอันเลื่องชื่อของเลดี้บริดเจอร์ตันได้สำเร็จ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แม้จะเป็นบุตรสาวของขุนนางระดับเอิร์ล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โซฟีกลับถูกแม่เลี้ยงที่เกลียดชังเธอลดขั้นไปอยู่ในตำแหน่งคนรับใช้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แต่ยามนี้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เมื่อหมุนพลิ้วอยู่ในอ้อมแขนแข็งแกร่งของเบเนดิกต์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บริดเจอร์ตัน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สุภาพบุรุษผู้ทรงเสน่ห์และหล่อเหลาจนเกินห้ามใจ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โซฟีรู้สึกเหมือนตนเองเป็นเจ้าหญิง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แต่เธอรู้ดีว่ามนตร์ขลังทั้งหลายจะจบสิ้นลงเมื่อนาฬิกาตีบอกเวลาเที่ยงคืน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9A99F15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t>ครหนอคือสาวงามหยาดฟ้าคนนั้น</w:t>
      </w:r>
      <w:r>
        <w:rPr>
          <w:rStyle w:val="scxw200424510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นับแต่ค่ำคืนอันแสนวิเศษ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นางฟ้าผู้เจิดจรัสในชุดสีเงินก็ทำให้เขาไม่มีสายตาไว้มองใครอีกเลย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ยกเว้น</w:t>
      </w:r>
      <w:r>
        <w:rPr>
          <w:rStyle w:val="normaltextrun"/>
          <w:rFonts w:ascii="TH SarabunPSK" w:hAnsi="TH SarabunPSK" w:cs="TH SarabunPSK"/>
          <w:sz w:val="40"/>
          <w:szCs w:val="40"/>
        </w:rPr>
        <w:t>...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หญิงงามในชุดสาวใช้ผู้น่าหลงใหลและดูคุ้นตาอย่างประหลาด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เขาเคยสาบานว่าจะตามหาและขอแต่งงานกับสตรีปริศนาของเขา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แต่สาวใช้ตัวน้อยผู้นี้กลับทำให้จิตใจของเขาหวั่นไหวด้วยความปรารถนา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หากเขามอบหัวใจให้เธอ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เขาจะสูญเสียโอกาสเดียวที่จะได้พบความรักดุจเทพนิยายใช่ไหม</w:t>
      </w:r>
      <w:r>
        <w:rPr>
          <w:rStyle w:val="normaltextrun"/>
          <w:rFonts w:ascii="TH SarabunPSK" w:hAnsi="TH SarabunPSK" w:cs="TH SarabunPSK"/>
          <w:sz w:val="40"/>
          <w:szCs w:val="40"/>
        </w:rPr>
        <w:t>...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B48B61C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F7EFC9A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5AD9522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F3F167D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24E8AC9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A2EFE89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7E7AC7B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DD0B4F0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ABA3540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</w:rPr>
        <w:t>เกริ่น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499BED4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t>หนึ่งในนิยายชุด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proofErr w:type="spellStart"/>
      <w:r>
        <w:rPr>
          <w:rStyle w:val="normaltextrun"/>
          <w:rFonts w:ascii="TH SarabunPSK" w:hAnsi="TH SarabunPSK" w:cs="TH SarabunPSK"/>
          <w:sz w:val="40"/>
          <w:szCs w:val="40"/>
        </w:rPr>
        <w:t>Bridgerton</w:t>
      </w:r>
      <w:proofErr w:type="spellEnd"/>
      <w:r>
        <w:rPr>
          <w:rStyle w:val="normaltextrun"/>
          <w:rFonts w:ascii="TH SarabunPSK" w:hAnsi="TH SarabunPSK" w:cs="TH SarabunPSK"/>
          <w:sz w:val="40"/>
          <w:szCs w:val="40"/>
        </w:rPr>
        <w:t> </w:t>
      </w:r>
      <w:r>
        <w:rPr>
          <w:rStyle w:val="normaltextrun"/>
          <w:rFonts w:ascii="TH SarabunPSK" w:hAnsi="TH SarabunPSK" w:cs="TH SarabunPSK"/>
          <w:b/>
          <w:bCs/>
          <w:color w:val="080809"/>
          <w:sz w:val="40"/>
          <w:szCs w:val="40"/>
          <w:cs/>
        </w:rPr>
        <w:t>บริดเจอร์ตันเล่ม</w:t>
      </w:r>
      <w:r>
        <w:rPr>
          <w:rStyle w:val="normaltextrun"/>
          <w:rFonts w:ascii="TH SarabunPSK" w:hAnsi="TH SarabunPSK" w:cs="TH SarabunPSK"/>
          <w:b/>
          <w:bCs/>
          <w:color w:val="080809"/>
          <w:sz w:val="40"/>
          <w:szCs w:val="40"/>
        </w:rPr>
        <w:t xml:space="preserve"> 3 (</w:t>
      </w:r>
      <w:r>
        <w:rPr>
          <w:rStyle w:val="normaltextrun"/>
          <w:rFonts w:ascii="TH SarabunPSK" w:hAnsi="TH SarabunPSK" w:cs="TH SarabunPSK"/>
          <w:b/>
          <w:bCs/>
          <w:color w:val="080809"/>
          <w:sz w:val="40"/>
          <w:szCs w:val="40"/>
          <w:cs/>
        </w:rPr>
        <w:t>สุภาพบุรุษสุดที่รัก</w:t>
      </w:r>
      <w:r>
        <w:rPr>
          <w:rStyle w:val="normaltextrun"/>
          <w:rFonts w:ascii="TH SarabunPSK" w:hAnsi="TH SarabunPSK" w:cs="TH SarabunPSK"/>
          <w:b/>
          <w:bCs/>
          <w:color w:val="080809"/>
          <w:sz w:val="40"/>
          <w:szCs w:val="40"/>
        </w:rPr>
        <w:t>)</w:t>
      </w:r>
      <w:r>
        <w:rPr>
          <w:rStyle w:val="normaltextrun"/>
          <w:rFonts w:ascii="TH SarabunPSK" w:hAnsi="TH SarabunPSK" w:cs="TH SarabunPSK"/>
          <w:sz w:val="40"/>
          <w:szCs w:val="40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แนวรักโรแมนติกสุดโด่งดังจากนักเขียน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#1 New York Times Bestselling Author “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จูเลีย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ควินน์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”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จนนำไปสร้างซีรี่ส์ภาคต่อที่ใคร</w:t>
      </w:r>
      <w:r>
        <w:rPr>
          <w:rStyle w:val="normaltextrun"/>
          <w:rFonts w:ascii="TH SarabunPSK" w:hAnsi="TH SarabunPSK" w:cs="TH SarabunPSK"/>
          <w:sz w:val="40"/>
          <w:szCs w:val="40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ๆ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ต่างรอคอย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93A980C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7E7AD59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  <w:cs/>
        </w:rPr>
        <w:t>เรื่องย่อ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DF1F084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lastRenderedPageBreak/>
        <w:t>เรื่องราวของ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  <w:cs/>
        </w:rPr>
        <w:t>เบเนดิกต์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  <w:cs/>
        </w:rPr>
        <w:t>บริดเจอร์ตัน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บุตรชายคนรองของครอบครัว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หนุ่มเจ้าสำราญที่อยู่มาวันหนึ่งก็ได้พบกับสาวงามปริศนาในงานราตรีสวมหน้ากาก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ที่ทำให้หัวใจของเขาสั่นไหว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แต่หล่อนกลับอันตรธานหายไปอย่างไร้ร่องรอย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กระทั่งเขาได้พบกับสาวใช้ที่ชื่อ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  <w:cs/>
        </w:rPr>
        <w:t>โซฟี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  <w:cs/>
        </w:rPr>
        <w:t>เบ็คเก็ตต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์โดยบังเอิญ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หล่อนมีอะไรบางอย่างที่ทำให้หัวใจของเขาเต้นไม่เป็นส่ำอีกครั้ง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แต่ด้วยสถานะที่แตกต่างกัน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เขาจะเลือกสาวใช้ที่ทำให้ใจหวามไหว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หรือรอหญิงสาวปริศนาต่อไปแบบไม่รู้คำตอบดี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5A4F934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4F92677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>Rating: 4.5/5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545969F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</w:rPr>
        <w:t>เหตุผลที่คุณไม่ควรพลาด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9B0211D" w14:textId="77777777" w:rsidR="00386288" w:rsidRDefault="00386288" w:rsidP="0038628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</w:rPr>
        <w:t>การแปล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แปลโดยสำนักพิมพ์แก้วกานต์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สำนักพิมพ์ที่โดดเด่นด้านการแปลนิยายตะวันตก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เข้าใจง่ายแต่มีภาษาที่สละสลวย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ทำให้เข้าถึงบรรยากาศ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อารมณ์ของตัวละครในเหตุการต่าง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ๆ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4F316BA" w14:textId="77777777" w:rsidR="00386288" w:rsidRDefault="00386288" w:rsidP="00386288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</w:rPr>
        <w:t>การเล่าเรื่อง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การเล่าเรื่องที่ไม่เหมือนใคร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ดำเนินเรื่องโดยตัวละครสำคัญอย่าง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“</w:t>
      </w:r>
      <w:r>
        <w:rPr>
          <w:rStyle w:val="normaltextrun"/>
          <w:rFonts w:ascii="TH SarabunPSK" w:hAnsi="TH SarabunPSK" w:cs="TH SarabunPSK"/>
          <w:b/>
          <w:bCs/>
          <w:color w:val="0F0F0F"/>
          <w:sz w:val="40"/>
          <w:szCs w:val="40"/>
          <w:cs/>
        </w:rPr>
        <w:t>เลดี้</w:t>
      </w:r>
      <w:r>
        <w:rPr>
          <w:rStyle w:val="normaltextrun"/>
          <w:rFonts w:ascii="TH SarabunPSK" w:hAnsi="TH SarabunPSK" w:cs="TH SarabunPSK"/>
          <w:b/>
          <w:bCs/>
          <w:color w:val="0F0F0F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color w:val="0F0F0F"/>
          <w:sz w:val="40"/>
          <w:szCs w:val="40"/>
          <w:cs/>
        </w:rPr>
        <w:t>วิสเซิลดาวน์</w:t>
      </w:r>
      <w:r>
        <w:rPr>
          <w:rStyle w:val="normaltextrun"/>
          <w:rFonts w:ascii="TH SarabunPSK" w:hAnsi="TH SarabunPSK" w:cs="TH SarabunPSK"/>
          <w:b/>
          <w:bCs/>
          <w:color w:val="0F0F0F"/>
          <w:sz w:val="40"/>
          <w:szCs w:val="40"/>
        </w:rPr>
        <w:t>”</w:t>
      </w:r>
      <w:r>
        <w:rPr>
          <w:rStyle w:val="normaltextrun"/>
          <w:rFonts w:ascii="TH SarabunPSK" w:hAnsi="TH SarabunPSK" w:cs="TH SarabunPSK"/>
          <w:color w:val="0F0F0F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นักเขียนข่าวซุบซิบวงสังคมไฮโซที่มีตัวตนอย่างลึกลับ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CBB9218" w14:textId="77777777" w:rsidR="00386288" w:rsidRDefault="00386288" w:rsidP="00386288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 Historic" w:hAnsi="Segoe UI Historic" w:cs="Segoe UI Historic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</w:rPr>
        <w:t>เนื้อเรื่องที่น่าติดตาม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โครงเรื่องแบบเจ้าหญิงซินเดอร์เรล่า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แต่ถูกดัดแปลงให้มีความสนุก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เข้มข้น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สถานการณ์ที่ต่างไปจากโครงเรื่องที่หยิบยืมมา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แฝงไปด้วยค่านิยมของชนชั้นสูงชาวอังกฤษ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และความเหลื่อมล้ำ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2E08938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 Historic" w:hAnsi="Segoe UI Historic" w:cs="Segoe UI Historic"/>
          <w:color w:val="080809"/>
        </w:rPr>
        <w:t> </w:t>
      </w:r>
    </w:p>
    <w:p w14:paraId="0AFD15C5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>Draft2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A38D3AD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</w:rPr>
        <w:t>เกริ่น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11D54A9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t>หากคุณเป็นแฟนนิยายรักโรแมนติก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หรือชื่นชอบซีรีส์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proofErr w:type="spellStart"/>
      <w:r>
        <w:rPr>
          <w:rStyle w:val="normaltextrun"/>
          <w:rFonts w:ascii="TH SarabunPSK" w:hAnsi="TH SarabunPSK" w:cs="TH SarabunPSK"/>
          <w:sz w:val="40"/>
          <w:szCs w:val="40"/>
        </w:rPr>
        <w:t>Bridgerton</w:t>
      </w:r>
      <w:proofErr w:type="spellEnd"/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ที่โด่งดังจาก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Netflix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แล้วละก็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หนังสือเล่มนี้คือหนึ่งในนิยายชุดที่คุณไม่ควรพลาดอย่างยิ่ง</w:t>
      </w:r>
      <w:r>
        <w:rPr>
          <w:rStyle w:val="normaltextrun"/>
          <w:rFonts w:ascii="TH SarabunPSK" w:hAnsi="TH SarabunPSK" w:cs="TH SarabunPSK"/>
          <w:sz w:val="40"/>
          <w:szCs w:val="40"/>
        </w:rPr>
        <w:t>! “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สุภาพบุรุษสุดที่รัก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”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เล่มที่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3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ในชุด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proofErr w:type="spellStart"/>
      <w:r>
        <w:rPr>
          <w:rStyle w:val="normaltextrun"/>
          <w:rFonts w:ascii="TH SarabunPSK" w:hAnsi="TH SarabunPSK" w:cs="TH SarabunPSK"/>
          <w:sz w:val="40"/>
          <w:szCs w:val="40"/>
        </w:rPr>
        <w:t>Bridgerton</w:t>
      </w:r>
      <w:proofErr w:type="spellEnd"/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ผลงานของนักเขียนชื่อดังอย่าง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จูเลีย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ควินน์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(#1 New York Times Bestselling Author)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ซึ่งนำเสนอเรื่องราวความรักในสังคมชั้นสูงของอังกฤษยุควิคตอเรียนได้อย่างน่าหลงใหลและชวนติดตาม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D45B5CE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65C7495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</w:rPr>
        <w:t>Draft3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3F13C51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lastRenderedPageBreak/>
        <w:t>สำหรับผู้ที่ชื่นชอบนิยายรักโรแมนติก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และแฟนซีรีส์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>Bridgerton</w:t>
      </w:r>
      <w:proofErr w:type="spellEnd"/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ที่ได้รับความนิยมอย่างแพร่หลาย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“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สุภาพบุรุษสุดที่รัก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”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เล่มที่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3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ในชุด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>Bridgerton</w:t>
      </w:r>
      <w:proofErr w:type="spellEnd"/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ผลงานของ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จูเลีย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ควินน์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นักเขียนที่ติดอันดับ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#1 New York Times Bestselling Author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คือหนังสือที่ไม่ควรมองข้าม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เนื้อหาที่นำเสนอความรักและชีวิตในสังคมชนชั้นสูงของอังกฤษยุควิคตอเรียนย่างน่าหลงใหลและชวนติดตาม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8A3AE24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A5C7631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82F0AD8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FBFE086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  <w:cs/>
        </w:rPr>
        <w:t>ทำไมคุณถึงควรอ่านเล่มนี้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</w:rPr>
        <w:t>?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F156FA2" w14:textId="77777777" w:rsidR="00386288" w:rsidRDefault="00386288" w:rsidP="0038628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  <w:cs/>
        </w:rPr>
        <w:t>การแปลคุณภาพจากสำนักพิมพ์แก้วกานต์</w:t>
      </w:r>
      <w:r>
        <w:rPr>
          <w:rStyle w:val="scxw200424510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สำนักพิมพ์ที่โดดเด่นในการแปลนิยายตะวันตกด้วยภาษาที่สละสลวย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เข้าใจง่าย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แต่ยังคงความลึกซึ้งและบรรยากาศของเรื่องราว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ทำให้ผู้อ่านได้สัมผัสความรู้สึกและอารมณ์ของตัวละครอย่างแท้จริง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4689CE6" w14:textId="77777777" w:rsidR="00386288" w:rsidRDefault="00386288" w:rsidP="00386288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  <w:cs/>
        </w:rPr>
        <w:t>สไตล์การเล่าเรื่องที่ไม่เหมือนใคร</w:t>
      </w:r>
      <w:r>
        <w:rPr>
          <w:rStyle w:val="scxw200424510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จุดเด่นของ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>Bridgerton</w:t>
      </w:r>
      <w:proofErr w:type="spellEnd"/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คือการเล่าเรื่องผ่าน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“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เลดี้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วิสเซิลดาวน์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”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นักเขียนข่าวซุบซิบในวงสังคมไฮโซผู้ลึกลับ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ซึ่งทำให้เรารู้สึกเหมือนได้ตามติดข่าวสารในสังคมชั้นสูงอย่างสนุกสนานและน่าติดตาม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C5817EA" w14:textId="77777777" w:rsidR="00386288" w:rsidRDefault="00386288" w:rsidP="0038628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shd w:val="clear" w:color="auto" w:fill="FFFF00"/>
          <w:cs/>
        </w:rPr>
        <w:t>เนื้อเรื่องที่เข้มข้นและแฝงความหมาย</w:t>
      </w:r>
      <w:r>
        <w:rPr>
          <w:rStyle w:val="scxw200424510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แม้จะใช้โครงเรื่องแบบเจ้าหญิงซินเดอร์เรลล่า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แต่ถูกนำมาปรับให้มีความทันสมัยและซับซ้อนมากขึ้น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ความสัมพันธ์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ความขัดแย้ง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และความเหลื่อมล้ำทางสังคมถูกถ่ายทอดออกมาอย่างน่าสนใจ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ทำให้ผู้อ่านไม่เพียงแค่ได้ชมรักโรแมนติก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shd w:val="clear" w:color="auto" w:fill="FFFF00"/>
          <w:cs/>
        </w:rPr>
        <w:t>แต่ยังได้รับมุมมองทางสังคมและวัฒนธรรมอังกฤษในยุคโบราณ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A9A6FA9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>Draft1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1BA5F6A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t>สำหรับใครที่ชื่นชอบนิยายรักโรแมนติกที่มีทั้งความหวาน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ลึกลับ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และความซับซ้อนของความสัมพันธ์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“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สุภาพบุรุษสุดที่รัก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”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คือหนังสือที่ตอบโจทย์และจะทำให้คุณหลงรักทุกหน้ากระดาษ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5EB481D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>Drafft2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E3A5BDF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lastRenderedPageBreak/>
        <w:t>การอ่าน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“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สุภาพบุรุษสุดที่รัก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”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ไม่เพียงแต่สร้างความเพลิดเพลินในฐานะนิยายรักโรแมนติกเท่านั้น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แต่ยังเป็นโอกาสในการเข้าใจบริบททางสังคม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วัฒนธรรม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และค่านิยมในยุควิคตอเรียนอย่างลึกซึ้ง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FE363F6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>Draft3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17EA836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color w:val="0F4761"/>
          <w:sz w:val="40"/>
          <w:szCs w:val="40"/>
          <w:cs/>
        </w:rPr>
        <w:t>คุณค่าของการอ่านหนังสือเล่มนี้</w:t>
      </w:r>
      <w:r>
        <w:rPr>
          <w:rStyle w:val="eop"/>
          <w:rFonts w:ascii="TH SarabunPSK" w:hAnsi="TH SarabunPSK" w:cs="TH SarabunPSK"/>
          <w:color w:val="0F4761"/>
          <w:sz w:val="40"/>
          <w:szCs w:val="40"/>
        </w:rPr>
        <w:t> </w:t>
      </w:r>
    </w:p>
    <w:p w14:paraId="53080345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t>การอ่าน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i/>
          <w:iCs/>
          <w:sz w:val="40"/>
          <w:szCs w:val="40"/>
        </w:rPr>
        <w:t>“</w:t>
      </w:r>
      <w:r>
        <w:rPr>
          <w:rStyle w:val="normaltextrun"/>
          <w:rFonts w:ascii="TH SarabunPSK" w:hAnsi="TH SarabunPSK" w:cs="TH SarabunPSK"/>
          <w:i/>
          <w:iCs/>
          <w:sz w:val="40"/>
          <w:szCs w:val="40"/>
          <w:cs/>
        </w:rPr>
        <w:t>สุภาพบุรุษสุดที่รัก</w:t>
      </w:r>
      <w:r>
        <w:rPr>
          <w:rStyle w:val="normaltextrun"/>
          <w:rFonts w:ascii="TH SarabunPSK" w:hAnsi="TH SarabunPSK" w:cs="TH SarabunPSK"/>
          <w:i/>
          <w:iCs/>
          <w:sz w:val="40"/>
          <w:szCs w:val="40"/>
        </w:rPr>
        <w:t>”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ไม่ใช่เพียงการเสพความบันเทิงจากนิยายรักโรแมนติก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หากแต่เป็นประสบการณ์การอ่านที่มอบคุณค่าในหลายมิติ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ดังนี้</w:t>
      </w:r>
      <w:r>
        <w:rPr>
          <w:rStyle w:val="normaltextrun"/>
          <w:rFonts w:ascii="TH SarabunPSK" w:hAnsi="TH SarabunPSK" w:cs="TH SarabunPSK"/>
          <w:sz w:val="40"/>
          <w:szCs w:val="40"/>
        </w:rPr>
        <w:t>: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5725E3B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i/>
          <w:iCs/>
          <w:color w:val="0F4761"/>
          <w:sz w:val="40"/>
          <w:szCs w:val="40"/>
        </w:rPr>
        <w:t xml:space="preserve">1. </w:t>
      </w:r>
      <w:r>
        <w:rPr>
          <w:rStyle w:val="normaltextrun"/>
          <w:rFonts w:ascii="TH SarabunPSK" w:hAnsi="TH SarabunPSK" w:cs="TH SarabunPSK"/>
          <w:b/>
          <w:bCs/>
          <w:i/>
          <w:iCs/>
          <w:color w:val="0F4761"/>
          <w:sz w:val="40"/>
          <w:szCs w:val="40"/>
          <w:cs/>
        </w:rPr>
        <w:t>เสริมสร้างมุมมองทางวัฒนธรรมและประวัติศาสตร์</w:t>
      </w:r>
      <w:r>
        <w:rPr>
          <w:rStyle w:val="eop"/>
          <w:rFonts w:ascii="TH SarabunPSK" w:hAnsi="TH SarabunPSK" w:cs="TH SarabunPSK"/>
          <w:i/>
          <w:iCs/>
          <w:color w:val="0F4761"/>
          <w:sz w:val="40"/>
          <w:szCs w:val="40"/>
        </w:rPr>
        <w:t> </w:t>
      </w:r>
    </w:p>
    <w:p w14:paraId="3F95FA6A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t>ผู้อ่านจะได้สัมผัสรายละเอียดของวิถีชีวิต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สังคม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และค่านิยมของชนชั้นสูงในอังกฤษช่วงต้นศตวรรษที่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19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ซึ่งถูกถ่ายทอดผ่านบริบทของความรัก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การแต่งงาน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และบทบาทของหญิงชายในสังคม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แนวคิดเหล่านี้ช่วยให้เข้าใจรากฐานทางวัฒนธรรมตะวันตก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และสามารถนำไปเปรียบเทียบกับสังคมร่วมสมัยได้อย่างน่าสนใจ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7B48D72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i/>
          <w:iCs/>
          <w:color w:val="0F4761"/>
          <w:sz w:val="40"/>
          <w:szCs w:val="40"/>
        </w:rPr>
        <w:t xml:space="preserve">2. </w:t>
      </w:r>
      <w:r>
        <w:rPr>
          <w:rStyle w:val="normaltextrun"/>
          <w:rFonts w:ascii="TH SarabunPSK" w:hAnsi="TH SarabunPSK" w:cs="TH SarabunPSK"/>
          <w:b/>
          <w:bCs/>
          <w:i/>
          <w:iCs/>
          <w:color w:val="0F4761"/>
          <w:sz w:val="40"/>
          <w:szCs w:val="40"/>
          <w:cs/>
        </w:rPr>
        <w:t>พัฒนาทักษะด้านภาษาและการตีความ</w:t>
      </w:r>
      <w:r>
        <w:rPr>
          <w:rStyle w:val="eop"/>
          <w:rFonts w:ascii="TH SarabunPSK" w:hAnsi="TH SarabunPSK" w:cs="TH SarabunPSK"/>
          <w:i/>
          <w:iCs/>
          <w:color w:val="0F4761"/>
          <w:sz w:val="40"/>
          <w:szCs w:val="40"/>
        </w:rPr>
        <w:t> </w:t>
      </w:r>
    </w:p>
    <w:p w14:paraId="64A33F8E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t>ด้วยการแปลที่พิถีพิถันจากสำนักพิมพ์แก้วกานต์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ผู้อ่านจะได้ซึมซับสำนวนภาษาไทยที่สละสลวย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พร้อมทั้งเรียนรู้โครงสร้างการเขียนที่มีจังหวะ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ลำดับเหตุการณ์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และบทสนทนาที่ลื่นไหล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ซึ่งสามารถเสริมทักษะด้านการอ่าน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วิเคราะห์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และการเขียนเชิงสร้างสรรค์ได้เป็นอย่างดี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5CA0F36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i/>
          <w:iCs/>
          <w:color w:val="0F4761"/>
          <w:sz w:val="40"/>
          <w:szCs w:val="40"/>
        </w:rPr>
        <w:t xml:space="preserve">3. </w:t>
      </w:r>
      <w:r>
        <w:rPr>
          <w:rStyle w:val="normaltextrun"/>
          <w:rFonts w:ascii="TH SarabunPSK" w:hAnsi="TH SarabunPSK" w:cs="TH SarabunPSK"/>
          <w:b/>
          <w:bCs/>
          <w:i/>
          <w:iCs/>
          <w:color w:val="0F4761"/>
          <w:sz w:val="40"/>
          <w:szCs w:val="40"/>
          <w:cs/>
        </w:rPr>
        <w:t>เข้าใจความหลากหลายของอารมณ์และความสัมพันธ์</w:t>
      </w:r>
      <w:r>
        <w:rPr>
          <w:rStyle w:val="eop"/>
          <w:rFonts w:ascii="TH SarabunPSK" w:hAnsi="TH SarabunPSK" w:cs="TH SarabunPSK"/>
          <w:i/>
          <w:iCs/>
          <w:color w:val="0F4761"/>
          <w:sz w:val="40"/>
          <w:szCs w:val="40"/>
        </w:rPr>
        <w:t> </w:t>
      </w:r>
    </w:p>
    <w:p w14:paraId="13B688A6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t>ตัวละครในเรื่องมีความซับซ้อน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และเผชิญกับหลากหลายอารมณ์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ไม่ว่าจะเป็นความรัก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ความกลัว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ความไม่มั่นใจในตนเอง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หรือแรงกดดันจากสังคม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การติดตามพัฒนาการของตัวละครเหล่านี้ช่วยให้ผู้อ่านเข้าใจความรู้สึกของผู้อื่นดีขึ้น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และเพิ่มพูนความสามารถด้าน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“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ความฉลาดทางอารมณ์</w:t>
      </w:r>
      <w:r>
        <w:rPr>
          <w:rStyle w:val="normaltextrun"/>
          <w:rFonts w:ascii="TH SarabunPSK" w:hAnsi="TH SarabunPSK" w:cs="TH SarabunPSK"/>
          <w:sz w:val="40"/>
          <w:szCs w:val="40"/>
        </w:rPr>
        <w:t>” (Emotional Intelligence)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CA50FB6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i/>
          <w:iCs/>
          <w:color w:val="0F4761"/>
          <w:sz w:val="40"/>
          <w:szCs w:val="40"/>
        </w:rPr>
        <w:t xml:space="preserve">4. </w:t>
      </w:r>
      <w:r>
        <w:rPr>
          <w:rStyle w:val="normaltextrun"/>
          <w:rFonts w:ascii="TH SarabunPSK" w:hAnsi="TH SarabunPSK" w:cs="TH SarabunPSK"/>
          <w:b/>
          <w:bCs/>
          <w:i/>
          <w:iCs/>
          <w:color w:val="0F4761"/>
          <w:sz w:val="40"/>
          <w:szCs w:val="40"/>
          <w:cs/>
        </w:rPr>
        <w:t>สะท้อนประเด็นทางสังคมผ่านเรื่องราวในอดีต</w:t>
      </w:r>
      <w:r>
        <w:rPr>
          <w:rStyle w:val="eop"/>
          <w:rFonts w:ascii="TH SarabunPSK" w:hAnsi="TH SarabunPSK" w:cs="TH SarabunPSK"/>
          <w:i/>
          <w:iCs/>
          <w:color w:val="0F4761"/>
          <w:sz w:val="40"/>
          <w:szCs w:val="40"/>
        </w:rPr>
        <w:t> </w:t>
      </w:r>
    </w:p>
    <w:p w14:paraId="435896ED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t>แม้โครงเรื่องจะตั้งอยู่ในอดีต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แต่ประเด็นที่แฝงอยู่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เช่น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ความเหลื่อมล้ำทางชนชั้น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บทบาทสตรี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และการแสวงหาตัวตน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กลับมีความร่วมสมัยและเชื่อมโยงกับปัจจุบันได้อย่างแนบเนียน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ทำให้นิยายเล่มนี้ไม่เพียงแต่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“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อ่านสนุก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”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แต่ยัง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“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คิดตาม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”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ได้อีกด้วย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8A2EBD2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i/>
          <w:iCs/>
          <w:color w:val="0F4761"/>
          <w:sz w:val="40"/>
          <w:szCs w:val="40"/>
        </w:rPr>
        <w:t xml:space="preserve">5. </w:t>
      </w:r>
      <w:r>
        <w:rPr>
          <w:rStyle w:val="normaltextrun"/>
          <w:rFonts w:ascii="TH SarabunPSK" w:hAnsi="TH SarabunPSK" w:cs="TH SarabunPSK"/>
          <w:b/>
          <w:bCs/>
          <w:i/>
          <w:iCs/>
          <w:color w:val="0F4761"/>
          <w:sz w:val="40"/>
          <w:szCs w:val="40"/>
          <w:cs/>
        </w:rPr>
        <w:t>เป็นแรงบันดาลใจในชีวิตและความรัก</w:t>
      </w:r>
      <w:r>
        <w:rPr>
          <w:rStyle w:val="eop"/>
          <w:rFonts w:ascii="TH SarabunPSK" w:hAnsi="TH SarabunPSK" w:cs="TH SarabunPSK"/>
          <w:i/>
          <w:iCs/>
          <w:color w:val="0F4761"/>
          <w:sz w:val="40"/>
          <w:szCs w:val="40"/>
        </w:rPr>
        <w:t> </w:t>
      </w:r>
    </w:p>
    <w:p w14:paraId="5D3DBC71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lastRenderedPageBreak/>
        <w:t>ในท่ามกลางข้อจำกัดและกฎเกณฑ์ของสังคม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ตัวละครต่างมุ่งมั่นในการตามหาความสุขและความรักที่แท้จริง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ความกล้าหาญในการเผชิญหน้าอุปสรรค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และการไม่ยอมแพ้ต่อโชคชะตา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กลายเป็นแรงบันดาลใจที่สามารถสะท้อนถึงการใช้ชีวิตจริงในโลกยุคปัจจุบัน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4731D22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F317246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</w:rPr>
        <w:t>สรุป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>:</w:t>
      </w:r>
      <w:r>
        <w:rPr>
          <w:rStyle w:val="scxw200424510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normaltextrun"/>
          <w:rFonts w:ascii="TH SarabunPSK" w:hAnsi="TH SarabunPSK" w:cs="TH SarabunPSK"/>
          <w:i/>
          <w:iCs/>
          <w:sz w:val="40"/>
          <w:szCs w:val="40"/>
          <w:cs/>
        </w:rPr>
        <w:t>สุภาพบุรุษสุดที่รัก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คือหนังสือที่ผสมผสานความบันเทิงและสาระได้อย่างกลมกลืน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มอบทั้งความเพลิดเพลินในการอ่าน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และคุณค่าทางความคิดที่ลึกซึ้ง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เหมาะสำหรับผู้อ่านที่ต้องการมากกว่านิยายรักธรรมดา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หากคุณกำลังมองหาหนังสือที่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"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อ่านแล้วได้อะไรกลับมา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"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เล่มนี้คือหนึ่งในคำตอบที่คุ้มค่า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6F9C7DD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</w:rPr>
        <w:t>Draft4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7753A6F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TH SarabunPSK" w:hAnsi="TH SarabunPSK" w:cs="TH SarabunPSK"/>
          <w:b/>
          <w:bCs/>
          <w:color w:val="0F4761"/>
          <w:sz w:val="28"/>
          <w:szCs w:val="28"/>
          <w:cs/>
        </w:rPr>
        <w:t>คุณค่าของการอ่านหนังสือเล่มนี้</w:t>
      </w:r>
      <w:r>
        <w:rPr>
          <w:rStyle w:val="eop"/>
          <w:rFonts w:ascii="TH SarabunPSK" w:hAnsi="TH SarabunPSK" w:cs="TH SarabunPSK"/>
          <w:color w:val="0F4761"/>
          <w:sz w:val="28"/>
          <w:szCs w:val="28"/>
        </w:rPr>
        <w:t> </w:t>
      </w:r>
    </w:p>
    <w:p w14:paraId="774F834C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i/>
          <w:iCs/>
          <w:sz w:val="40"/>
          <w:szCs w:val="40"/>
        </w:rPr>
        <w:t>“</w:t>
      </w:r>
      <w:r>
        <w:rPr>
          <w:rStyle w:val="normaltextrun"/>
          <w:rFonts w:ascii="TH SarabunPSK" w:hAnsi="TH SarabunPSK" w:cs="TH SarabunPSK"/>
          <w:i/>
          <w:iCs/>
          <w:sz w:val="40"/>
          <w:szCs w:val="40"/>
          <w:cs/>
        </w:rPr>
        <w:t>สุภาพบุรุษสุดที่รัก</w:t>
      </w:r>
      <w:r>
        <w:rPr>
          <w:rStyle w:val="normaltextrun"/>
          <w:rFonts w:ascii="TH SarabunPSK" w:hAnsi="TH SarabunPSK" w:cs="TH SarabunPSK"/>
          <w:i/>
          <w:iCs/>
          <w:sz w:val="40"/>
          <w:szCs w:val="40"/>
        </w:rPr>
        <w:t>”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ไม่ใช่เพียงนิยายรักโรแมนติกที่อ่านเพลินเท่านั้น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แต่ยังแฝงคุณค่าในหลากหลายมิติ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ทั้งการเปิดมุมมองทางวัฒนธรรมอังกฤษในยุควิคตอเรียน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การถ่ายทอดประเด็นทางสังคม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เช่น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ความเหลื่อมล้ำและบทบาทสตรี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รวมถึงการสร้างแรงบันดาลใจผ่านตัวละครที่กล้าท้าทายกรอบของสังคมเพื่อความรักและความสุขที่แท้จริง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06CE5AF" w14:textId="77777777" w:rsidR="00386288" w:rsidRDefault="00386288" w:rsidP="003862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</w:rPr>
        <w:t>การเล่าเรื่องที่ลึกซึ้ง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ช่วยเสริมทั้งทักษะการอ่าน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ความเข้าใจอารมณ์มนุษย์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และจุดประกายความคิดเชิงวิเคราะห์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ทำให้หนังสือเล่มนี้มีคุณค่าทั้งในแง่ของความรู้</w:t>
      </w:r>
      <w:r>
        <w:rPr>
          <w:rStyle w:val="normaltextrun"/>
          <w:rFonts w:ascii="TH SarabunPSK" w:hAnsi="TH SarabunPSK" w:cs="TH SarabunPSK"/>
          <w:sz w:val="40"/>
          <w:szCs w:val="40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</w:rPr>
        <w:t>และการพัฒนาตนเองผ่านเรื่องราวแห่งความรัก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CB433C8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83344E5" w14:textId="77777777" w:rsidR="00386288" w:rsidRDefault="00386288" w:rsidP="003862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144049D" w14:textId="77777777" w:rsidR="00386288" w:rsidRPr="00386288" w:rsidRDefault="00386288" w:rsidP="00386288"/>
    <w:sectPr w:rsidR="00386288" w:rsidRPr="00386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2F68"/>
    <w:multiLevelType w:val="multilevel"/>
    <w:tmpl w:val="AE7C7F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27601"/>
    <w:multiLevelType w:val="multilevel"/>
    <w:tmpl w:val="D148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94A7B"/>
    <w:multiLevelType w:val="multilevel"/>
    <w:tmpl w:val="3708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549A4"/>
    <w:multiLevelType w:val="multilevel"/>
    <w:tmpl w:val="C53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8A718D"/>
    <w:multiLevelType w:val="multilevel"/>
    <w:tmpl w:val="DAC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C6839"/>
    <w:multiLevelType w:val="multilevel"/>
    <w:tmpl w:val="29F64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88"/>
    <w:rsid w:val="0038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F4E7"/>
  <w15:chartTrackingRefBased/>
  <w15:docId w15:val="{21C877C8-9A1C-45AA-AA71-67740290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6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86288"/>
  </w:style>
  <w:style w:type="character" w:customStyle="1" w:styleId="eop">
    <w:name w:val="eop"/>
    <w:basedOn w:val="DefaultParagraphFont"/>
    <w:rsid w:val="00386288"/>
  </w:style>
  <w:style w:type="character" w:customStyle="1" w:styleId="scxw200424510">
    <w:name w:val="scxw200424510"/>
    <w:basedOn w:val="DefaultParagraphFont"/>
    <w:rsid w:val="00386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LABArts</dc:creator>
  <cp:keywords/>
  <dc:description/>
  <cp:lastModifiedBy>LABArts</cp:lastModifiedBy>
  <cp:revision>1</cp:revision>
  <dcterms:created xsi:type="dcterms:W3CDTF">2025-10-14T09:04:00Z</dcterms:created>
  <dcterms:modified xsi:type="dcterms:W3CDTF">2025-10-14T09:04:00Z</dcterms:modified>
</cp:coreProperties>
</file>