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7ADA3" w14:textId="5515E7F5" w:rsidR="004276F9" w:rsidRDefault="00A37F3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Heyoooo</w:t>
      </w:r>
    </w:p>
    <w:p w14:paraId="447094B8" w14:textId="2E063435" w:rsidR="00A37F3B" w:rsidRDefault="00A37F3B">
      <w:pPr>
        <w:rPr>
          <w:rFonts w:ascii="Arial" w:hAnsi="Arial" w:cs="Arial"/>
          <w:b/>
          <w:bCs/>
          <w:sz w:val="24"/>
          <w:szCs w:val="24"/>
        </w:rPr>
      </w:pPr>
    </w:p>
    <w:p w14:paraId="35A1C789" w14:textId="7DB4A31F" w:rsidR="00A37F3B" w:rsidRDefault="00A37F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a doc for GIthub Test</w:t>
      </w:r>
    </w:p>
    <w:p w14:paraId="424C40AB" w14:textId="433033A2" w:rsidR="00A37F3B" w:rsidRPr="00A37F3B" w:rsidRDefault="00A37F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calculated something and the result is </w:t>
      </w:r>
      <w:r w:rsidR="00702113">
        <w:rPr>
          <w:rFonts w:ascii="Arial" w:hAnsi="Arial" w:cs="Arial"/>
          <w:sz w:val="24"/>
          <w:szCs w:val="24"/>
        </w:rPr>
        <w:t>2</w:t>
      </w:r>
    </w:p>
    <w:sectPr w:rsidR="00A37F3B" w:rsidRPr="00A37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3B"/>
    <w:rsid w:val="00702113"/>
    <w:rsid w:val="00A37F3B"/>
    <w:rsid w:val="00C77DE1"/>
    <w:rsid w:val="00F8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5508"/>
  <w15:chartTrackingRefBased/>
  <w15:docId w15:val="{360A0D62-F8CA-4C0A-BF46-FC5BF004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Naufal Aurora</dc:creator>
  <cp:keywords/>
  <dc:description/>
  <cp:lastModifiedBy>Muhammad Naufal Aurora</cp:lastModifiedBy>
  <cp:revision>2</cp:revision>
  <dcterms:created xsi:type="dcterms:W3CDTF">2021-07-12T05:36:00Z</dcterms:created>
  <dcterms:modified xsi:type="dcterms:W3CDTF">2021-07-12T05:40:00Z</dcterms:modified>
</cp:coreProperties>
</file>