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5B20F" w14:textId="66214E06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1. What is CSS and why is it used? </w:t>
      </w:r>
    </w:p>
    <w:p w14:paraId="170C99A2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2. What are the different ways to apply CSS? </w:t>
      </w:r>
    </w:p>
    <w:p w14:paraId="596E8775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3. What is the difference between inline, internal, and external CSS? </w:t>
      </w:r>
    </w:p>
    <w:p w14:paraId="004F88C5" w14:textId="77777777" w:rsid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4. What are CSS selectors? Give examples. </w:t>
      </w:r>
    </w:p>
    <w:p w14:paraId="24E42A48" w14:textId="25861EC0" w:rsidR="003A2EF0" w:rsidRPr="006C0BEC" w:rsidRDefault="003A2EF0" w:rsidP="003A2EF0">
      <w:pPr>
        <w:spacing w:line="240" w:lineRule="auto"/>
        <w:rPr>
          <w:sz w:val="22"/>
          <w:szCs w:val="22"/>
        </w:rPr>
      </w:pPr>
      <w:r w:rsidRPr="003A2EF0">
        <w:rPr>
          <w:sz w:val="22"/>
          <w:szCs w:val="22"/>
        </w:rPr>
        <w:t>The adjacent sibling selector is used to select an element that is directly after another specified element.</w:t>
      </w:r>
    </w:p>
    <w:p w14:paraId="063EAB50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5. What is the difference between class and id selectors? </w:t>
      </w:r>
    </w:p>
    <w:p w14:paraId="2D3EC2F4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6. What are pseudo-classes and pseudo-elements? Give examples. </w:t>
      </w:r>
    </w:p>
    <w:p w14:paraId="5BC9D6E7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7. What is the difference between position: relative, absolute, fixed, and sticky? </w:t>
      </w:r>
    </w:p>
    <w:p w14:paraId="694641C8" w14:textId="77777777" w:rsidR="006C0BEC" w:rsidRPr="003A2EF0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8. Explain the box model in CSS. </w:t>
      </w:r>
    </w:p>
    <w:p w14:paraId="306B2FC2" w14:textId="79AC87B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3A2EF0">
        <w:rPr>
          <w:sz w:val="22"/>
          <w:szCs w:val="22"/>
        </w:rPr>
        <w:t>The box model in CSS is a container that contains various properties including borders, margins, padding and content itself</w:t>
      </w:r>
    </w:p>
    <w:p w14:paraId="4756805B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9. What are margin and padding? </w:t>
      </w:r>
    </w:p>
    <w:p w14:paraId="5C86EFB5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10. Difference between visibility: hidden and display: none. </w:t>
      </w:r>
    </w:p>
    <w:p w14:paraId="3FA6EBFD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11. What is z-index and when is it used? </w:t>
      </w:r>
    </w:p>
    <w:p w14:paraId="01B81EB5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12. Difference between </w:t>
      </w:r>
      <w:proofErr w:type="spellStart"/>
      <w:r w:rsidRPr="006C0BEC">
        <w:rPr>
          <w:sz w:val="22"/>
          <w:szCs w:val="22"/>
        </w:rPr>
        <w:t>em</w:t>
      </w:r>
      <w:proofErr w:type="spellEnd"/>
      <w:r w:rsidRPr="006C0BEC">
        <w:rPr>
          <w:sz w:val="22"/>
          <w:szCs w:val="22"/>
        </w:rPr>
        <w:t xml:space="preserve">, rem, %, </w:t>
      </w:r>
      <w:proofErr w:type="spellStart"/>
      <w:r w:rsidRPr="006C0BEC">
        <w:rPr>
          <w:sz w:val="22"/>
          <w:szCs w:val="22"/>
        </w:rPr>
        <w:t>px</w:t>
      </w:r>
      <w:proofErr w:type="spellEnd"/>
      <w:r w:rsidRPr="006C0BEC">
        <w:rPr>
          <w:sz w:val="22"/>
          <w:szCs w:val="22"/>
        </w:rPr>
        <w:t xml:space="preserve">, and </w:t>
      </w:r>
      <w:proofErr w:type="spellStart"/>
      <w:r w:rsidRPr="006C0BEC">
        <w:rPr>
          <w:sz w:val="22"/>
          <w:szCs w:val="22"/>
        </w:rPr>
        <w:t>vh</w:t>
      </w:r>
      <w:proofErr w:type="spellEnd"/>
      <w:r w:rsidRPr="006C0BEC">
        <w:rPr>
          <w:sz w:val="22"/>
          <w:szCs w:val="22"/>
        </w:rPr>
        <w:t>/</w:t>
      </w:r>
      <w:proofErr w:type="spellStart"/>
      <w:r w:rsidRPr="006C0BEC">
        <w:rPr>
          <w:sz w:val="22"/>
          <w:szCs w:val="22"/>
        </w:rPr>
        <w:t>vw</w:t>
      </w:r>
      <w:proofErr w:type="spellEnd"/>
      <w:r w:rsidRPr="006C0BEC">
        <w:rPr>
          <w:sz w:val="22"/>
          <w:szCs w:val="22"/>
        </w:rPr>
        <w:t xml:space="preserve">. </w:t>
      </w:r>
    </w:p>
    <w:p w14:paraId="0F7EB869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13. What are media queries in CSS? </w:t>
      </w:r>
    </w:p>
    <w:p w14:paraId="0B753F89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14. What is the difference between min-width and max-width in media queries? </w:t>
      </w:r>
    </w:p>
    <w:p w14:paraId="2C131568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15. How do you </w:t>
      </w:r>
      <w:proofErr w:type="spellStart"/>
      <w:r w:rsidRPr="006C0BEC">
        <w:rPr>
          <w:sz w:val="22"/>
          <w:szCs w:val="22"/>
        </w:rPr>
        <w:t>center</w:t>
      </w:r>
      <w:proofErr w:type="spellEnd"/>
      <w:r w:rsidRPr="006C0BEC">
        <w:rPr>
          <w:sz w:val="22"/>
          <w:szCs w:val="22"/>
        </w:rPr>
        <w:t xml:space="preserve"> a div horizontally and vertically? </w:t>
      </w:r>
    </w:p>
    <w:p w14:paraId="7328F7D1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16. What is flexbox and how does it work? </w:t>
      </w:r>
    </w:p>
    <w:p w14:paraId="05B8003F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17. Explain properties like justify-content, align-items, and flex-direction. </w:t>
      </w:r>
    </w:p>
    <w:p w14:paraId="7EEE12FA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18. What is CSS Grid? </w:t>
      </w:r>
    </w:p>
    <w:p w14:paraId="0E5AF377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19. What is the difference between Grid and Flexbox? </w:t>
      </w:r>
    </w:p>
    <w:p w14:paraId="523ACC69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20. What are CSS transitions and animations? </w:t>
      </w:r>
    </w:p>
    <w:p w14:paraId="34C0AA1E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21. What’s the difference between transform and transition? </w:t>
      </w:r>
    </w:p>
    <w:p w14:paraId="5E4B0FCC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22. How can you create a responsive layout using flexbox or grid? </w:t>
      </w:r>
    </w:p>
    <w:p w14:paraId="00A9E938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23. What are combinators in CSS? (descendant, child, adjacent, general sibling) </w:t>
      </w:r>
    </w:p>
    <w:p w14:paraId="1164B03C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24. What is </w:t>
      </w:r>
      <w:proofErr w:type="gramStart"/>
      <w:r w:rsidRPr="006C0BEC">
        <w:rPr>
          <w:sz w:val="22"/>
          <w:szCs w:val="22"/>
        </w:rPr>
        <w:t>the !important</w:t>
      </w:r>
      <w:proofErr w:type="gramEnd"/>
      <w:r w:rsidRPr="006C0BEC">
        <w:rPr>
          <w:sz w:val="22"/>
          <w:szCs w:val="22"/>
        </w:rPr>
        <w:t xml:space="preserve"> rule and why should it be avoided? </w:t>
      </w:r>
    </w:p>
    <w:p w14:paraId="5EC9ABB0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25. What are CSS variables and how do you define them? </w:t>
      </w:r>
    </w:p>
    <w:p w14:paraId="79CC65A0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26. How does specificity work in CSS? </w:t>
      </w:r>
    </w:p>
    <w:p w14:paraId="316395D3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27. What is a CSS reset or normalize.css? </w:t>
      </w:r>
    </w:p>
    <w:p w14:paraId="54778C4E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28. How do you implement a hover dropdown menu in CSS? </w:t>
      </w:r>
    </w:p>
    <w:p w14:paraId="094E5F36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29. What are pseudo-elements </w:t>
      </w:r>
      <w:proofErr w:type="gramStart"/>
      <w:r w:rsidRPr="006C0BEC">
        <w:rPr>
          <w:sz w:val="22"/>
          <w:szCs w:val="22"/>
        </w:rPr>
        <w:t>like ::before</w:t>
      </w:r>
      <w:proofErr w:type="gramEnd"/>
      <w:r w:rsidRPr="006C0BEC">
        <w:rPr>
          <w:sz w:val="22"/>
          <w:szCs w:val="22"/>
        </w:rPr>
        <w:t xml:space="preserve"> </w:t>
      </w:r>
      <w:proofErr w:type="gramStart"/>
      <w:r w:rsidRPr="006C0BEC">
        <w:rPr>
          <w:sz w:val="22"/>
          <w:szCs w:val="22"/>
        </w:rPr>
        <w:t>and ::after</w:t>
      </w:r>
      <w:proofErr w:type="gramEnd"/>
      <w:r w:rsidRPr="006C0BEC">
        <w:rPr>
          <w:sz w:val="22"/>
          <w:szCs w:val="22"/>
        </w:rPr>
        <w:t xml:space="preserve"> used for? </w:t>
      </w:r>
    </w:p>
    <w:p w14:paraId="05766423" w14:textId="77777777" w:rsidR="007F37F9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lastRenderedPageBreak/>
        <w:t>30. What is object-fit and object-position?</w:t>
      </w:r>
    </w:p>
    <w:p w14:paraId="1FDFFBDD" w14:textId="77777777" w:rsidR="007F37F9" w:rsidRPr="007F37F9" w:rsidRDefault="007F37F9" w:rsidP="003A2EF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F37F9">
        <w:rPr>
          <w:rFonts w:ascii="Times New Roman" w:hAnsi="Times New Roman" w:cs="Times New Roman"/>
          <w:sz w:val="20"/>
          <w:szCs w:val="20"/>
        </w:rPr>
        <w:t xml:space="preserve">object-fit defines </w:t>
      </w:r>
      <w:r w:rsidRPr="007F37F9">
        <w:rPr>
          <w:rFonts w:ascii="Times New Roman" w:hAnsi="Times New Roman" w:cs="Times New Roman"/>
          <w:b/>
          <w:bCs/>
          <w:sz w:val="20"/>
          <w:szCs w:val="20"/>
        </w:rPr>
        <w:t>how the image/video should resize to fit its container</w:t>
      </w:r>
      <w:r w:rsidRPr="007F37F9">
        <w:rPr>
          <w:rFonts w:ascii="Times New Roman" w:hAnsi="Times New Roman" w:cs="Times New Roman"/>
          <w:sz w:val="20"/>
          <w:szCs w:val="20"/>
        </w:rPr>
        <w:t>.</w:t>
      </w:r>
    </w:p>
    <w:p w14:paraId="1EA74A0D" w14:textId="3514CBF3" w:rsidR="006C0BEC" w:rsidRPr="007F37F9" w:rsidRDefault="007F37F9" w:rsidP="003A2EF0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F37F9">
        <w:rPr>
          <w:rFonts w:ascii="Times New Roman" w:hAnsi="Times New Roman" w:cs="Times New Roman"/>
          <w:sz w:val="20"/>
          <w:szCs w:val="20"/>
        </w:rPr>
        <w:t xml:space="preserve">object-position defines </w:t>
      </w:r>
      <w:r w:rsidRPr="007F37F9">
        <w:rPr>
          <w:rFonts w:ascii="Times New Roman" w:hAnsi="Times New Roman" w:cs="Times New Roman"/>
          <w:b/>
          <w:bCs/>
          <w:sz w:val="20"/>
          <w:szCs w:val="20"/>
        </w:rPr>
        <w:t>where the image or video is positioned inside the container</w:t>
      </w:r>
      <w:r w:rsidRPr="007F37F9">
        <w:rPr>
          <w:rFonts w:ascii="Times New Roman" w:hAnsi="Times New Roman" w:cs="Times New Roman"/>
          <w:sz w:val="20"/>
          <w:szCs w:val="20"/>
        </w:rPr>
        <w:t>.</w:t>
      </w:r>
      <w:r w:rsidR="006C0BEC" w:rsidRPr="007F37F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2D08761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31. Explain reflow and repaint in the browser rendering process. </w:t>
      </w:r>
    </w:p>
    <w:p w14:paraId="64E63F9F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32. What is cascading in CSS? </w:t>
      </w:r>
    </w:p>
    <w:p w14:paraId="7023971E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33. How do you use the clip-path property? </w:t>
      </w:r>
    </w:p>
    <w:p w14:paraId="20694A5E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34. What is the difference between opacity and </w:t>
      </w:r>
      <w:proofErr w:type="spellStart"/>
      <w:proofErr w:type="gramStart"/>
      <w:r w:rsidRPr="006C0BEC">
        <w:rPr>
          <w:sz w:val="22"/>
          <w:szCs w:val="22"/>
        </w:rPr>
        <w:t>rgba</w:t>
      </w:r>
      <w:proofErr w:type="spellEnd"/>
      <w:r w:rsidRPr="006C0BEC">
        <w:rPr>
          <w:sz w:val="22"/>
          <w:szCs w:val="22"/>
        </w:rPr>
        <w:t>(</w:t>
      </w:r>
      <w:proofErr w:type="gramEnd"/>
      <w:r w:rsidRPr="006C0BEC">
        <w:rPr>
          <w:sz w:val="22"/>
          <w:szCs w:val="22"/>
        </w:rPr>
        <w:t xml:space="preserve">) for transparency? </w:t>
      </w:r>
    </w:p>
    <w:p w14:paraId="0256C45B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35. What are the advantages of using Tailwind CSS or utility-first CSS? </w:t>
      </w:r>
    </w:p>
    <w:p w14:paraId="55B7801E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36. What are @keyframes used for? </w:t>
      </w:r>
    </w:p>
    <w:p w14:paraId="7BBAED6B" w14:textId="77777777" w:rsidR="006C0BEC" w:rsidRP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 xml:space="preserve">37. How does the aspect-ratio property work? </w:t>
      </w:r>
    </w:p>
    <w:p w14:paraId="4D330FA4" w14:textId="77777777" w:rsidR="006C0BEC" w:rsidRDefault="006C0BEC" w:rsidP="003A2EF0">
      <w:pPr>
        <w:spacing w:line="240" w:lineRule="auto"/>
        <w:rPr>
          <w:sz w:val="22"/>
          <w:szCs w:val="22"/>
        </w:rPr>
      </w:pPr>
      <w:r w:rsidRPr="006C0BEC">
        <w:rPr>
          <w:sz w:val="22"/>
          <w:szCs w:val="22"/>
        </w:rPr>
        <w:t>38. What’s the difference between transitions and animations?</w:t>
      </w:r>
    </w:p>
    <w:p w14:paraId="24498C3C" w14:textId="11F57094" w:rsidR="007F37F9" w:rsidRPr="007F37F9" w:rsidRDefault="007F37F9" w:rsidP="003A2EF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7F37F9">
        <w:rPr>
          <w:rFonts w:ascii="Times New Roman" w:hAnsi="Times New Roman" w:cs="Times New Roman"/>
          <w:sz w:val="22"/>
          <w:szCs w:val="22"/>
        </w:rPr>
        <w:t xml:space="preserve">An </w:t>
      </w:r>
      <w:r w:rsidRPr="007F37F9">
        <w:rPr>
          <w:rFonts w:ascii="Times New Roman" w:hAnsi="Times New Roman" w:cs="Times New Roman"/>
          <w:b/>
          <w:bCs/>
          <w:sz w:val="22"/>
          <w:szCs w:val="22"/>
        </w:rPr>
        <w:t>animation</w:t>
      </w:r>
      <w:r w:rsidRPr="007F37F9">
        <w:rPr>
          <w:rFonts w:ascii="Times New Roman" w:hAnsi="Times New Roman" w:cs="Times New Roman"/>
          <w:sz w:val="22"/>
          <w:szCs w:val="22"/>
        </w:rPr>
        <w:t xml:space="preserve"> allows you to create complex, multi-step movements using @keyframes.</w:t>
      </w:r>
    </w:p>
    <w:p w14:paraId="72DF7B14" w14:textId="26EC3669" w:rsidR="00BB4EE6" w:rsidRDefault="007F37F9" w:rsidP="003A2EF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7F37F9">
        <w:rPr>
          <w:rFonts w:ascii="Times New Roman" w:hAnsi="Times New Roman" w:cs="Times New Roman"/>
          <w:sz w:val="22"/>
          <w:szCs w:val="22"/>
        </w:rPr>
        <w:t xml:space="preserve">A </w:t>
      </w:r>
      <w:r w:rsidRPr="007F37F9">
        <w:rPr>
          <w:rFonts w:ascii="Times New Roman" w:hAnsi="Times New Roman" w:cs="Times New Roman"/>
          <w:b/>
          <w:bCs/>
          <w:sz w:val="22"/>
          <w:szCs w:val="22"/>
        </w:rPr>
        <w:t>transition</w:t>
      </w:r>
      <w:r w:rsidRPr="007F37F9">
        <w:rPr>
          <w:rFonts w:ascii="Times New Roman" w:hAnsi="Times New Roman" w:cs="Times New Roman"/>
          <w:sz w:val="22"/>
          <w:szCs w:val="22"/>
        </w:rPr>
        <w:t xml:space="preserve"> allows you to smoothly change a property value from one state to another over a specified duration.</w:t>
      </w:r>
    </w:p>
    <w:p w14:paraId="4ACF3D2D" w14:textId="3A53FD3B" w:rsidR="007F37F9" w:rsidRPr="007F37F9" w:rsidRDefault="007F37F9" w:rsidP="007F37F9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7F37F9">
        <w:rPr>
          <w:rFonts w:ascii="Times New Roman" w:hAnsi="Times New Roman" w:cs="Times New Roman"/>
          <w:b/>
          <w:bCs/>
          <w:sz w:val="22"/>
          <w:szCs w:val="22"/>
        </w:rPr>
        <w:t>Transition</w:t>
      </w:r>
      <w:r w:rsidRPr="007F37F9">
        <w:rPr>
          <w:rFonts w:ascii="Times New Roman" w:hAnsi="Times New Roman" w:cs="Times New Roman"/>
          <w:sz w:val="22"/>
          <w:szCs w:val="22"/>
        </w:rPr>
        <w:t xml:space="preserve"> = Smooth change between two states.</w:t>
      </w:r>
    </w:p>
    <w:p w14:paraId="0B6AB979" w14:textId="44CD1A84" w:rsidR="007F37F9" w:rsidRPr="007F37F9" w:rsidRDefault="007F37F9" w:rsidP="007F37F9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7F37F9">
        <w:rPr>
          <w:rFonts w:ascii="Times New Roman" w:hAnsi="Times New Roman" w:cs="Times New Roman"/>
          <w:b/>
          <w:bCs/>
          <w:sz w:val="22"/>
          <w:szCs w:val="22"/>
        </w:rPr>
        <w:t>Animation</w:t>
      </w:r>
      <w:r w:rsidRPr="007F37F9">
        <w:rPr>
          <w:rFonts w:ascii="Times New Roman" w:hAnsi="Times New Roman" w:cs="Times New Roman"/>
          <w:sz w:val="22"/>
          <w:szCs w:val="22"/>
        </w:rPr>
        <w:t xml:space="preserve"> = Multiple-step motion that can run on its own or loop.</w:t>
      </w:r>
    </w:p>
    <w:p w14:paraId="646F0B92" w14:textId="77777777" w:rsidR="007F37F9" w:rsidRPr="007F37F9" w:rsidRDefault="007F37F9" w:rsidP="003A2EF0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sectPr w:rsidR="007F37F9" w:rsidRPr="007F3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EC"/>
    <w:rsid w:val="001B6365"/>
    <w:rsid w:val="003A2EF0"/>
    <w:rsid w:val="00563FE4"/>
    <w:rsid w:val="005C2628"/>
    <w:rsid w:val="006C0BEC"/>
    <w:rsid w:val="007436E8"/>
    <w:rsid w:val="007F37F9"/>
    <w:rsid w:val="009C5633"/>
    <w:rsid w:val="00BB4EE6"/>
    <w:rsid w:val="00C936AE"/>
    <w:rsid w:val="00C94D95"/>
    <w:rsid w:val="00EE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67844"/>
  <w15:chartTrackingRefBased/>
  <w15:docId w15:val="{C2317E55-0E69-4FDD-BF9F-44CB359B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B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0B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B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Kanji Vekariya</dc:creator>
  <cp:keywords/>
  <dc:description/>
  <cp:lastModifiedBy>Kanji Vekariya</cp:lastModifiedBy>
  <cp:revision>5</cp:revision>
  <dcterms:created xsi:type="dcterms:W3CDTF">2026-03-01T12:38:00Z</dcterms:created>
  <dcterms:modified xsi:type="dcterms:W3CDTF">2026-03-02T05:30:00Z</dcterms:modified>
</cp:coreProperties>
</file>