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E1443" w14:textId="4CB30B65" w:rsidR="009951A1" w:rsidRDefault="0033620E">
      <w:pPr>
        <w:rPr>
          <w:lang w:val="en-US"/>
        </w:rPr>
      </w:pPr>
      <w:r>
        <w:rPr>
          <w:lang w:val="en-US"/>
        </w:rPr>
        <w:t>HR Analytics</w:t>
      </w:r>
    </w:p>
    <w:p w14:paraId="36FC3260" w14:textId="77777777" w:rsidR="0033620E" w:rsidRDefault="0033620E">
      <w:pPr>
        <w:rPr>
          <w:lang w:val="en-US"/>
        </w:rPr>
      </w:pPr>
    </w:p>
    <w:p w14:paraId="32B72B17" w14:textId="4FC94CFA" w:rsidR="008B1E13" w:rsidRDefault="0033620E">
      <w:pPr>
        <w:rPr>
          <w:lang w:val="en-US"/>
        </w:rPr>
      </w:pPr>
      <w:r>
        <w:rPr>
          <w:lang w:val="en-US"/>
        </w:rPr>
        <w:t xml:space="preserve">Predict the attrition rate of employees based on some x or feature values in the data set to understand the employee churn prediction. Our common task </w:t>
      </w:r>
      <w:r w:rsidR="008B1E13">
        <w:rPr>
          <w:lang w:val="en-US"/>
        </w:rPr>
        <w:t>here to</w:t>
      </w:r>
      <w:r>
        <w:rPr>
          <w:lang w:val="en-US"/>
        </w:rPr>
        <w:t xml:space="preserve"> build a predicted model to identify the factors  or features that contribute to attrition and predict which employees are likely to leave the organization</w:t>
      </w:r>
      <w:r w:rsidR="008B1E13">
        <w:rPr>
          <w:lang w:val="en-US"/>
        </w:rPr>
        <w:t xml:space="preserve">. </w:t>
      </w:r>
    </w:p>
    <w:p w14:paraId="7D5BE8E2" w14:textId="77777777" w:rsidR="008B1E13" w:rsidRDefault="008B1E13">
      <w:pPr>
        <w:rPr>
          <w:lang w:val="en-US"/>
        </w:rPr>
      </w:pPr>
    </w:p>
    <w:p w14:paraId="01E5ABD3" w14:textId="37FCEEA4" w:rsidR="008B1E13" w:rsidRDefault="008B1E13">
      <w:pPr>
        <w:rPr>
          <w:lang w:val="en-US"/>
        </w:rPr>
      </w:pPr>
      <w:r>
        <w:rPr>
          <w:lang w:val="en-US"/>
        </w:rPr>
        <w:t xml:space="preserve">The target variable is binary outcome 0 or 1 indicating whether an employee has left (1) or stayed back in the company (0). </w:t>
      </w:r>
    </w:p>
    <w:p w14:paraId="3154005E" w14:textId="77777777" w:rsidR="008B1E13" w:rsidRDefault="008B1E13">
      <w:pPr>
        <w:rPr>
          <w:lang w:val="en-US"/>
        </w:rPr>
      </w:pPr>
    </w:p>
    <w:p w14:paraId="2724EBB6" w14:textId="4C9F7783" w:rsidR="0033620E" w:rsidRPr="0033620E" w:rsidRDefault="008B1E13">
      <w:pPr>
        <w:rPr>
          <w:lang w:val="en-US"/>
        </w:rPr>
      </w:pPr>
      <w:r>
        <w:rPr>
          <w:lang w:val="en-US"/>
        </w:rPr>
        <w:t>The key factors will analyze the historical data and using machine learning techniques, organization can gain insights into attrition patterns and take proactive measures to retain valuable employees and reduce the turnover.</w:t>
      </w:r>
    </w:p>
    <w:sectPr w:rsidR="0033620E" w:rsidRPr="003362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20E"/>
    <w:rsid w:val="0033620E"/>
    <w:rsid w:val="008B1E13"/>
    <w:rsid w:val="009951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A8B1C"/>
  <w15:chartTrackingRefBased/>
  <w15:docId w15:val="{5E2209D5-2A0E-44B8-BB17-C943EE9F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Support</dc:creator>
  <cp:keywords/>
  <dc:description/>
  <cp:lastModifiedBy>IT Support</cp:lastModifiedBy>
  <cp:revision>2</cp:revision>
  <dcterms:created xsi:type="dcterms:W3CDTF">2023-09-18T04:02:00Z</dcterms:created>
  <dcterms:modified xsi:type="dcterms:W3CDTF">2023-09-18T04:09:00Z</dcterms:modified>
</cp:coreProperties>
</file>