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4394" w14:textId="77D2CD2F" w:rsidR="00497E6C" w:rsidRDefault="00497E6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OUTPUTS:</w:t>
      </w:r>
    </w:p>
    <w:p w14:paraId="114E0707" w14:textId="61968653" w:rsidR="00497E6C" w:rsidRDefault="00497E6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</w:t>
      </w:r>
      <w:r w:rsidR="000F75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ccounts table creation</w:t>
      </w:r>
    </w:p>
    <w:p w14:paraId="0A25BCDF" w14:textId="6293A5F0" w:rsidR="00497E6C" w:rsidRDefault="000F754A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B5E318" wp14:editId="016D8BAA">
            <wp:extent cx="1882140" cy="647700"/>
            <wp:effectExtent l="0" t="0" r="3810" b="0"/>
            <wp:docPr id="191232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860A2" w14:textId="6901A972" w:rsidR="000F754A" w:rsidRDefault="000F754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Employees table creation</w:t>
      </w:r>
    </w:p>
    <w:p w14:paraId="2A43AA9F" w14:textId="623455BD" w:rsidR="000F754A" w:rsidRDefault="00FD1F3C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5CF56F" wp14:editId="2CAC1F2A">
            <wp:extent cx="1805940" cy="480060"/>
            <wp:effectExtent l="0" t="0" r="3810" b="0"/>
            <wp:docPr id="2020380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8664A" w14:textId="1C66CE90" w:rsidR="00FD1F3C" w:rsidRDefault="003E2A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inserting rows to Accounts</w:t>
      </w:r>
    </w:p>
    <w:p w14:paraId="6D2B748E" w14:textId="2F0F28BB" w:rsidR="003E2A19" w:rsidRDefault="003E2A19">
      <w:pPr>
        <w:rPr>
          <w:sz w:val="28"/>
          <w:szCs w:val="28"/>
          <w:lang w:val="en-US"/>
        </w:rPr>
      </w:pPr>
      <w:r w:rsidRPr="003E2A19">
        <w:rPr>
          <w:sz w:val="28"/>
          <w:szCs w:val="28"/>
          <w:lang w:val="en-US"/>
        </w:rPr>
        <w:drawing>
          <wp:inline distT="0" distB="0" distL="0" distR="0" wp14:anchorId="79822992" wp14:editId="1181B3BD">
            <wp:extent cx="5448772" cy="1653683"/>
            <wp:effectExtent l="0" t="0" r="0" b="3810"/>
            <wp:docPr id="14569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9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7EC8" w14:textId="6152C6E9" w:rsidR="003E2A19" w:rsidRDefault="003E2A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inserting rows to Employees</w:t>
      </w:r>
    </w:p>
    <w:p w14:paraId="57D61601" w14:textId="78639940" w:rsidR="003E2A19" w:rsidRDefault="00D145F1">
      <w:pPr>
        <w:rPr>
          <w:sz w:val="28"/>
          <w:szCs w:val="28"/>
          <w:lang w:val="en-US"/>
        </w:rPr>
      </w:pPr>
      <w:r w:rsidRPr="00D145F1">
        <w:rPr>
          <w:sz w:val="28"/>
          <w:szCs w:val="28"/>
          <w:lang w:val="en-US"/>
        </w:rPr>
        <w:drawing>
          <wp:inline distT="0" distB="0" distL="0" distR="0" wp14:anchorId="1FFB3572" wp14:editId="1263BF5E">
            <wp:extent cx="5731510" cy="1308100"/>
            <wp:effectExtent l="0" t="0" r="2540" b="6350"/>
            <wp:docPr id="103218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86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59F7" w14:textId="5D4C0165" w:rsidR="00D145F1" w:rsidRDefault="00201777" w:rsidP="0020177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SCENARIO 1</w:t>
      </w:r>
    </w:p>
    <w:p w14:paraId="3B81A106" w14:textId="1BE6FD3B" w:rsidR="00201777" w:rsidRDefault="00201777" w:rsidP="0020177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Procedure creation</w:t>
      </w:r>
    </w:p>
    <w:p w14:paraId="5A734E7E" w14:textId="2E182893" w:rsidR="00201777" w:rsidRDefault="00201777" w:rsidP="00201777">
      <w:pPr>
        <w:ind w:left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1D73A6" wp14:editId="241E00F9">
            <wp:extent cx="2834640" cy="861060"/>
            <wp:effectExtent l="0" t="0" r="3810" b="0"/>
            <wp:docPr id="1470801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85B11" w14:textId="1DF1D764" w:rsidR="00201777" w:rsidRDefault="00201777" w:rsidP="0020177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Process execution</w:t>
      </w:r>
    </w:p>
    <w:p w14:paraId="09386259" w14:textId="1D063A0B" w:rsidR="00201777" w:rsidRDefault="00201777" w:rsidP="00201777">
      <w:pPr>
        <w:ind w:left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59A906" wp14:editId="4B4B2639">
            <wp:extent cx="2743200" cy="502920"/>
            <wp:effectExtent l="0" t="0" r="0" b="0"/>
            <wp:docPr id="1458461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F5DD" w14:textId="61AF0376" w:rsidR="00201777" w:rsidRDefault="00201777" w:rsidP="0020177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Output after Scenario 1</w:t>
      </w:r>
    </w:p>
    <w:p w14:paraId="7EEA68F6" w14:textId="4227E25B" w:rsidR="00201777" w:rsidRDefault="00201777" w:rsidP="00201777">
      <w:pPr>
        <w:ind w:left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E19737" wp14:editId="396DBE3C">
            <wp:extent cx="5227320" cy="1470660"/>
            <wp:effectExtent l="0" t="0" r="0" b="0"/>
            <wp:docPr id="5715933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7F6DE" w14:textId="51129ED4" w:rsidR="00201777" w:rsidRDefault="00201777" w:rsidP="0020177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SCENARIO 2</w:t>
      </w:r>
    </w:p>
    <w:p w14:paraId="09246A41" w14:textId="77777777" w:rsidR="00201777" w:rsidRDefault="00201777" w:rsidP="00201777">
      <w:pPr>
        <w:ind w:left="360"/>
        <w:rPr>
          <w:sz w:val="28"/>
          <w:szCs w:val="28"/>
          <w:lang w:val="en-US"/>
        </w:rPr>
      </w:pPr>
      <w:r w:rsidRPr="00201777">
        <w:rPr>
          <w:sz w:val="28"/>
          <w:szCs w:val="28"/>
          <w:lang w:val="en-US"/>
        </w:rPr>
        <w:t>Procedure creation</w:t>
      </w:r>
    </w:p>
    <w:p w14:paraId="7C7DB139" w14:textId="2C153BDC" w:rsidR="0091706D" w:rsidRPr="00201777" w:rsidRDefault="0091706D" w:rsidP="00201777">
      <w:pPr>
        <w:ind w:left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F87690F" wp14:editId="1105F1AD">
            <wp:extent cx="2644140" cy="853440"/>
            <wp:effectExtent l="0" t="0" r="3810" b="3810"/>
            <wp:docPr id="8012745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191E0" w14:textId="77777777" w:rsidR="00201777" w:rsidRDefault="00201777" w:rsidP="0020177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Process execution</w:t>
      </w:r>
    </w:p>
    <w:p w14:paraId="1634A8D5" w14:textId="32829890" w:rsidR="0091706D" w:rsidRDefault="0091706D" w:rsidP="00201777">
      <w:pPr>
        <w:ind w:left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936330" wp14:editId="30F49847">
            <wp:extent cx="2918460" cy="624840"/>
            <wp:effectExtent l="0" t="0" r="0" b="3810"/>
            <wp:docPr id="11318449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C8CF8" w14:textId="1B36FC3C" w:rsidR="00201777" w:rsidRDefault="00201777" w:rsidP="0020177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Output after Scenario </w:t>
      </w:r>
      <w:r>
        <w:rPr>
          <w:sz w:val="28"/>
          <w:szCs w:val="28"/>
          <w:lang w:val="en-US"/>
        </w:rPr>
        <w:t>2</w:t>
      </w:r>
    </w:p>
    <w:p w14:paraId="09B3457F" w14:textId="6A8BB80E" w:rsidR="0091706D" w:rsidRDefault="0091706D" w:rsidP="00201777">
      <w:pPr>
        <w:ind w:left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E12923" wp14:editId="1A1EC1F9">
            <wp:extent cx="5731510" cy="1329055"/>
            <wp:effectExtent l="0" t="0" r="2540" b="4445"/>
            <wp:docPr id="14454561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1814" w14:textId="0D747051" w:rsidR="0091706D" w:rsidRDefault="0091706D" w:rsidP="0091706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SCENARIO 3</w:t>
      </w:r>
    </w:p>
    <w:p w14:paraId="54AD20D7" w14:textId="77777777" w:rsidR="0091706D" w:rsidRDefault="0091706D" w:rsidP="0091706D">
      <w:pPr>
        <w:ind w:left="360"/>
        <w:rPr>
          <w:sz w:val="28"/>
          <w:szCs w:val="28"/>
          <w:lang w:val="en-US"/>
        </w:rPr>
      </w:pPr>
      <w:r w:rsidRPr="0091706D">
        <w:rPr>
          <w:sz w:val="28"/>
          <w:szCs w:val="28"/>
          <w:lang w:val="en-US"/>
        </w:rPr>
        <w:t>Procedure creation</w:t>
      </w:r>
    </w:p>
    <w:p w14:paraId="2E381905" w14:textId="68CD1C10" w:rsidR="003B7756" w:rsidRPr="0091706D" w:rsidRDefault="003B7756" w:rsidP="0091706D">
      <w:pPr>
        <w:ind w:left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6DA0C1" wp14:editId="53290C63">
            <wp:extent cx="2918460" cy="624840"/>
            <wp:effectExtent l="0" t="0" r="0" b="3810"/>
            <wp:docPr id="17448758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94FDE" w14:textId="77777777" w:rsidR="00C71ED6" w:rsidRDefault="00C71ED6" w:rsidP="0091706D">
      <w:pPr>
        <w:ind w:left="360"/>
        <w:rPr>
          <w:sz w:val="28"/>
          <w:szCs w:val="28"/>
          <w:lang w:val="en-US"/>
        </w:rPr>
      </w:pPr>
    </w:p>
    <w:p w14:paraId="4C13EB14" w14:textId="77777777" w:rsidR="00C71ED6" w:rsidRDefault="00C71ED6" w:rsidP="0091706D">
      <w:pPr>
        <w:ind w:left="360"/>
        <w:rPr>
          <w:sz w:val="28"/>
          <w:szCs w:val="28"/>
          <w:lang w:val="en-US"/>
        </w:rPr>
      </w:pPr>
    </w:p>
    <w:p w14:paraId="7C709105" w14:textId="77777777" w:rsidR="00C71ED6" w:rsidRDefault="00C71ED6" w:rsidP="0091706D">
      <w:pPr>
        <w:ind w:left="360"/>
        <w:rPr>
          <w:sz w:val="28"/>
          <w:szCs w:val="28"/>
          <w:lang w:val="en-US"/>
        </w:rPr>
      </w:pPr>
    </w:p>
    <w:p w14:paraId="2046ACF5" w14:textId="0CAA4D9F" w:rsidR="0091706D" w:rsidRDefault="0091706D" w:rsidP="0091706D">
      <w:pPr>
        <w:ind w:left="360"/>
        <w:rPr>
          <w:sz w:val="28"/>
          <w:szCs w:val="28"/>
          <w:lang w:val="en-US"/>
        </w:rPr>
      </w:pPr>
      <w:r w:rsidRPr="0091706D">
        <w:rPr>
          <w:sz w:val="28"/>
          <w:szCs w:val="28"/>
          <w:lang w:val="en-US"/>
        </w:rPr>
        <w:lastRenderedPageBreak/>
        <w:t>Process execution</w:t>
      </w:r>
    </w:p>
    <w:p w14:paraId="4EEBA9E4" w14:textId="20BC8F20" w:rsidR="003B7756" w:rsidRPr="0091706D" w:rsidRDefault="003B7756" w:rsidP="0091706D">
      <w:pPr>
        <w:ind w:left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0D70F5" wp14:editId="5BD8A19B">
            <wp:extent cx="2872740" cy="1104900"/>
            <wp:effectExtent l="0" t="0" r="3810" b="0"/>
            <wp:docPr id="14754554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BDEBC" w14:textId="05CD4157" w:rsidR="00201777" w:rsidRDefault="0091706D" w:rsidP="003B7756">
      <w:pPr>
        <w:ind w:left="360"/>
        <w:rPr>
          <w:sz w:val="28"/>
          <w:szCs w:val="28"/>
          <w:lang w:val="en-US"/>
        </w:rPr>
      </w:pPr>
      <w:r w:rsidRPr="0091706D">
        <w:rPr>
          <w:sz w:val="28"/>
          <w:szCs w:val="28"/>
          <w:lang w:val="en-US"/>
        </w:rPr>
        <w:t xml:space="preserve">Output after Scenario </w:t>
      </w:r>
      <w:r>
        <w:rPr>
          <w:sz w:val="28"/>
          <w:szCs w:val="28"/>
          <w:lang w:val="en-US"/>
        </w:rPr>
        <w:t>3</w:t>
      </w:r>
    </w:p>
    <w:p w14:paraId="5D7CB3B4" w14:textId="52DE70B6" w:rsidR="003B7756" w:rsidRDefault="00C71ED6" w:rsidP="003B7756">
      <w:pPr>
        <w:ind w:left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2E368A" wp14:editId="2DEF5D63">
            <wp:extent cx="5113020" cy="1607820"/>
            <wp:effectExtent l="0" t="0" r="0" b="0"/>
            <wp:docPr id="3705981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826CE" w14:textId="77777777" w:rsidR="00201777" w:rsidRPr="00201777" w:rsidRDefault="00201777" w:rsidP="00201777">
      <w:pPr>
        <w:ind w:left="360"/>
        <w:rPr>
          <w:sz w:val="28"/>
          <w:szCs w:val="28"/>
          <w:lang w:val="en-US"/>
        </w:rPr>
      </w:pPr>
    </w:p>
    <w:sectPr w:rsidR="00201777" w:rsidRPr="002017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33073"/>
    <w:multiLevelType w:val="hybridMultilevel"/>
    <w:tmpl w:val="DA00BB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807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5D"/>
    <w:rsid w:val="000F754A"/>
    <w:rsid w:val="00201777"/>
    <w:rsid w:val="00235395"/>
    <w:rsid w:val="003B7756"/>
    <w:rsid w:val="003E2A19"/>
    <w:rsid w:val="00497E6C"/>
    <w:rsid w:val="00705727"/>
    <w:rsid w:val="007466A0"/>
    <w:rsid w:val="0091706D"/>
    <w:rsid w:val="00B03A5D"/>
    <w:rsid w:val="00C71ED6"/>
    <w:rsid w:val="00D145F1"/>
    <w:rsid w:val="00DA1637"/>
    <w:rsid w:val="00FD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29404"/>
  <w15:chartTrackingRefBased/>
  <w15:docId w15:val="{9005FEFF-431B-462F-A057-6FB0BE809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06D"/>
  </w:style>
  <w:style w:type="paragraph" w:styleId="Heading1">
    <w:name w:val="heading 1"/>
    <w:basedOn w:val="Normal"/>
    <w:next w:val="Normal"/>
    <w:link w:val="Heading1Char"/>
    <w:uiPriority w:val="9"/>
    <w:qFormat/>
    <w:rsid w:val="00B03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10</cp:revision>
  <dcterms:created xsi:type="dcterms:W3CDTF">2026-06-23T17:27:00Z</dcterms:created>
  <dcterms:modified xsi:type="dcterms:W3CDTF">2026-06-23T17:37:00Z</dcterms:modified>
</cp:coreProperties>
</file>