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5EBD" w14:textId="4F58A19A" w:rsidR="00ED1E31" w:rsidRDefault="00ED1E31" w:rsidP="00ED1E3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D1E3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Create authentication service that returns JWT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:</w:t>
      </w:r>
    </w:p>
    <w:p w14:paraId="2A2C4C6A" w14:textId="4EDF4923" w:rsidR="00ED1E31" w:rsidRDefault="00ED1E31" w:rsidP="00ED1E3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5B8BB880" w14:textId="4816DE4A" w:rsidR="009C30D1" w:rsidRDefault="009C30D1" w:rsidP="00ED1E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exercise includes;</w:t>
      </w:r>
    </w:p>
    <w:p w14:paraId="1C04E386" w14:textId="22C2B187" w:rsidR="009C30D1" w:rsidRDefault="009C30D1" w:rsidP="009C30D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9C30D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Create authentication controller and configure it in </w:t>
      </w:r>
      <w:proofErr w:type="spellStart"/>
      <w:r w:rsidRPr="009C30D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SecurityConfig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</w:t>
      </w:r>
    </w:p>
    <w:p w14:paraId="5A9D5336" w14:textId="24E57903" w:rsidR="001A3014" w:rsidRDefault="001A3014" w:rsidP="009C30D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A301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Read Authorization header and decode username/password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</w:t>
      </w:r>
    </w:p>
    <w:p w14:paraId="0E16A3F1" w14:textId="02428579" w:rsidR="001A3014" w:rsidRDefault="001A3014" w:rsidP="009C30D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A301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Generate JWT based on the retrieved user and return it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</w:t>
      </w:r>
    </w:p>
    <w:p w14:paraId="238022D9" w14:textId="749FEEAC" w:rsidR="001A3014" w:rsidRDefault="001A3014" w:rsidP="001A30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Implementation steps are:</w:t>
      </w:r>
    </w:p>
    <w:p w14:paraId="7089F670" w14:textId="77777777" w:rsidR="001A3014" w:rsidRPr="001A3014" w:rsidRDefault="001A3014" w:rsidP="001A30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168AB9B0" w14:textId="71941C00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 xml:space="preserve">Create a Spring Boot project using Spring </w:t>
      </w:r>
      <w:proofErr w:type="spellStart"/>
      <w:r w:rsidRPr="00361277">
        <w:rPr>
          <w:rFonts w:ascii="Times New Roman" w:hAnsi="Times New Roman" w:cs="Times New Roman"/>
          <w:sz w:val="32"/>
          <w:szCs w:val="32"/>
        </w:rPr>
        <w:t>Initializr</w:t>
      </w:r>
      <w:proofErr w:type="spellEnd"/>
      <w:r w:rsidRPr="00361277">
        <w:rPr>
          <w:rFonts w:ascii="Times New Roman" w:hAnsi="Times New Roman" w:cs="Times New Roman"/>
          <w:sz w:val="32"/>
          <w:szCs w:val="32"/>
        </w:rPr>
        <w:t xml:space="preserve"> with Maven, Java, Spring Web, Spring Security, and </w:t>
      </w:r>
      <w:proofErr w:type="spellStart"/>
      <w:r w:rsidRPr="00361277">
        <w:rPr>
          <w:rFonts w:ascii="Times New Roman" w:hAnsi="Times New Roman" w:cs="Times New Roman"/>
          <w:sz w:val="32"/>
          <w:szCs w:val="32"/>
        </w:rPr>
        <w:t>DevTools</w:t>
      </w:r>
      <w:proofErr w:type="spellEnd"/>
      <w:r w:rsidRPr="00361277">
        <w:rPr>
          <w:rFonts w:ascii="Times New Roman" w:hAnsi="Times New Roman" w:cs="Times New Roman"/>
          <w:sz w:val="32"/>
          <w:szCs w:val="32"/>
        </w:rPr>
        <w:t>.</w:t>
      </w:r>
    </w:p>
    <w:p w14:paraId="6302548D" w14:textId="34A204AA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 xml:space="preserve">Set the server port to 8090 in </w:t>
      </w:r>
      <w:proofErr w:type="spellStart"/>
      <w:proofErr w:type="gramStart"/>
      <w:r w:rsidRPr="00361277">
        <w:rPr>
          <w:rFonts w:ascii="Times New Roman" w:hAnsi="Times New Roman" w:cs="Times New Roman"/>
          <w:sz w:val="32"/>
          <w:szCs w:val="32"/>
        </w:rPr>
        <w:t>application.properties</w:t>
      </w:r>
      <w:proofErr w:type="spellEnd"/>
      <w:proofErr w:type="gramEnd"/>
      <w:r w:rsidRPr="00361277">
        <w:rPr>
          <w:rFonts w:ascii="Times New Roman" w:hAnsi="Times New Roman" w:cs="Times New Roman"/>
          <w:sz w:val="32"/>
          <w:szCs w:val="32"/>
        </w:rPr>
        <w:t>.</w:t>
      </w:r>
    </w:p>
    <w:p w14:paraId="6B72873A" w14:textId="2B4F8506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 xml:space="preserve">Create </w:t>
      </w:r>
      <w:proofErr w:type="spellStart"/>
      <w:r w:rsidRPr="00361277">
        <w:rPr>
          <w:rFonts w:ascii="Times New Roman" w:hAnsi="Times New Roman" w:cs="Times New Roman"/>
          <w:sz w:val="32"/>
          <w:szCs w:val="32"/>
        </w:rPr>
        <w:t>AuthenticationController</w:t>
      </w:r>
      <w:proofErr w:type="spellEnd"/>
      <w:r w:rsidRPr="00361277">
        <w:rPr>
          <w:rFonts w:ascii="Times New Roman" w:hAnsi="Times New Roman" w:cs="Times New Roman"/>
          <w:sz w:val="32"/>
          <w:szCs w:val="32"/>
        </w:rPr>
        <w:t xml:space="preserve"> with an /authenticate endpoint.</w:t>
      </w:r>
    </w:p>
    <w:p w14:paraId="23BAAC64" w14:textId="2CBA65D0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 xml:space="preserve">Create </w:t>
      </w:r>
      <w:proofErr w:type="spellStart"/>
      <w:r w:rsidRPr="00361277">
        <w:rPr>
          <w:rFonts w:ascii="Times New Roman" w:hAnsi="Times New Roman" w:cs="Times New Roman"/>
          <w:sz w:val="32"/>
          <w:szCs w:val="32"/>
        </w:rPr>
        <w:t>SecurityConfig</w:t>
      </w:r>
      <w:proofErr w:type="spellEnd"/>
      <w:r w:rsidRPr="00361277">
        <w:rPr>
          <w:rFonts w:ascii="Times New Roman" w:hAnsi="Times New Roman" w:cs="Times New Roman"/>
          <w:sz w:val="32"/>
          <w:szCs w:val="32"/>
        </w:rPr>
        <w:t xml:space="preserve"> and allow access to /authenticate. Disable CSRF, default HTTP Basic Authentication, and Form Login.</w:t>
      </w:r>
    </w:p>
    <w:p w14:paraId="4B743698" w14:textId="09D8343F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>Read the Authorization header sent through:</w:t>
      </w:r>
      <w:r w:rsidRPr="00361277">
        <w:rPr>
          <w:rFonts w:ascii="Times New Roman" w:hAnsi="Times New Roman" w:cs="Times New Roman"/>
          <w:sz w:val="32"/>
          <w:szCs w:val="32"/>
        </w:rPr>
        <w:br/>
        <w:t xml:space="preserve">curl.exe -u </w:t>
      </w:r>
      <w:proofErr w:type="spellStart"/>
      <w:r w:rsidRPr="00361277">
        <w:rPr>
          <w:rFonts w:ascii="Times New Roman" w:hAnsi="Times New Roman" w:cs="Times New Roman"/>
          <w:sz w:val="32"/>
          <w:szCs w:val="32"/>
        </w:rPr>
        <w:t>user:pwd</w:t>
      </w:r>
      <w:proofErr w:type="spellEnd"/>
      <w:r w:rsidRPr="00361277">
        <w:rPr>
          <w:rFonts w:ascii="Times New Roman" w:hAnsi="Times New Roman" w:cs="Times New Roman"/>
          <w:sz w:val="32"/>
          <w:szCs w:val="32"/>
        </w:rPr>
        <w:t xml:space="preserve"> http://localhost:8090/authenticate</w:t>
      </w:r>
    </w:p>
    <w:p w14:paraId="445F3CE3" w14:textId="6523B648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>Remove the Basic prefix and decode the Base64-encoded credentials.</w:t>
      </w:r>
    </w:p>
    <w:p w14:paraId="14AF97E0" w14:textId="414C4396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>Separate the decoded credentials into username and password.</w:t>
      </w:r>
    </w:p>
    <w:p w14:paraId="2F6223D3" w14:textId="0E6BE17B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 xml:space="preserve">Validate the credentials. For this exercise, use user as the username and </w:t>
      </w:r>
      <w:proofErr w:type="spellStart"/>
      <w:r w:rsidRPr="00361277">
        <w:rPr>
          <w:rFonts w:ascii="Times New Roman" w:hAnsi="Times New Roman" w:cs="Times New Roman"/>
          <w:sz w:val="32"/>
          <w:szCs w:val="32"/>
        </w:rPr>
        <w:t>pwd</w:t>
      </w:r>
      <w:proofErr w:type="spellEnd"/>
      <w:r w:rsidRPr="00361277">
        <w:rPr>
          <w:rFonts w:ascii="Times New Roman" w:hAnsi="Times New Roman" w:cs="Times New Roman"/>
          <w:sz w:val="32"/>
          <w:szCs w:val="32"/>
        </w:rPr>
        <w:t xml:space="preserve"> as the password.</w:t>
      </w:r>
    </w:p>
    <w:p w14:paraId="63051903" w14:textId="49426EA0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 xml:space="preserve">Add JJWT dependencies to pom.xml and create </w:t>
      </w:r>
      <w:proofErr w:type="spellStart"/>
      <w:r w:rsidRPr="00361277">
        <w:rPr>
          <w:rFonts w:ascii="Times New Roman" w:hAnsi="Times New Roman" w:cs="Times New Roman"/>
          <w:sz w:val="32"/>
          <w:szCs w:val="32"/>
        </w:rPr>
        <w:t>JwtService</w:t>
      </w:r>
      <w:proofErr w:type="spellEnd"/>
      <w:r w:rsidRPr="00361277">
        <w:rPr>
          <w:rFonts w:ascii="Times New Roman" w:hAnsi="Times New Roman" w:cs="Times New Roman"/>
          <w:sz w:val="32"/>
          <w:szCs w:val="32"/>
        </w:rPr>
        <w:t>.</w:t>
      </w:r>
    </w:p>
    <w:p w14:paraId="559D6D3E" w14:textId="55F17AA9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>Generate a JWT using the username, issue time, expiration time, and secret key.</w:t>
      </w:r>
    </w:p>
    <w:p w14:paraId="1374C59C" w14:textId="25E18CDB" w:rsidR="00361277" w:rsidRPr="00361277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 xml:space="preserve">Create </w:t>
      </w:r>
      <w:proofErr w:type="spellStart"/>
      <w:r w:rsidRPr="00361277">
        <w:rPr>
          <w:rFonts w:ascii="Times New Roman" w:hAnsi="Times New Roman" w:cs="Times New Roman"/>
          <w:sz w:val="32"/>
          <w:szCs w:val="32"/>
        </w:rPr>
        <w:t>AuthenticationResponse</w:t>
      </w:r>
      <w:proofErr w:type="spellEnd"/>
      <w:r w:rsidRPr="00361277">
        <w:rPr>
          <w:rFonts w:ascii="Times New Roman" w:hAnsi="Times New Roman" w:cs="Times New Roman"/>
          <w:sz w:val="32"/>
          <w:szCs w:val="32"/>
        </w:rPr>
        <w:t xml:space="preserve"> to return the generated token as JSON.</w:t>
      </w:r>
    </w:p>
    <w:p w14:paraId="77086AAD" w14:textId="1D0F8429" w:rsidR="00235395" w:rsidRDefault="00361277" w:rsidP="00361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1277">
        <w:rPr>
          <w:rFonts w:ascii="Times New Roman" w:hAnsi="Times New Roman" w:cs="Times New Roman"/>
          <w:sz w:val="32"/>
          <w:szCs w:val="32"/>
        </w:rPr>
        <w:t>Test the service using:</w:t>
      </w:r>
      <w:r w:rsidRPr="00361277">
        <w:rPr>
          <w:rFonts w:ascii="Times New Roman" w:hAnsi="Times New Roman" w:cs="Times New Roman"/>
          <w:sz w:val="32"/>
          <w:szCs w:val="32"/>
        </w:rPr>
        <w:br/>
        <w:t xml:space="preserve">curl.exe -s -u </w:t>
      </w:r>
      <w:proofErr w:type="spellStart"/>
      <w:r w:rsidRPr="00361277">
        <w:rPr>
          <w:rFonts w:ascii="Times New Roman" w:hAnsi="Times New Roman" w:cs="Times New Roman"/>
          <w:sz w:val="32"/>
          <w:szCs w:val="32"/>
        </w:rPr>
        <w:t>user:pwd</w:t>
      </w:r>
      <w:proofErr w:type="spellEnd"/>
      <w:r w:rsidRPr="00361277">
        <w:rPr>
          <w:rFonts w:ascii="Times New Roman" w:hAnsi="Times New Roman" w:cs="Times New Roman"/>
          <w:sz w:val="32"/>
          <w:szCs w:val="32"/>
        </w:rPr>
        <w:t xml:space="preserve"> http://localhost:8090/authenticate</w:t>
      </w:r>
    </w:p>
    <w:p w14:paraId="60F963D1" w14:textId="77777777" w:rsidR="00361277" w:rsidRPr="00361277" w:rsidRDefault="00361277" w:rsidP="00361277"/>
    <w:p w14:paraId="2B7CDCD6" w14:textId="77777777" w:rsidR="00361277" w:rsidRPr="00361277" w:rsidRDefault="00361277" w:rsidP="00361277"/>
    <w:p w14:paraId="1B55919E" w14:textId="3663E460" w:rsidR="00361277" w:rsidRDefault="00361277" w:rsidP="00361277">
      <w:pPr>
        <w:tabs>
          <w:tab w:val="left" w:pos="27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BA091B8" w14:textId="77777777" w:rsidR="00361277" w:rsidRDefault="00361277" w:rsidP="00361277">
      <w:pPr>
        <w:tabs>
          <w:tab w:val="left" w:pos="2700"/>
        </w:tabs>
        <w:rPr>
          <w:rFonts w:ascii="Times New Roman" w:hAnsi="Times New Roman" w:cs="Times New Roman"/>
          <w:sz w:val="32"/>
          <w:szCs w:val="32"/>
        </w:rPr>
      </w:pPr>
    </w:p>
    <w:p w14:paraId="51485F6A" w14:textId="77777777" w:rsidR="00361277" w:rsidRDefault="00361277" w:rsidP="00361277">
      <w:pPr>
        <w:tabs>
          <w:tab w:val="left" w:pos="2700"/>
        </w:tabs>
        <w:rPr>
          <w:rFonts w:ascii="Times New Roman" w:hAnsi="Times New Roman" w:cs="Times New Roman"/>
          <w:sz w:val="32"/>
          <w:szCs w:val="32"/>
        </w:rPr>
      </w:pPr>
    </w:p>
    <w:p w14:paraId="58B2F326" w14:textId="56E88AFF" w:rsidR="00361277" w:rsidRDefault="00581D1D" w:rsidP="00361277">
      <w:pPr>
        <w:tabs>
          <w:tab w:val="left" w:pos="27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3FCA3FF7" wp14:editId="63A4B50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03620" cy="3421380"/>
            <wp:effectExtent l="0" t="0" r="0" b="7620"/>
            <wp:wrapTopAndBottom/>
            <wp:docPr id="215504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4054" name="Picture 2155040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C1F27" w14:textId="322944C2" w:rsidR="00361277" w:rsidRDefault="005E4D13" w:rsidP="00361277"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9750ED6" wp14:editId="3F0CA863">
            <wp:simplePos x="0" y="0"/>
            <wp:positionH relativeFrom="margin">
              <wp:align>left</wp:align>
            </wp:positionH>
            <wp:positionV relativeFrom="paragraph">
              <wp:posOffset>507365</wp:posOffset>
            </wp:positionV>
            <wp:extent cx="6141720" cy="3406140"/>
            <wp:effectExtent l="0" t="0" r="0" b="3810"/>
            <wp:wrapTopAndBottom/>
            <wp:docPr id="1673666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66560" name="Picture 16736665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93A3D" w14:textId="77777777" w:rsidR="005E4D13" w:rsidRPr="005E4D13" w:rsidRDefault="005E4D13" w:rsidP="005E4D13"/>
    <w:p w14:paraId="202C67A6" w14:textId="77777777" w:rsidR="005E4D13" w:rsidRPr="005E4D13" w:rsidRDefault="005E4D13" w:rsidP="005E4D13"/>
    <w:p w14:paraId="704BA7A9" w14:textId="77777777" w:rsidR="005E4D13" w:rsidRPr="005E4D13" w:rsidRDefault="005E4D13" w:rsidP="005E4D13"/>
    <w:p w14:paraId="45DF7317" w14:textId="77777777" w:rsidR="005E4D13" w:rsidRPr="005E4D13" w:rsidRDefault="005E4D13" w:rsidP="005E4D13"/>
    <w:p w14:paraId="7F6636E4" w14:textId="77777777" w:rsidR="005E4D13" w:rsidRDefault="005E4D13" w:rsidP="005E4D13">
      <w:pPr>
        <w:jc w:val="center"/>
      </w:pPr>
    </w:p>
    <w:p w14:paraId="37B1BCCF" w14:textId="284A3B66" w:rsidR="005E4D13" w:rsidRPr="005E4D13" w:rsidRDefault="005E4D13" w:rsidP="005E4D13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82D93C9" wp14:editId="19F74B33">
            <wp:simplePos x="0" y="0"/>
            <wp:positionH relativeFrom="margin">
              <wp:posOffset>-289560</wp:posOffset>
            </wp:positionH>
            <wp:positionV relativeFrom="paragraph">
              <wp:posOffset>91440</wp:posOffset>
            </wp:positionV>
            <wp:extent cx="6393180" cy="3863340"/>
            <wp:effectExtent l="0" t="0" r="7620" b="3810"/>
            <wp:wrapTopAndBottom/>
            <wp:docPr id="1524117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7359" name="Picture 15241173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8F0DA9" w14:textId="25385408" w:rsidR="005E4D13" w:rsidRPr="005E4D13" w:rsidRDefault="005E4D13" w:rsidP="005E4D13"/>
    <w:p w14:paraId="5950002F" w14:textId="000A5ACE" w:rsidR="005E4D13" w:rsidRPr="005E4D13" w:rsidRDefault="005E4D13" w:rsidP="005E4D13"/>
    <w:p w14:paraId="167BE663" w14:textId="77777777" w:rsidR="005E4D13" w:rsidRPr="005E4D13" w:rsidRDefault="005E4D13" w:rsidP="005E4D13"/>
    <w:p w14:paraId="4724FDB8" w14:textId="77777777" w:rsidR="005E4D13" w:rsidRPr="005E4D13" w:rsidRDefault="005E4D13" w:rsidP="005E4D13"/>
    <w:p w14:paraId="6713A7D9" w14:textId="77777777" w:rsidR="005E4D13" w:rsidRPr="005E4D13" w:rsidRDefault="005E4D13" w:rsidP="005E4D13"/>
    <w:p w14:paraId="423D46EA" w14:textId="77777777" w:rsidR="005E4D13" w:rsidRPr="005E4D13" w:rsidRDefault="005E4D13" w:rsidP="005E4D13"/>
    <w:p w14:paraId="0E526E94" w14:textId="77777777" w:rsidR="005E4D13" w:rsidRPr="005E4D13" w:rsidRDefault="005E4D13" w:rsidP="005E4D13"/>
    <w:p w14:paraId="53B3CD8D" w14:textId="77777777" w:rsidR="005E4D13" w:rsidRPr="005E4D13" w:rsidRDefault="005E4D13" w:rsidP="005E4D13"/>
    <w:p w14:paraId="6D78C119" w14:textId="77777777" w:rsidR="005E4D13" w:rsidRPr="005E4D13" w:rsidRDefault="005E4D13" w:rsidP="005E4D13"/>
    <w:p w14:paraId="0640E95B" w14:textId="77777777" w:rsidR="005E4D13" w:rsidRPr="005E4D13" w:rsidRDefault="005E4D13" w:rsidP="005E4D13"/>
    <w:p w14:paraId="08F3E2A0" w14:textId="77777777" w:rsidR="005E4D13" w:rsidRPr="005E4D13" w:rsidRDefault="005E4D13" w:rsidP="005E4D13"/>
    <w:sectPr w:rsidR="005E4D13" w:rsidRPr="005E4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46E92"/>
    <w:multiLevelType w:val="hybridMultilevel"/>
    <w:tmpl w:val="3C980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7542F"/>
    <w:multiLevelType w:val="hybridMultilevel"/>
    <w:tmpl w:val="9BF0E9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132429">
    <w:abstractNumId w:val="0"/>
  </w:num>
  <w:num w:numId="2" w16cid:durableId="289820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F26"/>
    <w:rsid w:val="001A3014"/>
    <w:rsid w:val="00235395"/>
    <w:rsid w:val="002753FD"/>
    <w:rsid w:val="002F7391"/>
    <w:rsid w:val="00361277"/>
    <w:rsid w:val="00581D1D"/>
    <w:rsid w:val="005E4D13"/>
    <w:rsid w:val="00705727"/>
    <w:rsid w:val="009659AA"/>
    <w:rsid w:val="009C30D1"/>
    <w:rsid w:val="00DA1637"/>
    <w:rsid w:val="00ED1E31"/>
    <w:rsid w:val="00F17F26"/>
    <w:rsid w:val="00F9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08E1"/>
  <w15:chartTrackingRefBased/>
  <w15:docId w15:val="{A5486AFB-A34C-4A46-876D-BC23CBC0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10</cp:revision>
  <dcterms:created xsi:type="dcterms:W3CDTF">2026-07-22T16:42:00Z</dcterms:created>
  <dcterms:modified xsi:type="dcterms:W3CDTF">2026-07-22T16:54:00Z</dcterms:modified>
</cp:coreProperties>
</file>