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A0367" w14:textId="1CAB8FE8" w:rsidR="00235395" w:rsidRDefault="009F584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67661776" w14:textId="2DA8CF1F" w:rsidR="009F584C" w:rsidRDefault="009F584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Firstly, the dependencies are added to the pom.xml file to run the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LoggingExample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program</w:t>
      </w:r>
    </w:p>
    <w:p w14:paraId="71284935" w14:textId="550E0A21" w:rsidR="009F584C" w:rsidRDefault="009F58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584C">
        <w:rPr>
          <w:rFonts w:ascii="Times New Roman" w:hAnsi="Times New Roman" w:cs="Times New Roman"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 wp14:anchorId="5A7FB780" wp14:editId="244919F8">
            <wp:simplePos x="0" y="0"/>
            <wp:positionH relativeFrom="column">
              <wp:posOffset>-474980</wp:posOffset>
            </wp:positionH>
            <wp:positionV relativeFrom="paragraph">
              <wp:posOffset>523875</wp:posOffset>
            </wp:positionV>
            <wp:extent cx="6711315" cy="3829685"/>
            <wp:effectExtent l="0" t="0" r="0" b="0"/>
            <wp:wrapTopAndBottom/>
            <wp:docPr id="129872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72292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1315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t>The output obtained is,</w:t>
      </w:r>
    </w:p>
    <w:p w14:paraId="3B2005D9" w14:textId="1BD853A8" w:rsidR="009F584C" w:rsidRPr="009F584C" w:rsidRDefault="009F584C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9F584C" w:rsidRPr="009F58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10A"/>
    <w:rsid w:val="00235395"/>
    <w:rsid w:val="00705727"/>
    <w:rsid w:val="009F584C"/>
    <w:rsid w:val="00DA1637"/>
    <w:rsid w:val="00E81B7D"/>
    <w:rsid w:val="00F04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58AF8"/>
  <w15:chartTrackingRefBased/>
  <w15:docId w15:val="{0B8ECE99-6D78-4274-9390-9EBD159C5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4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1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Gopalasetti Kankshitha</dc:creator>
  <cp:keywords/>
  <dc:description/>
  <cp:lastModifiedBy>Gopalasetti Kankshitha</cp:lastModifiedBy>
  <cp:revision>2</cp:revision>
  <dcterms:created xsi:type="dcterms:W3CDTF">2026-07-02T17:12:00Z</dcterms:created>
  <dcterms:modified xsi:type="dcterms:W3CDTF">2026-07-02T17:14:00Z</dcterms:modified>
</cp:coreProperties>
</file>