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B7E2" w14:textId="0FFCDBFF" w:rsidR="00235395" w:rsidRDefault="000177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Assertion Test in Junit:-</w:t>
      </w:r>
    </w:p>
    <w:p w14:paraId="2AC8479D" w14:textId="13794850" w:rsidR="00017795" w:rsidRDefault="00A72457" w:rsidP="00A724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72457">
        <w:rPr>
          <w:rFonts w:ascii="Times New Roman" w:hAnsi="Times New Roman" w:cs="Times New Roman"/>
          <w:sz w:val="28"/>
          <w:szCs w:val="28"/>
          <w:lang w:val="en-US"/>
        </w:rPr>
        <w:t>Follow all the steps to create a file in IntelliJ.</w:t>
      </w:r>
    </w:p>
    <w:p w14:paraId="34BA0DE1" w14:textId="081D8E4F" w:rsidR="00A72457" w:rsidRDefault="00A72457" w:rsidP="00A724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Once the file is created open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pom.xml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junit dependencies into it.</w:t>
      </w:r>
    </w:p>
    <w:p w14:paraId="39F4767D" w14:textId="72D3F84F" w:rsidR="00A72457" w:rsidRDefault="00A72457" w:rsidP="00A724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verify them click on the small maven icon on the right side and verify them in the external libraries folder</w:t>
      </w:r>
    </w:p>
    <w:p w14:paraId="161DAE49" w14:textId="589DA843" w:rsidR="00B67B86" w:rsidRDefault="00321D4F" w:rsidP="00B67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create a java class file in src</w:t>
      </w:r>
      <w:r w:rsidRPr="00321D4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21D4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B67B8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31105" w14:textId="3A46F131" w:rsidR="00B67B86" w:rsidRDefault="00B67B86" w:rsidP="00B67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Right click on the java</w:t>
      </w:r>
      <w:r w:rsidRPr="00B67B8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67B8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java class. Give a class name to create a java class file named “AssertionsTest</w:t>
      </w:r>
      <w:r w:rsidR="00DE05F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</w:p>
    <w:p w14:paraId="62C8BB15" w14:textId="0258C14B" w:rsidR="00DE05F1" w:rsidRDefault="00DE05F1" w:rsidP="00B67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 the given code into the file and add/import dependencies at the beginning.</w:t>
      </w:r>
    </w:p>
    <w:p w14:paraId="5C7F3133" w14:textId="715E5389" w:rsidR="00DE05F1" w:rsidRDefault="00DE05F1" w:rsidP="00DE05F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F84A908" w14:textId="3C61A8E0" w:rsidR="00DE05F1" w:rsidRDefault="00540F50" w:rsidP="00DE05F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40F50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20F0315" wp14:editId="6AFF1374">
            <wp:simplePos x="0" y="0"/>
            <wp:positionH relativeFrom="column">
              <wp:posOffset>-354330</wp:posOffset>
            </wp:positionH>
            <wp:positionV relativeFrom="paragraph">
              <wp:posOffset>320675</wp:posOffset>
            </wp:positionV>
            <wp:extent cx="6670675" cy="3934460"/>
            <wp:effectExtent l="0" t="0" r="0" b="8890"/>
            <wp:wrapTopAndBottom/>
            <wp:docPr id="14339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533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The output that occurs when we run the code is</w:t>
      </w:r>
    </w:p>
    <w:p w14:paraId="2C809671" w14:textId="77777777" w:rsidR="00A72457" w:rsidRDefault="00A72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27C23C" w14:textId="5C3EA9A5" w:rsidR="00540F50" w:rsidRPr="00A72457" w:rsidRDefault="00540F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shows a green tick, which indicates all the test cases have been passed.</w:t>
      </w:r>
    </w:p>
    <w:sectPr w:rsidR="00540F50" w:rsidRPr="00A72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7617"/>
    <w:multiLevelType w:val="hybridMultilevel"/>
    <w:tmpl w:val="26168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59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BB"/>
    <w:rsid w:val="00017795"/>
    <w:rsid w:val="000E48BB"/>
    <w:rsid w:val="00235395"/>
    <w:rsid w:val="00321D4F"/>
    <w:rsid w:val="00540F50"/>
    <w:rsid w:val="006E15E7"/>
    <w:rsid w:val="00705727"/>
    <w:rsid w:val="00A72457"/>
    <w:rsid w:val="00B67B86"/>
    <w:rsid w:val="00DA1637"/>
    <w:rsid w:val="00DE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F5DE"/>
  <w15:chartTrackingRefBased/>
  <w15:docId w15:val="{F0F8D9AE-0319-447B-9781-82919AA3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2026-07-02T01:57:00Z</dcterms:created>
  <dcterms:modified xsi:type="dcterms:W3CDTF">2026-07-02T02:03:00Z</dcterms:modified>
</cp:coreProperties>
</file>