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3A563" w14:textId="7D0F7070" w:rsidR="00235395" w:rsidRDefault="004072DD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5E2BD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Find a country based on country code</w:t>
      </w:r>
      <w:r w:rsidRPr="005E2BD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21AD0DC3" w14:textId="52EA3D5E" w:rsidR="004072DD" w:rsidRDefault="004072DD">
      <w:pP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In this Exercise, we are going to implement our main logic using the service class in java.</w:t>
      </w:r>
    </w:p>
    <w:p w14:paraId="7E3AA128" w14:textId="298E5F7B" w:rsidR="004072DD" w:rsidRPr="00F044CC" w:rsidRDefault="004072DD" w:rsidP="004072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Service package and add a Java class named </w:t>
      </w:r>
      <w:r w:rsidR="00F044CC">
        <w:rPr>
          <w:rFonts w:ascii="Times New Roman" w:hAnsi="Times New Roman" w:cs="Times New Roman"/>
          <w:sz w:val="28"/>
          <w:szCs w:val="28"/>
        </w:rPr>
        <w:t>CountryService.java and write the code into it.</w:t>
      </w:r>
    </w:p>
    <w:p w14:paraId="33179F08" w14:textId="5C65AE13" w:rsidR="00F044CC" w:rsidRPr="009F3D14" w:rsidRDefault="00F044CC" w:rsidP="004072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</w:t>
      </w:r>
      <w:r w:rsidR="009F3D14">
        <w:rPr>
          <w:rFonts w:ascii="Times New Roman" w:hAnsi="Times New Roman" w:cs="Times New Roman"/>
          <w:sz w:val="28"/>
          <w:szCs w:val="28"/>
        </w:rPr>
        <w:t>w</w:t>
      </w:r>
      <w:r>
        <w:rPr>
          <w:rFonts w:ascii="Times New Roman" w:hAnsi="Times New Roman" w:cs="Times New Roman"/>
          <w:sz w:val="28"/>
          <w:szCs w:val="28"/>
        </w:rPr>
        <w:t xml:space="preserve"> create an exception package inside the service package and create a </w:t>
      </w:r>
      <w:r w:rsidR="009F3D14">
        <w:rPr>
          <w:rFonts w:ascii="Times New Roman" w:hAnsi="Times New Roman" w:cs="Times New Roman"/>
          <w:sz w:val="28"/>
          <w:szCs w:val="28"/>
        </w:rPr>
        <w:t>CountryNotFoundException.java class.</w:t>
      </w:r>
    </w:p>
    <w:p w14:paraId="34102D23" w14:textId="2ECF6CA4" w:rsidR="009F3D14" w:rsidRPr="00D20507" w:rsidRDefault="00426F79" w:rsidP="004072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Also change the</w:t>
      </w:r>
      <w:r w:rsidR="00D20507">
        <w:rPr>
          <w:rFonts w:ascii="Times New Roman" w:hAnsi="Times New Roman" w:cs="Times New Roman"/>
          <w:sz w:val="28"/>
          <w:szCs w:val="28"/>
        </w:rPr>
        <w:t xml:space="preserve"> DataJPA2Application class accordingly and run the Java class.</w:t>
      </w:r>
    </w:p>
    <w:p w14:paraId="1C56FBB6" w14:textId="3C121A80" w:rsidR="00D20507" w:rsidRPr="00D20507" w:rsidRDefault="00D20507" w:rsidP="004072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output will be obtained like this</w:t>
      </w:r>
      <w:r w:rsidR="002756DF">
        <w:rPr>
          <w:rFonts w:ascii="Times New Roman" w:hAnsi="Times New Roman" w:cs="Times New Roman"/>
          <w:sz w:val="28"/>
          <w:szCs w:val="28"/>
        </w:rPr>
        <w:t>:</w:t>
      </w:r>
    </w:p>
    <w:p w14:paraId="397DBD4B" w14:textId="66879496" w:rsidR="00D20507" w:rsidRPr="00D20507" w:rsidRDefault="00D20507" w:rsidP="00D2050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32E83C5" wp14:editId="18747417">
            <wp:simplePos x="0" y="0"/>
            <wp:positionH relativeFrom="column">
              <wp:posOffset>-321377</wp:posOffset>
            </wp:positionH>
            <wp:positionV relativeFrom="paragraph">
              <wp:posOffset>261152</wp:posOffset>
            </wp:positionV>
            <wp:extent cx="6713220" cy="4018280"/>
            <wp:effectExtent l="0" t="0" r="0" b="1270"/>
            <wp:wrapTopAndBottom/>
            <wp:docPr id="139053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34964" name="Picture 13905349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322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20507" w:rsidRPr="00D205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77390"/>
    <w:multiLevelType w:val="hybridMultilevel"/>
    <w:tmpl w:val="46AED4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9183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88C"/>
    <w:rsid w:val="000C388C"/>
    <w:rsid w:val="00235395"/>
    <w:rsid w:val="002756DF"/>
    <w:rsid w:val="004072DD"/>
    <w:rsid w:val="00426F79"/>
    <w:rsid w:val="005F23A7"/>
    <w:rsid w:val="00705727"/>
    <w:rsid w:val="009F3D14"/>
    <w:rsid w:val="00D20507"/>
    <w:rsid w:val="00DA1637"/>
    <w:rsid w:val="00F04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69762"/>
  <w15:chartTrackingRefBased/>
  <w15:docId w15:val="{8DF65C27-B6F3-44C6-B4F8-CB3F0556E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8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8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8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8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8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8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8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8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8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8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8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Gopalasetti Kankshitha</dc:creator>
  <cp:keywords/>
  <dc:description/>
  <cp:lastModifiedBy>Gopalasetti Kankshitha</cp:lastModifiedBy>
  <cp:revision>7</cp:revision>
  <dcterms:created xsi:type="dcterms:W3CDTF">2026-07-16T16:14:00Z</dcterms:created>
  <dcterms:modified xsi:type="dcterms:W3CDTF">2026-07-16T16:20:00Z</dcterms:modified>
</cp:coreProperties>
</file>