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2CE84C82" w:rsidR="00235395" w:rsidRDefault="00B54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483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41A080E" wp14:editId="19B214EB">
            <wp:simplePos x="0" y="0"/>
            <wp:positionH relativeFrom="margin">
              <wp:align>right</wp:align>
            </wp:positionH>
            <wp:positionV relativeFrom="paragraph">
              <wp:posOffset>548640</wp:posOffset>
            </wp:positionV>
            <wp:extent cx="5731510" cy="3035935"/>
            <wp:effectExtent l="0" t="0" r="2540" b="0"/>
            <wp:wrapTopAndBottom/>
            <wp:docPr id="198485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595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922"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9D0922"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141CB8C0" w:rsidR="00301978" w:rsidRDefault="00301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2E776802" w:rsidR="00344DC8" w:rsidRDefault="00B548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483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A0D3B63" wp14:editId="35DDD145">
            <wp:simplePos x="0" y="0"/>
            <wp:positionH relativeFrom="column">
              <wp:posOffset>7620</wp:posOffset>
            </wp:positionH>
            <wp:positionV relativeFrom="paragraph">
              <wp:posOffset>607695</wp:posOffset>
            </wp:positionV>
            <wp:extent cx="5731510" cy="2913380"/>
            <wp:effectExtent l="19050" t="19050" r="21590" b="20320"/>
            <wp:wrapTopAndBottom/>
            <wp:docPr id="9322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7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E0814"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233D28C7" w14:textId="3A4CC6E7" w:rsidR="007E4676" w:rsidRPr="001E0814" w:rsidRDefault="007E4676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E4676" w:rsidRPr="001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1E0814"/>
    <w:rsid w:val="00232EFF"/>
    <w:rsid w:val="00235395"/>
    <w:rsid w:val="00301978"/>
    <w:rsid w:val="00344DC8"/>
    <w:rsid w:val="003972A7"/>
    <w:rsid w:val="00690BB4"/>
    <w:rsid w:val="00695DB0"/>
    <w:rsid w:val="006A081A"/>
    <w:rsid w:val="006E2577"/>
    <w:rsid w:val="00705727"/>
    <w:rsid w:val="007E4676"/>
    <w:rsid w:val="009D0922"/>
    <w:rsid w:val="00A74E02"/>
    <w:rsid w:val="00B5483F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9</cp:revision>
  <dcterms:created xsi:type="dcterms:W3CDTF">2026-07-23T09:26:00Z</dcterms:created>
  <dcterms:modified xsi:type="dcterms:W3CDTF">2026-07-23T10:51:00Z</dcterms:modified>
</cp:coreProperties>
</file>