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BC9A" w14:textId="2C8632F3" w:rsidR="00235395" w:rsidRDefault="009D092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REACT EXERCISE </w:t>
      </w:r>
      <w:r w:rsidR="004C1BCF">
        <w:rPr>
          <w:rFonts w:ascii="Times New Roman" w:hAnsi="Times New Roman" w:cs="Times New Roman"/>
          <w:b/>
          <w:bCs/>
          <w:sz w:val="32"/>
          <w:szCs w:val="32"/>
        </w:rPr>
        <w:t>10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OUTPUT:</w:t>
      </w:r>
    </w:p>
    <w:p w14:paraId="0AF4F6C3" w14:textId="59922F91" w:rsidR="00301978" w:rsidRDefault="00B71F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1F74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7F9615E4" wp14:editId="03DB17F5">
            <wp:simplePos x="0" y="0"/>
            <wp:positionH relativeFrom="margin">
              <wp:align>left</wp:align>
            </wp:positionH>
            <wp:positionV relativeFrom="paragraph">
              <wp:posOffset>332105</wp:posOffset>
            </wp:positionV>
            <wp:extent cx="5731510" cy="3054350"/>
            <wp:effectExtent l="0" t="0" r="2540" b="0"/>
            <wp:wrapTopAndBottom/>
            <wp:docPr id="79147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7337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51C28" w14:textId="04A66193" w:rsidR="00344DC8" w:rsidRDefault="00344DC8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3325D2" w14:textId="7137F7F5" w:rsidR="00344DC8" w:rsidRDefault="001E0814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E0814">
        <w:rPr>
          <w:rFonts w:ascii="Times New Roman" w:hAnsi="Times New Roman" w:cs="Times New Roman"/>
          <w:b/>
          <w:bCs/>
          <w:sz w:val="32"/>
          <w:szCs w:val="32"/>
        </w:rPr>
        <w:t>Browser Output</w:t>
      </w:r>
    </w:p>
    <w:p w14:paraId="14E92D8B" w14:textId="0B30604D" w:rsidR="00EE6E3F" w:rsidRDefault="00B71F74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1F74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404B13A5" wp14:editId="63F68863">
            <wp:simplePos x="0" y="0"/>
            <wp:positionH relativeFrom="margin">
              <wp:align>left</wp:align>
            </wp:positionH>
            <wp:positionV relativeFrom="paragraph">
              <wp:posOffset>276860</wp:posOffset>
            </wp:positionV>
            <wp:extent cx="5731510" cy="2893060"/>
            <wp:effectExtent l="19050" t="19050" r="21590" b="21590"/>
            <wp:wrapTopAndBottom/>
            <wp:docPr id="124027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7722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1F3F731" w14:textId="77777777" w:rsidR="00EE6E3F" w:rsidRDefault="00EE6E3F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1914FC" w14:textId="77777777" w:rsidR="00EE6E3F" w:rsidRDefault="00EE6E3F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B05AD0" w14:textId="4C72FAA0" w:rsidR="00EE6E3F" w:rsidRPr="001E0814" w:rsidRDefault="00EE6E3F" w:rsidP="00344DC8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EE6E3F" w:rsidRPr="001E0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1A"/>
    <w:rsid w:val="0009337A"/>
    <w:rsid w:val="001E0814"/>
    <w:rsid w:val="00232EFF"/>
    <w:rsid w:val="00235395"/>
    <w:rsid w:val="00301978"/>
    <w:rsid w:val="00344DC8"/>
    <w:rsid w:val="003972A7"/>
    <w:rsid w:val="004C1BCF"/>
    <w:rsid w:val="00690BB4"/>
    <w:rsid w:val="00695DB0"/>
    <w:rsid w:val="006A081A"/>
    <w:rsid w:val="006E2577"/>
    <w:rsid w:val="00705727"/>
    <w:rsid w:val="007E4676"/>
    <w:rsid w:val="00982134"/>
    <w:rsid w:val="009D0922"/>
    <w:rsid w:val="00A74E02"/>
    <w:rsid w:val="00B5483F"/>
    <w:rsid w:val="00B71F74"/>
    <w:rsid w:val="00DA1637"/>
    <w:rsid w:val="00EE6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CC0C0"/>
  <w15:chartTrackingRefBased/>
  <w15:docId w15:val="{B51F4FF2-87D6-4B98-9663-131A4176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13</cp:revision>
  <dcterms:created xsi:type="dcterms:W3CDTF">2026-07-23T09:26:00Z</dcterms:created>
  <dcterms:modified xsi:type="dcterms:W3CDTF">2026-07-23T11:20:00Z</dcterms:modified>
</cp:coreProperties>
</file>