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074F" w14:textId="0024EEE5" w:rsidR="00235395" w:rsidRPr="00A536ED" w:rsidRDefault="00A536ED">
      <w:pPr>
        <w:rPr>
          <w:sz w:val="32"/>
          <w:szCs w:val="32"/>
        </w:rPr>
      </w:pPr>
      <w:r w:rsidRPr="00A536ED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BE60FBA" wp14:editId="40A38BE2">
            <wp:simplePos x="0" y="0"/>
            <wp:positionH relativeFrom="margin">
              <wp:posOffset>-381000</wp:posOffset>
            </wp:positionH>
            <wp:positionV relativeFrom="paragraph">
              <wp:posOffset>670560</wp:posOffset>
            </wp:positionV>
            <wp:extent cx="6537960" cy="2034540"/>
            <wp:effectExtent l="0" t="0" r="0" b="3810"/>
            <wp:wrapTopAndBottom/>
            <wp:docPr id="79431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183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36ED">
        <w:rPr>
          <w:sz w:val="32"/>
          <w:szCs w:val="32"/>
        </w:rPr>
        <w:t>OUTPUT:</w:t>
      </w:r>
    </w:p>
    <w:sectPr w:rsidR="00235395" w:rsidRPr="00A53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2D"/>
    <w:rsid w:val="00235395"/>
    <w:rsid w:val="00502C56"/>
    <w:rsid w:val="00705727"/>
    <w:rsid w:val="00A536ED"/>
    <w:rsid w:val="00D2712D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C146"/>
  <w15:chartTrackingRefBased/>
  <w15:docId w15:val="{05500F60-9A9A-4EF5-A92E-B1804B13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</cp:revision>
  <dcterms:created xsi:type="dcterms:W3CDTF">2026-06-20T09:51:00Z</dcterms:created>
  <dcterms:modified xsi:type="dcterms:W3CDTF">2026-06-20T09:52:00Z</dcterms:modified>
</cp:coreProperties>
</file>