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03BB" w14:textId="202D0941" w:rsidR="00235395" w:rsidRDefault="00D47F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1:</w:t>
      </w:r>
    </w:p>
    <w:p w14:paraId="00C4E49E" w14:textId="7D3898AD" w:rsidR="00D47F7F" w:rsidRDefault="005727F0" w:rsidP="005727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maven project and named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LibraryManagement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3BE8EA" w14:textId="73D665BE" w:rsidR="005727F0" w:rsidRDefault="009E218F" w:rsidP="009E21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Added spring core dependencies using &lt;dependencies&gt; in pom.xml</w:t>
      </w:r>
    </w:p>
    <w:p w14:paraId="3913D89B" w14:textId="672BEF07" w:rsidR="009E218F" w:rsidRDefault="00933DA6" w:rsidP="009E21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933DA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933DA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resources we created applicationContext.xml and added beans to it.</w:t>
      </w:r>
    </w:p>
    <w:p w14:paraId="43F836D9" w14:textId="59E13A9B" w:rsidR="00933DA6" w:rsidRDefault="0088161D" w:rsidP="009E21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bookservice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classes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8161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8161D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3428A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E7D94A" w14:textId="74C1850A" w:rsidR="003428AB" w:rsidRDefault="003428AB" w:rsidP="009E21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main class is created and the configuration is tested.</w:t>
      </w:r>
    </w:p>
    <w:p w14:paraId="5BC0FB3F" w14:textId="77777777" w:rsidR="003428AB" w:rsidRDefault="003428AB" w:rsidP="003428A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3E01C82" w14:textId="58366687" w:rsidR="003428AB" w:rsidRDefault="003428AB" w:rsidP="003428A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0977314" w14:textId="3A083C0F" w:rsidR="003428AB" w:rsidRPr="003428AB" w:rsidRDefault="003428AB" w:rsidP="003428A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28A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11CEDD2" wp14:editId="5E59E19F">
            <wp:simplePos x="0" y="0"/>
            <wp:positionH relativeFrom="column">
              <wp:posOffset>-225425</wp:posOffset>
            </wp:positionH>
            <wp:positionV relativeFrom="paragraph">
              <wp:posOffset>259715</wp:posOffset>
            </wp:positionV>
            <wp:extent cx="6548120" cy="1582420"/>
            <wp:effectExtent l="0" t="0" r="5080" b="0"/>
            <wp:wrapTopAndBottom/>
            <wp:docPr id="25622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27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428AB" w:rsidRPr="00342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4C56"/>
    <w:multiLevelType w:val="hybridMultilevel"/>
    <w:tmpl w:val="2C985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E0D4F"/>
    <w:multiLevelType w:val="hybridMultilevel"/>
    <w:tmpl w:val="50B81D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235682">
    <w:abstractNumId w:val="1"/>
  </w:num>
  <w:num w:numId="2" w16cid:durableId="99615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6A"/>
    <w:rsid w:val="001C0C6A"/>
    <w:rsid w:val="00235395"/>
    <w:rsid w:val="003428AB"/>
    <w:rsid w:val="005727F0"/>
    <w:rsid w:val="00705727"/>
    <w:rsid w:val="0088161D"/>
    <w:rsid w:val="00933DA6"/>
    <w:rsid w:val="009E218F"/>
    <w:rsid w:val="00D47F7F"/>
    <w:rsid w:val="00DA1637"/>
    <w:rsid w:val="00EC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CF52"/>
  <w15:chartTrackingRefBased/>
  <w15:docId w15:val="{F03B9C8E-B2E0-46AF-9F3D-84AD4DB8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7</cp:revision>
  <dcterms:created xsi:type="dcterms:W3CDTF">2026-07-08T16:55:00Z</dcterms:created>
  <dcterms:modified xsi:type="dcterms:W3CDTF">2026-07-08T16:59:00Z</dcterms:modified>
</cp:coreProperties>
</file>