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DAE3" w14:textId="06D9563B" w:rsidR="00693E76" w:rsidRDefault="00BD58E6" w:rsidP="00BD58E6">
      <w:pPr>
        <w:pStyle w:val="1"/>
        <w:jc w:val="center"/>
      </w:pPr>
      <w:bookmarkStart w:id="0" w:name="OLE_LINK1"/>
      <w:r>
        <w:rPr>
          <w:rFonts w:hint="eastAsia"/>
        </w:rPr>
        <w:t>基于ZEROMQ库的</w:t>
      </w:r>
      <w:r w:rsidR="003773A8">
        <w:rPr>
          <w:rFonts w:hint="eastAsia"/>
        </w:rPr>
        <w:t>组</w:t>
      </w:r>
      <w:r>
        <w:rPr>
          <w:rFonts w:hint="eastAsia"/>
        </w:rPr>
        <w:t>播实现</w:t>
      </w:r>
    </w:p>
    <w:p w14:paraId="3EF2AECE" w14:textId="4FE85123" w:rsidR="00BD58E6" w:rsidRDefault="00BD58E6" w:rsidP="00BD5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1E7D852E" w14:textId="78A77798" w:rsidR="00BD58E6" w:rsidRDefault="00BD58E6" w:rsidP="00BD58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ZEROMQ</w:t>
      </w:r>
    </w:p>
    <w:p w14:paraId="4BA40664" w14:textId="3D0950D8" w:rsidR="00BD58E6" w:rsidRDefault="00BD58E6" w:rsidP="00BD58E6">
      <w:pPr>
        <w:ind w:left="425"/>
      </w:pPr>
      <w:r w:rsidRPr="00BD58E6">
        <w:rPr>
          <w:rFonts w:hint="eastAsia"/>
        </w:rPr>
        <w:t>Ø</w:t>
      </w:r>
      <w:r w:rsidRPr="00BD58E6">
        <w:t>MQ （也拼写作ZeroMQ，0MQ或ZMQ)是一个为可伸缩的分布式或并发应用程序设计的高性能异步消息库。它提供一个消息队列, 但是与面向消息的中间件不同，ZeroMQ的运行不需要专门的消息代理。该库设计成常见的套接</w:t>
      </w:r>
      <w:proofErr w:type="gramStart"/>
      <w:r w:rsidRPr="00BD58E6">
        <w:t>字风格</w:t>
      </w:r>
      <w:proofErr w:type="gramEnd"/>
      <w:r w:rsidRPr="00BD58E6">
        <w:t>的API。</w:t>
      </w:r>
      <w:r w:rsidR="003773A8">
        <w:tab/>
      </w:r>
    </w:p>
    <w:p w14:paraId="296F4769" w14:textId="62E5D0F9" w:rsidR="003773A8" w:rsidRDefault="003773A8" w:rsidP="00BD58E6">
      <w:pPr>
        <w:ind w:left="425"/>
      </w:pPr>
      <w:r>
        <w:rPr>
          <w:rFonts w:hint="eastAsia"/>
        </w:rPr>
        <w:t>ZEROMQ支持发布/订阅的消息模式，即服务器</w:t>
      </w:r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者，将消息发布到绑定的ip和端口，发布者只发送信息，不接受信息。用户为订阅者，连接到ip和端口，接收信息，不发送信息。</w:t>
      </w:r>
    </w:p>
    <w:p w14:paraId="258EDCD7" w14:textId="35EFA6B0" w:rsidR="003773A8" w:rsidRDefault="003773A8" w:rsidP="003773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组播</w:t>
      </w:r>
    </w:p>
    <w:p w14:paraId="6875B30B" w14:textId="27FA7864" w:rsidR="003773A8" w:rsidRDefault="003773A8" w:rsidP="003773A8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组播在发送者和每一接收者之间实现点对多点网络连接。如果一台发送者同时给多个接收者传输相同的数据，也只需复制一份相同的数据包。它提高了数据传送效率，减少了骨干网络出现拥塞的可能性。</w:t>
      </w:r>
    </w:p>
    <w:p w14:paraId="4EE95331" w14:textId="5B7B3915" w:rsidR="00A74ACA" w:rsidRDefault="00A74ACA" w:rsidP="00A74ACA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EPGM</w:t>
      </w:r>
    </w:p>
    <w:p w14:paraId="2149AEC7" w14:textId="0575D060" w:rsidR="00A74ACA" w:rsidRPr="00A74ACA" w:rsidRDefault="00A74ACA" w:rsidP="00A74ACA">
      <w:pPr>
        <w:ind w:left="42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是一种可靠多播协议，常见的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实现有开源的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微软的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msPG</w:t>
      </w:r>
      <w:r w:rsidR="00114472">
        <w:rPr>
          <w:rFonts w:ascii="Arial" w:hAnsi="Arial" w:cs="Arial"/>
          <w:color w:val="333333"/>
          <w:szCs w:val="21"/>
          <w:shd w:val="clear" w:color="auto" w:fill="FFFFFF"/>
        </w:rPr>
        <w:t>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库中使用的是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。但是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协议在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windows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系统中需要管理员权限，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UDP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的可靠多播，称为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EPGM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，不需要管理员权限。</w:t>
      </w:r>
    </w:p>
    <w:p w14:paraId="5F738136" w14:textId="20D4A1A1" w:rsidR="003773A8" w:rsidRDefault="00A74ACA" w:rsidP="003773A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配置环境</w:t>
      </w:r>
    </w:p>
    <w:p w14:paraId="184961FA" w14:textId="30562C3F" w:rsidR="00A74ACA" w:rsidRDefault="00A74ACA" w:rsidP="00A74ACA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</w:p>
    <w:p w14:paraId="74EC4AB2" w14:textId="217B8EF9" w:rsidR="00A74ACA" w:rsidRDefault="00114472" w:rsidP="00A74ACA">
      <w:pPr>
        <w:pStyle w:val="a3"/>
        <w:ind w:left="992" w:firstLineChars="0" w:firstLine="0"/>
      </w:pPr>
      <w:r>
        <w:rPr>
          <w:rFonts w:hint="eastAsia"/>
        </w:rPr>
        <w:t>下载openpgm库</w:t>
      </w:r>
      <w:hyperlink r:id="rId5" w:history="1">
        <w:r>
          <w:rPr>
            <w:rStyle w:val="a4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http://miru.hk/openpgm/</w:t>
        </w:r>
      </w:hyperlink>
    </w:p>
    <w:p w14:paraId="1C28B0F0" w14:textId="77455F90" w:rsidR="00114472" w:rsidRDefault="00114472" w:rsidP="00A74ACA">
      <w:pPr>
        <w:pStyle w:val="a3"/>
        <w:ind w:left="992" w:firstLineChars="0" w:firstLine="0"/>
      </w:pPr>
      <w:r>
        <w:rPr>
          <w:rFonts w:hint="eastAsia"/>
        </w:rPr>
        <w:t>安装openpgm</w:t>
      </w:r>
    </w:p>
    <w:p w14:paraId="410177A3" w14:textId="3459B5A4" w:rsidR="00114472" w:rsidRDefault="00114472" w:rsidP="00114472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</w:p>
    <w:p w14:paraId="709A1B88" w14:textId="1B97C01F" w:rsidR="00114472" w:rsidRDefault="00114472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HYPERLINK "</w:instrText>
      </w:r>
      <w:r w:rsidRPr="00114472">
        <w:rPr>
          <w:rFonts w:ascii="Arial" w:hAnsi="Arial" w:cs="Arial"/>
          <w:color w:val="333333"/>
          <w:szCs w:val="21"/>
          <w:shd w:val="clear" w:color="auto" w:fill="FFFFFF"/>
        </w:rPr>
        <w:instrText>https://github.com/zeromq/libzmq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Pr="00B41D72">
        <w:rPr>
          <w:rStyle w:val="a4"/>
          <w:rFonts w:ascii="Arial" w:hAnsi="Arial" w:cs="Arial"/>
          <w:szCs w:val="21"/>
          <w:shd w:val="clear" w:color="auto" w:fill="FFFFFF"/>
        </w:rPr>
        <w:t>https://github.com/zeromq/libzmq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14:paraId="73F75CF2" w14:textId="0EFF8DC6" w:rsidR="00114472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cmake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gui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configure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下载文件夹，选择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with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安装文件夹</w:t>
      </w:r>
    </w:p>
    <w:p w14:paraId="7CEE9435" w14:textId="624BBF92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enerate</w:t>
      </w:r>
    </w:p>
    <w:p w14:paraId="0F0126B9" w14:textId="400FF0D3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pen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</w:p>
    <w:p w14:paraId="3E969649" w14:textId="4FBF4885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项目的附加目录</w:t>
      </w:r>
    </w:p>
    <w:p w14:paraId="784DEFED" w14:textId="39EE842F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项目的链接目录</w:t>
      </w:r>
    </w:p>
    <w:p w14:paraId="5A3C7422" w14:textId="1554B6E4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项目的链接文件</w:t>
      </w:r>
    </w:p>
    <w:p w14:paraId="6DF90ECF" w14:textId="6BAE22A8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uild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</w:t>
      </w:r>
    </w:p>
    <w:p w14:paraId="34272619" w14:textId="5CAE28AB" w:rsidR="00150A6E" w:rsidRPr="00150A6E" w:rsidRDefault="00150A6E" w:rsidP="00150A6E">
      <w:pPr>
        <w:pStyle w:val="a3"/>
        <w:numPr>
          <w:ilvl w:val="1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可靠组播协议</w:t>
      </w:r>
    </w:p>
    <w:p w14:paraId="02A85C23" w14:textId="2CACC424" w:rsidR="00150A6E" w:rsidRDefault="00150A6E" w:rsidP="00150A6E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网络和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Internet”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窗口中，选择左侧的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状态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，并在右侧中找到且点击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更改适配器选项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。打开网络连接界面，此时会有以太网和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WLAN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，如果是有线上网那么需要对以太网设置，无线的话就选择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WLAN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，右键点击属性。在弹出的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窗口中，找到并勾选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“Microsoft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网络适配器多路传送协议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，点击下面的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。在选择网络功能类型界面，选择协议，然后点击添加按钮。在弹出的窗口中，选择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可靠多播协议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并点击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确定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即可。</w:t>
      </w:r>
    </w:p>
    <w:p w14:paraId="7AED552B" w14:textId="3C78A86D" w:rsidR="00150A6E" w:rsidRPr="00150A6E" w:rsidRDefault="00150A6E" w:rsidP="00150A6E">
      <w:pPr>
        <w:pStyle w:val="a3"/>
        <w:numPr>
          <w:ilvl w:val="1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visual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studio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zmq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</w:t>
      </w:r>
    </w:p>
    <w:p w14:paraId="6777489E" w14:textId="3E97AA57" w:rsidR="002A64BB" w:rsidRDefault="00E46042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目录内可以找到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文件，放在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zmq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文件夹内，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文件夹内可以找到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dll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跟之后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exe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文件放在一起</w:t>
      </w:r>
      <w:r w:rsidR="001D403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28228BC" w14:textId="72540AC9" w:rsidR="001D403C" w:rsidRDefault="001D403C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将从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上下载的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文件夹复制到项目文件夹，并添加到项目的附加目录</w:t>
      </w:r>
    </w:p>
    <w:p w14:paraId="1D2EBF5A" w14:textId="7BE22873" w:rsidR="001D403C" w:rsidRDefault="001D403C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文件夹添加到链接目录，并把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文件添加到链接文件</w:t>
      </w:r>
    </w:p>
    <w:p w14:paraId="2E36AF3A" w14:textId="0BD96A7C" w:rsidR="00150A6E" w:rsidRDefault="00354353" w:rsidP="0035435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库常用函数</w:t>
      </w:r>
    </w:p>
    <w:p w14:paraId="2ED6BE29" w14:textId="6E48AB94" w:rsidR="00354353" w:rsidRPr="00354353" w:rsidRDefault="00354353" w:rsidP="00354353">
      <w:pPr>
        <w:pStyle w:val="a3"/>
        <w:numPr>
          <w:ilvl w:val="1"/>
          <w:numId w:val="1"/>
        </w:numPr>
        <w:ind w:firstLineChars="0"/>
        <w:rPr>
          <w:rFonts w:eastAsiaTheme="minorHAnsi" w:cs="Arial"/>
          <w:color w:val="333333"/>
          <w:szCs w:val="21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54353">
        <w:rPr>
          <w:rFonts w:eastAsiaTheme="minorHAnsi" w:cs="新宋体"/>
          <w:color w:val="000000"/>
          <w:kern w:val="0"/>
          <w:szCs w:val="21"/>
        </w:rPr>
        <w:t>v</w:t>
      </w:r>
      <w:r w:rsidRPr="00354353">
        <w:rPr>
          <w:rFonts w:eastAsiaTheme="minorHAnsi" w:cs="新宋体" w:hint="eastAsia"/>
          <w:color w:val="000000"/>
          <w:kern w:val="0"/>
          <w:szCs w:val="21"/>
        </w:rPr>
        <w:t>oid</w:t>
      </w:r>
      <w:r w:rsidRPr="00354353">
        <w:rPr>
          <w:rFonts w:eastAsiaTheme="minorHAnsi" w:cs="新宋体"/>
          <w:color w:val="000000"/>
          <w:kern w:val="0"/>
          <w:szCs w:val="21"/>
        </w:rPr>
        <w:t xml:space="preserve">* </w:t>
      </w:r>
      <w:proofErr w:type="spellStart"/>
      <w:r w:rsidRPr="00354353">
        <w:rPr>
          <w:rFonts w:eastAsiaTheme="minorHAnsi" w:cs="新宋体"/>
          <w:color w:val="000000"/>
          <w:kern w:val="0"/>
          <w:szCs w:val="21"/>
        </w:rPr>
        <w:t>zmq_ctx_</w:t>
      </w:r>
      <w:proofErr w:type="gramStart"/>
      <w:r w:rsidRPr="00354353">
        <w:rPr>
          <w:rFonts w:eastAsiaTheme="minorHAnsi" w:cs="新宋体"/>
          <w:color w:val="000000"/>
          <w:kern w:val="0"/>
          <w:szCs w:val="21"/>
        </w:rPr>
        <w:t>new</w:t>
      </w:r>
      <w:proofErr w:type="spellEnd"/>
      <w:r w:rsidRPr="00354353">
        <w:rPr>
          <w:rFonts w:eastAsiaTheme="minorHAnsi" w:cs="新宋体"/>
          <w:color w:val="000000"/>
          <w:kern w:val="0"/>
          <w:szCs w:val="21"/>
        </w:rPr>
        <w:t>(</w:t>
      </w:r>
      <w:proofErr w:type="gramEnd"/>
      <w:r w:rsidRPr="00354353">
        <w:rPr>
          <w:rFonts w:eastAsiaTheme="minorHAnsi" w:cs="新宋体"/>
          <w:color w:val="000000"/>
          <w:kern w:val="0"/>
          <w:szCs w:val="21"/>
        </w:rPr>
        <w:t>)</w:t>
      </w:r>
    </w:p>
    <w:p w14:paraId="1828311B" w14:textId="634DD7EA" w:rsidR="00354353" w:rsidRDefault="00354353" w:rsidP="00354353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创建一个新的上下文，主要用于生成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zmq_socket</w:t>
      </w:r>
      <w:proofErr w:type="spellEnd"/>
    </w:p>
    <w:p w14:paraId="3C611E0D" w14:textId="0012D2F5" w:rsidR="00354353" w:rsidRDefault="00354353" w:rsidP="00354353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54353">
        <w:rPr>
          <w:rFonts w:ascii="Arial" w:hAnsi="Arial" w:cs="Arial"/>
          <w:color w:val="333333"/>
          <w:szCs w:val="21"/>
          <w:shd w:val="clear" w:color="auto" w:fill="FFFFFF"/>
        </w:rPr>
        <w:t>void *</w:t>
      </w:r>
      <w:proofErr w:type="spellStart"/>
      <w:r w:rsidRPr="00354353">
        <w:rPr>
          <w:rFonts w:ascii="Arial" w:hAnsi="Arial" w:cs="Arial"/>
          <w:color w:val="333333"/>
          <w:szCs w:val="21"/>
          <w:shd w:val="clear" w:color="auto" w:fill="FFFFFF"/>
        </w:rPr>
        <w:t>zmq_socket</w:t>
      </w:r>
      <w:proofErr w:type="spellEnd"/>
      <w:r w:rsidRPr="00354353">
        <w:rPr>
          <w:rFonts w:ascii="Arial" w:hAnsi="Arial" w:cs="Arial"/>
          <w:color w:val="333333"/>
          <w:szCs w:val="21"/>
          <w:shd w:val="clear" w:color="auto" w:fill="FFFFFF"/>
        </w:rPr>
        <w:t xml:space="preserve"> (void *context, int type);</w:t>
      </w:r>
    </w:p>
    <w:p w14:paraId="6D33B587" w14:textId="53F4616C" w:rsidR="00354353" w:rsidRDefault="00354353" w:rsidP="00354353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context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zmq_</w:t>
      </w:r>
      <w:r>
        <w:rPr>
          <w:rFonts w:ascii="Arial" w:hAnsi="Arial" w:cs="Arial"/>
          <w:color w:val="333333"/>
          <w:szCs w:val="21"/>
          <w:shd w:val="clear" w:color="auto" w:fill="FFFFFF"/>
        </w:rPr>
        <w:t>ctx_new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生成的上下文，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type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我们只用了两种：</w:t>
      </w:r>
      <w:r w:rsidRPr="00354353">
        <w:rPr>
          <w:rFonts w:ascii="Arial" w:hAnsi="Arial" w:cs="Arial"/>
          <w:color w:val="333333"/>
          <w:szCs w:val="21"/>
          <w:shd w:val="clear" w:color="auto" w:fill="FFFFFF"/>
        </w:rPr>
        <w:t>ZMQ_PUB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354353">
        <w:rPr>
          <w:rFonts w:ascii="Arial" w:hAnsi="Arial" w:cs="Arial"/>
          <w:color w:val="333333"/>
          <w:szCs w:val="21"/>
          <w:shd w:val="clear" w:color="auto" w:fill="FFFFFF"/>
        </w:rPr>
        <w:t>ZMQ_SUB</w:t>
      </w:r>
    </w:p>
    <w:p w14:paraId="614A4433" w14:textId="375442F9" w:rsidR="00354353" w:rsidRDefault="00B02A07" w:rsidP="00354353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B02A07">
        <w:rPr>
          <w:rFonts w:ascii="Arial" w:hAnsi="Arial" w:cs="Arial"/>
          <w:color w:val="FF0000"/>
          <w:szCs w:val="21"/>
          <w:shd w:val="clear" w:color="auto" w:fill="FFFFFF"/>
        </w:rPr>
        <w:t xml:space="preserve">int </w:t>
      </w:r>
      <w:proofErr w:type="spellStart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zmq_setsockopt</w:t>
      </w:r>
      <w:proofErr w:type="spellEnd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 xml:space="preserve"> (void *socket, int </w:t>
      </w:r>
      <w:proofErr w:type="spellStart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option_name</w:t>
      </w:r>
      <w:proofErr w:type="spellEnd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, const void *</w:t>
      </w:r>
      <w:proofErr w:type="spellStart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option_value</w:t>
      </w:r>
      <w:proofErr w:type="spellEnd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 xml:space="preserve">, </w:t>
      </w:r>
      <w:proofErr w:type="spellStart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size_t</w:t>
      </w:r>
      <w:proofErr w:type="spellEnd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proofErr w:type="spellStart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option_len</w:t>
      </w:r>
      <w:proofErr w:type="spellEnd"/>
      <w:r w:rsidRPr="00B02A07">
        <w:rPr>
          <w:rFonts w:ascii="Arial" w:hAnsi="Arial" w:cs="Arial"/>
          <w:color w:val="FF0000"/>
          <w:szCs w:val="21"/>
          <w:shd w:val="clear" w:color="auto" w:fill="FFFFFF"/>
        </w:rPr>
        <w:t>);</w:t>
      </w:r>
    </w:p>
    <w:p w14:paraId="369A1829" w14:textId="2EB8D3D0" w:rsidR="00B02A07" w:rsidRDefault="00B02A07" w:rsidP="00B02A07">
      <w:pPr>
        <w:ind w:left="425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最重要的函数，用来设置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szCs w:val="21"/>
          <w:shd w:val="clear" w:color="auto" w:fill="FFFFFF"/>
        </w:rPr>
        <w:t>的各种属性，比如缓存区，速率，高水位标记。必须在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szCs w:val="21"/>
          <w:shd w:val="clear" w:color="auto" w:fill="FFFFFF"/>
        </w:rPr>
        <w:t>进行</w:t>
      </w:r>
      <w:r>
        <w:rPr>
          <w:rFonts w:ascii="Arial" w:hAnsi="Arial" w:cs="Arial" w:hint="eastAsia"/>
          <w:szCs w:val="21"/>
          <w:shd w:val="clear" w:color="auto" w:fill="FFFFFF"/>
        </w:rPr>
        <w:t>connect</w:t>
      </w:r>
      <w:r>
        <w:rPr>
          <w:rFonts w:ascii="Arial" w:hAnsi="Arial" w:cs="Arial" w:hint="eastAsia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szCs w:val="21"/>
          <w:shd w:val="clear" w:color="auto" w:fill="FFFFFF"/>
        </w:rPr>
        <w:t>bind</w:t>
      </w:r>
      <w:r>
        <w:rPr>
          <w:rFonts w:ascii="Arial" w:hAnsi="Arial" w:cs="Arial" w:hint="eastAsia"/>
          <w:szCs w:val="21"/>
          <w:shd w:val="clear" w:color="auto" w:fill="FFFFFF"/>
        </w:rPr>
        <w:t>之前进行设置</w:t>
      </w:r>
    </w:p>
    <w:p w14:paraId="2AE8342E" w14:textId="768F0AEE" w:rsidR="00B02A07" w:rsidRPr="00B02A07" w:rsidRDefault="00B02A07" w:rsidP="00B02A07">
      <w:pPr>
        <w:ind w:left="425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Void* 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szCs w:val="21"/>
          <w:shd w:val="clear" w:color="auto" w:fill="FFFFFF"/>
        </w:rPr>
        <w:t>即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zmq_socket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生成的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 w:rsidRPr="00B02A07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D27B4B">
        <w:rPr>
          <w:rFonts w:ascii="Arial" w:hAnsi="Arial" w:cs="Arial" w:hint="eastAsia"/>
          <w:szCs w:val="21"/>
          <w:shd w:val="clear" w:color="auto" w:fill="FFFFFF"/>
        </w:rPr>
        <w:t>剩下的参数请参考下表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8"/>
        <w:gridCol w:w="2009"/>
        <w:gridCol w:w="2009"/>
        <w:gridCol w:w="1870"/>
      </w:tblGrid>
      <w:tr w:rsidR="00B02A07" w14:paraId="0FE9BF18" w14:textId="68C35380" w:rsidTr="00B02A07">
        <w:tc>
          <w:tcPr>
            <w:tcW w:w="1696" w:type="dxa"/>
          </w:tcPr>
          <w:p w14:paraId="7AADD0C3" w14:textId="2B959BA9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_name</w:t>
            </w:r>
            <w:proofErr w:type="spellEnd"/>
          </w:p>
        </w:tc>
        <w:tc>
          <w:tcPr>
            <w:tcW w:w="2268" w:type="dxa"/>
          </w:tcPr>
          <w:p w14:paraId="792EB52F" w14:textId="05A15B25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Option_value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type</w:t>
            </w:r>
          </w:p>
        </w:tc>
        <w:tc>
          <w:tcPr>
            <w:tcW w:w="2268" w:type="dxa"/>
          </w:tcPr>
          <w:p w14:paraId="28674F7C" w14:textId="0E21DE02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ption_value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默认值</w:t>
            </w:r>
          </w:p>
        </w:tc>
        <w:tc>
          <w:tcPr>
            <w:tcW w:w="2064" w:type="dxa"/>
          </w:tcPr>
          <w:p w14:paraId="1E6116CD" w14:textId="5FBA5CBB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Option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_value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单位</w:t>
            </w:r>
          </w:p>
        </w:tc>
      </w:tr>
      <w:tr w:rsidR="00B02A07" w14:paraId="29A9F731" w14:textId="0DB46648" w:rsidTr="00B02A07">
        <w:tc>
          <w:tcPr>
            <w:tcW w:w="1696" w:type="dxa"/>
          </w:tcPr>
          <w:p w14:paraId="1554A84E" w14:textId="1E1A412F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ZMQ_RATE</w:t>
            </w:r>
          </w:p>
        </w:tc>
        <w:tc>
          <w:tcPr>
            <w:tcW w:w="2268" w:type="dxa"/>
          </w:tcPr>
          <w:p w14:paraId="6BC96EBB" w14:textId="7F2C6B80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2268" w:type="dxa"/>
          </w:tcPr>
          <w:p w14:paraId="5CC48749" w14:textId="23AA2C98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</w:t>
            </w:r>
          </w:p>
        </w:tc>
        <w:tc>
          <w:tcPr>
            <w:tcW w:w="2064" w:type="dxa"/>
          </w:tcPr>
          <w:p w14:paraId="7A86DF05" w14:textId="507B89EC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kilobits per second</w:t>
            </w:r>
          </w:p>
        </w:tc>
      </w:tr>
      <w:tr w:rsidR="00B02A07" w14:paraId="7CED3CCA" w14:textId="2326CB6A" w:rsidTr="00B02A07">
        <w:tc>
          <w:tcPr>
            <w:tcW w:w="1696" w:type="dxa"/>
          </w:tcPr>
          <w:p w14:paraId="787CE4FE" w14:textId="48885F65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ZMQ_RCVBUF</w:t>
            </w:r>
          </w:p>
        </w:tc>
        <w:tc>
          <w:tcPr>
            <w:tcW w:w="2268" w:type="dxa"/>
          </w:tcPr>
          <w:p w14:paraId="6A69EE70" w14:textId="45FE6A06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2268" w:type="dxa"/>
          </w:tcPr>
          <w:p w14:paraId="22565A15" w14:textId="06828F26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</w:t>
            </w: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OS default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2064" w:type="dxa"/>
          </w:tcPr>
          <w:p w14:paraId="65CA906C" w14:textId="2BDA97C1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ytes</w:t>
            </w:r>
          </w:p>
        </w:tc>
      </w:tr>
      <w:tr w:rsidR="00B02A07" w14:paraId="498A901E" w14:textId="2713734D" w:rsidTr="00B02A07">
        <w:tc>
          <w:tcPr>
            <w:tcW w:w="1696" w:type="dxa"/>
          </w:tcPr>
          <w:p w14:paraId="3442061F" w14:textId="600A444E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ZMQ_RCVHWM</w:t>
            </w:r>
          </w:p>
        </w:tc>
        <w:tc>
          <w:tcPr>
            <w:tcW w:w="2268" w:type="dxa"/>
          </w:tcPr>
          <w:p w14:paraId="63F1AD19" w14:textId="68FF8FBB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Int </w:t>
            </w:r>
          </w:p>
        </w:tc>
        <w:tc>
          <w:tcPr>
            <w:tcW w:w="2268" w:type="dxa"/>
          </w:tcPr>
          <w:p w14:paraId="303B1250" w14:textId="69673065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000</w:t>
            </w:r>
          </w:p>
        </w:tc>
        <w:tc>
          <w:tcPr>
            <w:tcW w:w="2064" w:type="dxa"/>
          </w:tcPr>
          <w:p w14:paraId="653A4986" w14:textId="0F695FF8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Messages</w:t>
            </w:r>
          </w:p>
        </w:tc>
      </w:tr>
      <w:tr w:rsidR="00B02A07" w14:paraId="158816ED" w14:textId="082377F1" w:rsidTr="00B02A07">
        <w:tc>
          <w:tcPr>
            <w:tcW w:w="1696" w:type="dxa"/>
          </w:tcPr>
          <w:p w14:paraId="63C7A849" w14:textId="043A1D96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ZMQ_RECOVERY_IVL</w:t>
            </w:r>
          </w:p>
        </w:tc>
        <w:tc>
          <w:tcPr>
            <w:tcW w:w="2268" w:type="dxa"/>
          </w:tcPr>
          <w:p w14:paraId="7D8FED1B" w14:textId="4CD95F7A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53BD1F5B" w14:textId="65944BEA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0000</w:t>
            </w:r>
          </w:p>
        </w:tc>
        <w:tc>
          <w:tcPr>
            <w:tcW w:w="2064" w:type="dxa"/>
          </w:tcPr>
          <w:p w14:paraId="1968D8DA" w14:textId="0B93A185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milliseconds</w:t>
            </w:r>
          </w:p>
        </w:tc>
      </w:tr>
      <w:tr w:rsidR="00B02A07" w14:paraId="4674D06E" w14:textId="6653E129" w:rsidTr="00B02A07">
        <w:tc>
          <w:tcPr>
            <w:tcW w:w="1696" w:type="dxa"/>
          </w:tcPr>
          <w:p w14:paraId="20E44E27" w14:textId="66433F22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SND</w:t>
            </w: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BUF</w:t>
            </w:r>
          </w:p>
        </w:tc>
        <w:tc>
          <w:tcPr>
            <w:tcW w:w="2268" w:type="dxa"/>
          </w:tcPr>
          <w:p w14:paraId="7196EFA7" w14:textId="089C0B39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3AF1C40D" w14:textId="182390D1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OS default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2064" w:type="dxa"/>
          </w:tcPr>
          <w:p w14:paraId="67FAFE9D" w14:textId="00C403E0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ytes</w:t>
            </w:r>
          </w:p>
        </w:tc>
      </w:tr>
      <w:tr w:rsidR="00B02A07" w14:paraId="562FA54C" w14:textId="2306A959" w:rsidTr="00B02A07">
        <w:tc>
          <w:tcPr>
            <w:tcW w:w="1696" w:type="dxa"/>
          </w:tcPr>
          <w:p w14:paraId="0A6CE20F" w14:textId="3FF10ECD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ZMQ_SNDHWM</w:t>
            </w:r>
          </w:p>
        </w:tc>
        <w:tc>
          <w:tcPr>
            <w:tcW w:w="2268" w:type="dxa"/>
          </w:tcPr>
          <w:p w14:paraId="0E29019D" w14:textId="40FA8A18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519B8CC7" w14:textId="57CAC896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000</w:t>
            </w:r>
          </w:p>
        </w:tc>
        <w:tc>
          <w:tcPr>
            <w:tcW w:w="2064" w:type="dxa"/>
          </w:tcPr>
          <w:p w14:paraId="57749924" w14:textId="34BA55A2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essages</w:t>
            </w:r>
          </w:p>
        </w:tc>
      </w:tr>
    </w:tbl>
    <w:p w14:paraId="3E4C3C13" w14:textId="5B271B0F" w:rsidR="001D403C" w:rsidRDefault="00D27B4B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就是速率，但是这个速率也要取决于你发送信息的大小的频率，实际发送速率是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min(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信息大小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频率，速率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但是当速率小于信息大小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频率时，发送队列会开始堆积。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所以建议设置一个较大的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rate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，通过控制频率来控制发送速率。</w:t>
      </w:r>
    </w:p>
    <w:p w14:paraId="26DBB9CB" w14:textId="1EC69E06" w:rsidR="00D27B4B" w:rsidRDefault="00D27B4B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RCVBUF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SND</w:t>
      </w:r>
      <w:r>
        <w:rPr>
          <w:rFonts w:ascii="Arial" w:hAnsi="Arial" w:cs="Arial"/>
          <w:color w:val="333333"/>
          <w:szCs w:val="21"/>
          <w:shd w:val="clear" w:color="auto" w:fill="FFFFFF"/>
        </w:rPr>
        <w:t>BUF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就是接收区缓冲区和发送端缓冲区，经过测试，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设置和不设置并不会影响消息延迟或者丢包。（测试为每个包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4F27E0">
        <w:rPr>
          <w:rFonts w:ascii="Arial" w:hAnsi="Arial" w:cs="Arial"/>
          <w:color w:val="333333"/>
          <w:szCs w:val="21"/>
          <w:shd w:val="clear" w:color="auto" w:fill="FFFFFF"/>
        </w:rPr>
        <w:t>12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字节，每个包的发送延迟为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4F27E0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微秒）。但是建议设置一个相对大的值比如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4F27E0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mb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750D03F" w14:textId="6404852E" w:rsidR="004F27E0" w:rsidRDefault="004F27E0" w:rsidP="004F27E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RCVHWM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SND</w:t>
      </w:r>
      <w:r>
        <w:rPr>
          <w:rFonts w:ascii="Arial" w:hAnsi="Arial" w:cs="Arial"/>
          <w:color w:val="333333"/>
          <w:szCs w:val="21"/>
          <w:shd w:val="clear" w:color="auto" w:fill="FFFFFF"/>
        </w:rPr>
        <w:t>HWM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中提出的新概念，分别是接收区高水位和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发送区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高水位，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的发送是通过队列，也可以把这个队列看作是水管，队列中堆积的信息越多，水管水位越高。水位即是堆积信息的数量，如果水位高过高水位标记，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pub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端会将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新发送的数据直接丢弃。正常情况下，队列中不会堆积数据，但是还是建议设置一个相对大的值来防止意外。</w:t>
      </w:r>
    </w:p>
    <w:p w14:paraId="1C762428" w14:textId="408B77A3" w:rsidR="004F27E0" w:rsidRDefault="004F27E0" w:rsidP="004F27E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Recovery_</w:t>
      </w:r>
      <w:r>
        <w:rPr>
          <w:rFonts w:ascii="Arial" w:hAnsi="Arial" w:cs="Arial"/>
          <w:color w:val="333333"/>
          <w:szCs w:val="21"/>
          <w:shd w:val="clear" w:color="auto" w:fill="FFFFFF"/>
        </w:rPr>
        <w:t>IVL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是恢复时间，是多播组允许一个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用户失联的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最长时间，多播组会保存这段时间的数据在内存中，当用户恢复连接时重新发送。占用的内存为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发送速率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时间，因为我们的发送速率相对较低，可以设置一个较大的恢复时间</w:t>
      </w:r>
      <w:r w:rsidR="005A1E9D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5A1E9D"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5A1E9D">
        <w:rPr>
          <w:rFonts w:ascii="Arial" w:hAnsi="Arial" w:cs="Arial"/>
          <w:color w:val="333333"/>
          <w:szCs w:val="21"/>
          <w:shd w:val="clear" w:color="auto" w:fill="FFFFFF"/>
        </w:rPr>
        <w:t>0000</w:t>
      </w:r>
      <w:r w:rsidR="005A1E9D">
        <w:rPr>
          <w:rFonts w:ascii="Arial" w:hAnsi="Arial" w:cs="Arial" w:hint="eastAsia"/>
          <w:color w:val="333333"/>
          <w:szCs w:val="21"/>
          <w:shd w:val="clear" w:color="auto" w:fill="FFFFFF"/>
        </w:rPr>
        <w:t>即一分钟。</w:t>
      </w:r>
    </w:p>
    <w:p w14:paraId="74114458" w14:textId="0E830B8E" w:rsidR="00215B5E" w:rsidRDefault="007C7D2D" w:rsidP="00215B5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端一定要设置过滤器才能接收到数据，</w:t>
      </w:r>
      <w:r w:rsidR="00215B5E">
        <w:rPr>
          <w:rFonts w:ascii="Arial" w:hAnsi="Arial" w:cs="Arial" w:hint="eastAsia"/>
          <w:color w:val="333333"/>
          <w:szCs w:val="21"/>
          <w:shd w:val="clear" w:color="auto" w:fill="FFFFFF"/>
        </w:rPr>
        <w:t>不然会将所有数据丢弃。例子如下</w:t>
      </w:r>
    </w:p>
    <w:p w14:paraId="545EF2A5" w14:textId="1CE4669E" w:rsidR="00215B5E" w:rsidRDefault="00215B5E" w:rsidP="00215B5E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char filter[x]=”xxx”;</w:t>
      </w:r>
    </w:p>
    <w:p w14:paraId="5B138471" w14:textId="6B93E9FA" w:rsidR="00215B5E" w:rsidRDefault="00215B5E" w:rsidP="00215B5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zmq_setsockopt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(subscriber,</w:t>
      </w:r>
      <w:r w:rsidRPr="00215B5E">
        <w:t xml:space="preserve"> </w:t>
      </w:r>
      <w:proofErr w:type="spellStart"/>
      <w:r w:rsidRPr="00215B5E">
        <w:rPr>
          <w:rFonts w:ascii="Arial" w:hAnsi="Arial" w:cs="Arial"/>
          <w:color w:val="333333"/>
          <w:szCs w:val="21"/>
          <w:shd w:val="clear" w:color="auto" w:fill="FFFFFF"/>
        </w:rPr>
        <w:t>ZMQ_SUBSCRIBE</w:t>
      </w:r>
      <w:r>
        <w:rPr>
          <w:rFonts w:ascii="Arial" w:hAnsi="Arial" w:cs="Arial"/>
          <w:color w:val="333333"/>
          <w:szCs w:val="21"/>
          <w:shd w:val="clear" w:color="auto" w:fill="FFFFFF"/>
        </w:rPr>
        <w:t>,filter,strlen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(filter));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filter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“”则接收所有消息。</w:t>
      </w:r>
    </w:p>
    <w:p w14:paraId="24841A9A" w14:textId="77777777" w:rsidR="00215B5E" w:rsidRDefault="00215B5E" w:rsidP="00215B5E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7D4FC9E" w14:textId="012D8BC3" w:rsidR="005A1E9D" w:rsidRDefault="005A1E9D" w:rsidP="005A1E9D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A1E9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int </w:t>
      </w:r>
      <w:proofErr w:type="spellStart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>zmq_bind</w:t>
      </w:r>
      <w:proofErr w:type="spellEnd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 xml:space="preserve"> (void *socket, const char *endpoint);</w:t>
      </w:r>
    </w:p>
    <w:p w14:paraId="4B576ADE" w14:textId="01F8F6BD" w:rsidR="005A1E9D" w:rsidRDefault="005A1E9D" w:rsidP="005A1E9D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endpoint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直接按照例子来，</w:t>
      </w:r>
      <w:r w:rsidRPr="005A1E9D"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>epgm</w:t>
      </w:r>
      <w:proofErr w:type="spellEnd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>://239.192.1.23:5555"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，可以选择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epgm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，后面是组播的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地址和端口。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绑定组播地址</w:t>
      </w:r>
    </w:p>
    <w:p w14:paraId="0F4A9106" w14:textId="765D01E4" w:rsidR="005A1E9D" w:rsidRDefault="005A1E9D" w:rsidP="005A1E9D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A1E9D">
        <w:rPr>
          <w:rFonts w:ascii="Arial" w:hAnsi="Arial" w:cs="Arial"/>
          <w:color w:val="333333"/>
          <w:szCs w:val="21"/>
          <w:shd w:val="clear" w:color="auto" w:fill="FFFFFF"/>
        </w:rPr>
        <w:t xml:space="preserve">int </w:t>
      </w:r>
      <w:proofErr w:type="spellStart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>zmq_connect</w:t>
      </w:r>
      <w:proofErr w:type="spellEnd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 xml:space="preserve"> (void *socket, const char *endpoint);</w:t>
      </w:r>
    </w:p>
    <w:p w14:paraId="691E8F39" w14:textId="6E1F1DE8" w:rsidR="007C7D2D" w:rsidRDefault="007C7D2D" w:rsidP="007C7D2D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endpoint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一样，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A1E9D"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>epgm</w:t>
      </w:r>
      <w:proofErr w:type="spellEnd"/>
      <w:r w:rsidRPr="005A1E9D">
        <w:rPr>
          <w:rFonts w:ascii="Arial" w:hAnsi="Arial" w:cs="Arial"/>
          <w:color w:val="333333"/>
          <w:szCs w:val="21"/>
          <w:shd w:val="clear" w:color="auto" w:fill="FFFFFF"/>
        </w:rPr>
        <w:t>://239.192.1.23:5555"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conncet</w:t>
      </w:r>
      <w:proofErr w:type="spellEnd"/>
    </w:p>
    <w:p w14:paraId="3ACB4E6C" w14:textId="6EE640CF" w:rsidR="007C7D2D" w:rsidRDefault="007C7D2D" w:rsidP="007C7D2D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C7D2D">
        <w:rPr>
          <w:rFonts w:ascii="Arial" w:hAnsi="Arial" w:cs="Arial"/>
          <w:color w:val="333333"/>
          <w:szCs w:val="21"/>
          <w:shd w:val="clear" w:color="auto" w:fill="FFFFFF"/>
        </w:rPr>
        <w:t xml:space="preserve">int </w:t>
      </w:r>
      <w:proofErr w:type="spellStart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>zmq_recv</w:t>
      </w:r>
      <w:proofErr w:type="spellEnd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 xml:space="preserve"> (void *socket, void *</w:t>
      </w:r>
      <w:proofErr w:type="spellStart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>buf</w:t>
      </w:r>
      <w:proofErr w:type="spellEnd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>size_t</w:t>
      </w:r>
      <w:proofErr w:type="spellEnd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>len</w:t>
      </w:r>
      <w:proofErr w:type="spellEnd"/>
      <w:r w:rsidRPr="007C7D2D">
        <w:rPr>
          <w:rFonts w:ascii="Arial" w:hAnsi="Arial" w:cs="Arial"/>
          <w:color w:val="333333"/>
          <w:szCs w:val="21"/>
          <w:shd w:val="clear" w:color="auto" w:fill="FFFFFF"/>
        </w:rPr>
        <w:t>, int flags);</w:t>
      </w:r>
    </w:p>
    <w:p w14:paraId="125129FB" w14:textId="433D68C1" w:rsidR="007C7D2D" w:rsidRDefault="008416C2" w:rsidP="007C7D2D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端的接收函数，</w:t>
      </w:r>
      <w:r w:rsidR="00755308">
        <w:rPr>
          <w:rFonts w:ascii="Arial" w:hAnsi="Arial" w:cs="Arial" w:hint="eastAsia"/>
          <w:color w:val="333333"/>
          <w:szCs w:val="21"/>
          <w:shd w:val="clear" w:color="auto" w:fill="FFFFFF"/>
        </w:rPr>
        <w:t>这边的</w:t>
      </w:r>
      <w:proofErr w:type="spellStart"/>
      <w:r w:rsidR="00755308">
        <w:rPr>
          <w:rFonts w:ascii="Arial" w:hAnsi="Arial" w:cs="Arial" w:hint="eastAsia"/>
          <w:color w:val="333333"/>
          <w:szCs w:val="21"/>
          <w:shd w:val="clear" w:color="auto" w:fill="FFFFFF"/>
        </w:rPr>
        <w:t>buf</w:t>
      </w:r>
      <w:proofErr w:type="spellEnd"/>
      <w:r w:rsidR="00755308">
        <w:rPr>
          <w:rFonts w:ascii="Arial" w:hAnsi="Arial" w:cs="Arial" w:hint="eastAsia"/>
          <w:color w:val="333333"/>
          <w:szCs w:val="21"/>
          <w:shd w:val="clear" w:color="auto" w:fill="FFFFFF"/>
        </w:rPr>
        <w:t>可以是字符串也可以是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结构体，但一定要和发送端匹配，</w:t>
      </w:r>
      <w:proofErr w:type="spellStart"/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len</w:t>
      </w:r>
      <w:proofErr w:type="spellEnd"/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就是</w:t>
      </w:r>
      <w:proofErr w:type="spellStart"/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buf</w:t>
      </w:r>
      <w:proofErr w:type="spellEnd"/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的大小，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flags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设置为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即可</w:t>
      </w:r>
    </w:p>
    <w:p w14:paraId="25E8802B" w14:textId="22788F3F" w:rsidR="007B3DBC" w:rsidRDefault="007B3DBC" w:rsidP="007B3DBC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int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zmq_send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 (void *socket, void *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buf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size_t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len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, int flags);</w:t>
      </w:r>
    </w:p>
    <w:p w14:paraId="061C2AD9" w14:textId="356F41E7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端的发送函数，跟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recv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一样。</w:t>
      </w:r>
    </w:p>
    <w:p w14:paraId="08401702" w14:textId="54AEDF2F" w:rsidR="007B3DBC" w:rsidRDefault="007B3DBC" w:rsidP="007B3DBC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int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zmq_close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 (void *socket);</w:t>
      </w:r>
    </w:p>
    <w:p w14:paraId="53B4DE40" w14:textId="3DE4E1DD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使用完以后关闭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</w:p>
    <w:p w14:paraId="10B9AEC2" w14:textId="70091BCE" w:rsidR="007B3DBC" w:rsidRDefault="007B3DBC" w:rsidP="007B3DBC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int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zmq_ctx_destroy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 (void *context);</w:t>
      </w:r>
    </w:p>
    <w:p w14:paraId="287CAE31" w14:textId="11695202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使用完以后删除上下文</w:t>
      </w:r>
    </w:p>
    <w:p w14:paraId="107BE002" w14:textId="62F83F2F" w:rsidR="007B3DBC" w:rsidRDefault="007B3DBC" w:rsidP="007B3DB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其他函数</w:t>
      </w:r>
    </w:p>
    <w:p w14:paraId="689CDB5B" w14:textId="041B08C4" w:rsidR="007B3DBC" w:rsidRDefault="007B3DBC" w:rsidP="009D5B74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uint64_t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xdk_nanosecond_</w:t>
      </w:r>
      <w:proofErr w:type="gram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timestamp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5C346E4A" w14:textId="5ED22C99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用来获取纳秒级别的时间戳</w:t>
      </w:r>
    </w:p>
    <w:p w14:paraId="1C2BED1F" w14:textId="6AABA7C4" w:rsidR="007B3DBC" w:rsidRDefault="007B3DBC" w:rsidP="00CD2F51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inline void </w:t>
      </w:r>
      <w:proofErr w:type="spell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xdk_microsecond_</w:t>
      </w:r>
      <w:proofErr w:type="gramStart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delay</w:t>
      </w:r>
      <w:proofErr w:type="spell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uint64_t interval) </w:t>
      </w:r>
    </w:p>
    <w:p w14:paraId="54F468C0" w14:textId="7554FB9A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用来进行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微</w:t>
      </w: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秒级别的</w:t>
      </w: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sleep</w:t>
      </w:r>
    </w:p>
    <w:p w14:paraId="58452DB8" w14:textId="7CA52EEF" w:rsidR="00717248" w:rsidRDefault="00717248" w:rsidP="0071724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具体实现</w:t>
      </w:r>
    </w:p>
    <w:p w14:paraId="6806708C" w14:textId="77777777" w:rsidR="003F11EE" w:rsidRPr="00717248" w:rsidRDefault="003F11EE" w:rsidP="003F11EE">
      <w:pPr>
        <w:pStyle w:val="a3"/>
        <w:ind w:left="42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F6366FD" w14:textId="77777777" w:rsidR="007B3DBC" w:rsidRPr="007B3DBC" w:rsidRDefault="007B3DBC" w:rsidP="007B3D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bookmarkEnd w:id="0"/>
    <w:p w14:paraId="564FF846" w14:textId="77777777" w:rsidR="007B3DBC" w:rsidRPr="007B3DBC" w:rsidRDefault="007B3DBC" w:rsidP="007B3DBC">
      <w:pPr>
        <w:pStyle w:val="a3"/>
        <w:ind w:left="992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7B3DBC" w:rsidRPr="007B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1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DA5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C91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7"/>
    <w:rsid w:val="00114472"/>
    <w:rsid w:val="00150A6E"/>
    <w:rsid w:val="001D403C"/>
    <w:rsid w:val="00215B5E"/>
    <w:rsid w:val="002A64BB"/>
    <w:rsid w:val="00354353"/>
    <w:rsid w:val="003773A8"/>
    <w:rsid w:val="003F11EE"/>
    <w:rsid w:val="004F27E0"/>
    <w:rsid w:val="00514FB7"/>
    <w:rsid w:val="005A1E9D"/>
    <w:rsid w:val="0068792B"/>
    <w:rsid w:val="00693E76"/>
    <w:rsid w:val="00717248"/>
    <w:rsid w:val="00755308"/>
    <w:rsid w:val="007B3DBC"/>
    <w:rsid w:val="007C7D2D"/>
    <w:rsid w:val="008416C2"/>
    <w:rsid w:val="00A74ACA"/>
    <w:rsid w:val="00B02A07"/>
    <w:rsid w:val="00BD58E6"/>
    <w:rsid w:val="00D27B4B"/>
    <w:rsid w:val="00E4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E4B5"/>
  <w15:chartTrackingRefBased/>
  <w15:docId w15:val="{B2BA09A7-63CC-4CBE-81C1-F335E12E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3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8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58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47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1447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5435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B0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D27B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u.hk/openpg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2021-03-19T01:09:00Z</dcterms:created>
  <dcterms:modified xsi:type="dcterms:W3CDTF">2021-03-19T08:29:00Z</dcterms:modified>
</cp:coreProperties>
</file>