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23DB" w14:textId="130B2DEF" w:rsidR="00846C07" w:rsidRDefault="00846C07">
      <w:r>
        <w:rPr>
          <w:rFonts w:hint="eastAsia"/>
        </w:rPr>
        <w:t>模式</w:t>
      </w:r>
      <w:r>
        <w:t>1</w:t>
      </w:r>
      <w:r w:rsidR="00146DA6">
        <w:rPr>
          <w:rFonts w:hint="eastAsia"/>
        </w:rPr>
        <w:t>（剩余时间）</w:t>
      </w:r>
      <w:r>
        <w:rPr>
          <w:rFonts w:hint="eastAsia"/>
        </w:rPr>
        <w:t>：</w:t>
      </w:r>
    </w:p>
    <w:p w14:paraId="2EEDF5BB" w14:textId="0CB7A9AA" w:rsidR="00A700B8" w:rsidRDefault="00A700B8">
      <w:r>
        <w:rPr>
          <w:rFonts w:hint="eastAsia"/>
        </w:rPr>
        <w:t>上行模板：</w:t>
      </w:r>
      <w:proofErr w:type="spellStart"/>
      <w:r w:rsidR="005B0F38" w:rsidRPr="005B0F38">
        <w:t>upModel_</w:t>
      </w:r>
      <w:proofErr w:type="gramStart"/>
      <w:r w:rsidR="005B0F38" w:rsidRPr="005B0F38">
        <w:t>time.json</w:t>
      </w:r>
      <w:proofErr w:type="spellEnd"/>
      <w:proofErr w:type="gramEnd"/>
    </w:p>
    <w:p w14:paraId="2FBB98F7" w14:textId="16251AE6" w:rsidR="00A700B8" w:rsidRDefault="00A700B8">
      <w:pPr>
        <w:rPr>
          <w:rFonts w:hint="eastAsia"/>
        </w:rPr>
      </w:pPr>
      <w:r>
        <w:rPr>
          <w:rFonts w:hint="eastAsia"/>
        </w:rPr>
        <w:t>下行模板</w:t>
      </w:r>
      <w:r w:rsidR="005D73CC">
        <w:rPr>
          <w:rFonts w:hint="eastAsia"/>
        </w:rPr>
        <w:t>：</w:t>
      </w:r>
      <w:r w:rsidR="00A571C8" w:rsidRPr="00A571C8">
        <w:t>func1_</w:t>
      </w:r>
      <w:proofErr w:type="gramStart"/>
      <w:r w:rsidR="00A571C8" w:rsidRPr="00A571C8">
        <w:t>down.json</w:t>
      </w:r>
      <w:proofErr w:type="gramEnd"/>
    </w:p>
    <w:p w14:paraId="598977FC" w14:textId="77777777" w:rsidR="00A700B8" w:rsidRDefault="00A700B8">
      <w:pPr>
        <w:rPr>
          <w:rFonts w:hint="eastAsia"/>
        </w:rPr>
      </w:pPr>
    </w:p>
    <w:p w14:paraId="1CC1A65B" w14:textId="577B0FCC" w:rsidR="00146DA6" w:rsidRDefault="001346A9" w:rsidP="00146DA6">
      <w:r>
        <w:rPr>
          <w:rFonts w:hint="eastAsia"/>
        </w:rPr>
        <w:t>设定参数不运行：</w:t>
      </w:r>
    </w:p>
    <w:p w14:paraId="20C10EAB" w14:textId="6316CA96" w:rsidR="001346A9" w:rsidRDefault="006F337E" w:rsidP="00146DA6">
      <w:r>
        <w:rPr>
          <w:rFonts w:hint="eastAsia"/>
        </w:rPr>
        <w:t>0x</w:t>
      </w:r>
      <w:r>
        <w:t xml:space="preserve">50 </w:t>
      </w:r>
    </w:p>
    <w:p w14:paraId="59742271" w14:textId="5FC04548" w:rsidR="001346A9" w:rsidRDefault="001346A9" w:rsidP="00146DA6">
      <w:r>
        <w:rPr>
          <w:rFonts w:hint="eastAsia"/>
        </w:rPr>
        <w:t>应答：</w:t>
      </w:r>
    </w:p>
    <w:p w14:paraId="6E2EC82D" w14:textId="13C24B34" w:rsidR="00CD5793" w:rsidRDefault="00CD5793" w:rsidP="00146DA6"/>
    <w:p w14:paraId="1FCBD040" w14:textId="4C60A385" w:rsidR="00CD5793" w:rsidRDefault="00CD5793" w:rsidP="00146DA6">
      <w:pPr>
        <w:rPr>
          <w:rFonts w:hint="eastAsia"/>
        </w:rPr>
      </w:pPr>
      <w:r>
        <w:rPr>
          <w:rFonts w:hint="eastAsia"/>
        </w:rPr>
        <w:t>设备</w:t>
      </w:r>
      <w:proofErr w:type="gramStart"/>
      <w:r>
        <w:rPr>
          <w:rFonts w:hint="eastAsia"/>
        </w:rPr>
        <w:t>侧运行</w:t>
      </w:r>
      <w:proofErr w:type="gramEnd"/>
      <w:r>
        <w:rPr>
          <w:rFonts w:hint="eastAsia"/>
        </w:rPr>
        <w:t>应答：</w:t>
      </w:r>
    </w:p>
    <w:p w14:paraId="29ACDDDE" w14:textId="67C86829" w:rsidR="001346A9" w:rsidRDefault="001346A9" w:rsidP="00146DA6"/>
    <w:p w14:paraId="0E50D6EC" w14:textId="74046303" w:rsidR="001346A9" w:rsidRDefault="001346A9" w:rsidP="00146DA6">
      <w:r>
        <w:rPr>
          <w:rFonts w:hint="eastAsia"/>
        </w:rPr>
        <w:t>设定参数并运行：</w:t>
      </w:r>
    </w:p>
    <w:p w14:paraId="6757729B" w14:textId="20D4A2B7" w:rsidR="001346A9" w:rsidRDefault="001346A9" w:rsidP="00146DA6"/>
    <w:p w14:paraId="18730A5E" w14:textId="5211C50C" w:rsidR="001346A9" w:rsidRDefault="001346A9" w:rsidP="00146DA6">
      <w:r>
        <w:rPr>
          <w:rFonts w:hint="eastAsia"/>
        </w:rPr>
        <w:t>应答：</w:t>
      </w:r>
    </w:p>
    <w:p w14:paraId="0EC13B66" w14:textId="77777777" w:rsidR="001346A9" w:rsidRDefault="001346A9" w:rsidP="00146DA6">
      <w:pPr>
        <w:rPr>
          <w:rFonts w:hint="eastAsia"/>
        </w:rPr>
      </w:pPr>
    </w:p>
    <w:p w14:paraId="46D5967A" w14:textId="7903B40E" w:rsidR="00146DA6" w:rsidRDefault="00146DA6" w:rsidP="00146DA6"/>
    <w:p w14:paraId="1E1F696F" w14:textId="249F9E77" w:rsidR="00670D4A" w:rsidRDefault="00670D4A" w:rsidP="00146DA6">
      <w:r>
        <w:rPr>
          <w:rFonts w:hint="eastAsia"/>
        </w:rPr>
        <w:t>持续运行应答：</w:t>
      </w:r>
    </w:p>
    <w:p w14:paraId="1A8EF65A" w14:textId="1AC4541B" w:rsidR="00670D4A" w:rsidRDefault="00C94B7D" w:rsidP="00146DA6">
      <w:r>
        <w:rPr>
          <w:rFonts w:hint="eastAsia"/>
        </w:rPr>
        <w:t>1</w:t>
      </w:r>
    </w:p>
    <w:p w14:paraId="78DB569D" w14:textId="1196B7D4" w:rsidR="00C94B7D" w:rsidRDefault="00C94B7D" w:rsidP="00146DA6"/>
    <w:p w14:paraId="5E16FDFB" w14:textId="1721A980" w:rsidR="00C94B7D" w:rsidRDefault="00C94B7D" w:rsidP="00146DA6">
      <w:r>
        <w:rPr>
          <w:rFonts w:hint="eastAsia"/>
        </w:rPr>
        <w:t>2</w:t>
      </w:r>
    </w:p>
    <w:p w14:paraId="01704974" w14:textId="4BBE9239" w:rsidR="00C94B7D" w:rsidRDefault="00C94B7D" w:rsidP="00146DA6"/>
    <w:p w14:paraId="68FC7F8E" w14:textId="22406631" w:rsidR="00C94B7D" w:rsidRDefault="00C94B7D" w:rsidP="00146DA6">
      <w:r>
        <w:rPr>
          <w:rFonts w:hint="eastAsia"/>
        </w:rPr>
        <w:t>3</w:t>
      </w:r>
    </w:p>
    <w:p w14:paraId="1B9D2BA3" w14:textId="779FCAC7" w:rsidR="00C94B7D" w:rsidRDefault="00C94B7D" w:rsidP="00146DA6"/>
    <w:p w14:paraId="483327D5" w14:textId="2D155FCF" w:rsidR="00C94B7D" w:rsidRDefault="00C94B7D" w:rsidP="00146DA6">
      <w:r>
        <w:rPr>
          <w:rFonts w:hint="eastAsia"/>
        </w:rPr>
        <w:t>4</w:t>
      </w:r>
    </w:p>
    <w:p w14:paraId="28095BBF" w14:textId="0A11762C" w:rsidR="00C94B7D" w:rsidRDefault="00C94B7D" w:rsidP="00146DA6"/>
    <w:p w14:paraId="5AEF29E9" w14:textId="2427A4C4" w:rsidR="00C94B7D" w:rsidRDefault="00C94B7D" w:rsidP="00146DA6">
      <w:pPr>
        <w:rPr>
          <w:rFonts w:hint="eastAsia"/>
        </w:rPr>
      </w:pPr>
      <w:r>
        <w:rPr>
          <w:rFonts w:hint="eastAsia"/>
        </w:rPr>
        <w:t>5</w:t>
      </w:r>
    </w:p>
    <w:p w14:paraId="4862CAD6" w14:textId="110C41E5" w:rsidR="00670D4A" w:rsidRDefault="00670D4A" w:rsidP="00146DA6"/>
    <w:p w14:paraId="1E48B2FA" w14:textId="52C45E92" w:rsidR="00670D4A" w:rsidRDefault="00670D4A" w:rsidP="00146DA6">
      <w:r>
        <w:rPr>
          <w:rFonts w:hint="eastAsia"/>
        </w:rPr>
        <w:t>运行结束应答：</w:t>
      </w:r>
    </w:p>
    <w:p w14:paraId="526CE6CC" w14:textId="77777777" w:rsidR="00670D4A" w:rsidRDefault="00670D4A" w:rsidP="00146DA6">
      <w:pPr>
        <w:rPr>
          <w:rFonts w:hint="eastAsia"/>
        </w:rPr>
      </w:pPr>
    </w:p>
    <w:p w14:paraId="22268737" w14:textId="3B1DFFFA" w:rsidR="00846C07" w:rsidRDefault="00846C07">
      <w:pPr>
        <w:pBdr>
          <w:bottom w:val="single" w:sz="6" w:space="1" w:color="auto"/>
        </w:pBdr>
      </w:pPr>
    </w:p>
    <w:p w14:paraId="2AE4AFB2" w14:textId="77777777" w:rsidR="00DF4960" w:rsidRDefault="00DF4960">
      <w:pPr>
        <w:rPr>
          <w:rFonts w:hint="eastAsia"/>
        </w:rPr>
      </w:pPr>
    </w:p>
    <w:p w14:paraId="16704B6B" w14:textId="1D857A0E" w:rsidR="00846C07" w:rsidRDefault="00846C07">
      <w:r>
        <w:rPr>
          <w:rFonts w:hint="eastAsia"/>
        </w:rPr>
        <w:t>模式2</w:t>
      </w:r>
      <w:r w:rsidR="00146DA6">
        <w:rPr>
          <w:rFonts w:hint="eastAsia"/>
        </w:rPr>
        <w:t>（进度）</w:t>
      </w:r>
      <w:r>
        <w:rPr>
          <w:rFonts w:hint="eastAsia"/>
        </w:rPr>
        <w:t>：</w:t>
      </w:r>
    </w:p>
    <w:p w14:paraId="502DE738" w14:textId="77777777" w:rsidR="005D73CC" w:rsidRDefault="005D73CC" w:rsidP="005D73CC">
      <w:r>
        <w:rPr>
          <w:rFonts w:hint="eastAsia"/>
        </w:rPr>
        <w:t>上行模板：</w:t>
      </w:r>
    </w:p>
    <w:p w14:paraId="0C0C3579" w14:textId="77777777" w:rsidR="005D73CC" w:rsidRDefault="005D73CC" w:rsidP="005D73CC">
      <w:pPr>
        <w:rPr>
          <w:rFonts w:hint="eastAsia"/>
        </w:rPr>
      </w:pPr>
      <w:r>
        <w:rPr>
          <w:rFonts w:hint="eastAsia"/>
        </w:rPr>
        <w:t>下行模板：</w:t>
      </w:r>
    </w:p>
    <w:p w14:paraId="4B6C2C89" w14:textId="77777777" w:rsidR="005D73CC" w:rsidRDefault="005D73CC" w:rsidP="005D73CC">
      <w:pPr>
        <w:rPr>
          <w:rFonts w:hint="eastAsia"/>
        </w:rPr>
      </w:pPr>
    </w:p>
    <w:p w14:paraId="0FF56BD9" w14:textId="77777777" w:rsidR="005D73CC" w:rsidRDefault="005D73CC" w:rsidP="005D73CC">
      <w:r>
        <w:rPr>
          <w:rFonts w:hint="eastAsia"/>
        </w:rPr>
        <w:t>设定参数不运行：</w:t>
      </w:r>
    </w:p>
    <w:p w14:paraId="553722C5" w14:textId="77777777" w:rsidR="005D73CC" w:rsidRDefault="005D73CC" w:rsidP="005D73CC"/>
    <w:p w14:paraId="3F3DCF96" w14:textId="77777777" w:rsidR="005D73CC" w:rsidRDefault="005D73CC" w:rsidP="005D73CC">
      <w:r>
        <w:rPr>
          <w:rFonts w:hint="eastAsia"/>
        </w:rPr>
        <w:t>应答：</w:t>
      </w:r>
    </w:p>
    <w:p w14:paraId="4151762C" w14:textId="77777777" w:rsidR="005D73CC" w:rsidRDefault="005D73CC" w:rsidP="005D73CC"/>
    <w:p w14:paraId="6D2F572A" w14:textId="77777777" w:rsidR="005D73CC" w:rsidRDefault="005D73CC" w:rsidP="005D73CC">
      <w:pPr>
        <w:rPr>
          <w:rFonts w:hint="eastAsia"/>
        </w:rPr>
      </w:pPr>
      <w:r>
        <w:rPr>
          <w:rFonts w:hint="eastAsia"/>
        </w:rPr>
        <w:t>设备</w:t>
      </w:r>
      <w:proofErr w:type="gramStart"/>
      <w:r>
        <w:rPr>
          <w:rFonts w:hint="eastAsia"/>
        </w:rPr>
        <w:t>侧运行</w:t>
      </w:r>
      <w:proofErr w:type="gramEnd"/>
      <w:r>
        <w:rPr>
          <w:rFonts w:hint="eastAsia"/>
        </w:rPr>
        <w:t>应答：</w:t>
      </w:r>
    </w:p>
    <w:p w14:paraId="4C2FD6A6" w14:textId="77777777" w:rsidR="005D73CC" w:rsidRDefault="005D73CC" w:rsidP="005D73CC"/>
    <w:p w14:paraId="624A89D3" w14:textId="77777777" w:rsidR="005D73CC" w:rsidRDefault="005D73CC" w:rsidP="005D73CC">
      <w:r>
        <w:rPr>
          <w:rFonts w:hint="eastAsia"/>
        </w:rPr>
        <w:t>设定参数并运行：</w:t>
      </w:r>
    </w:p>
    <w:p w14:paraId="60965697" w14:textId="77777777" w:rsidR="005D73CC" w:rsidRDefault="005D73CC" w:rsidP="005D73CC"/>
    <w:p w14:paraId="0284D120" w14:textId="77777777" w:rsidR="005D73CC" w:rsidRDefault="005D73CC" w:rsidP="005D73CC">
      <w:r>
        <w:rPr>
          <w:rFonts w:hint="eastAsia"/>
        </w:rPr>
        <w:t>应答：</w:t>
      </w:r>
    </w:p>
    <w:p w14:paraId="3C576C2D" w14:textId="77777777" w:rsidR="005D73CC" w:rsidRDefault="005D73CC" w:rsidP="005D73CC">
      <w:pPr>
        <w:rPr>
          <w:rFonts w:hint="eastAsia"/>
        </w:rPr>
      </w:pPr>
    </w:p>
    <w:p w14:paraId="00DDD2FF" w14:textId="77777777" w:rsidR="005D73CC" w:rsidRDefault="005D73CC" w:rsidP="005D73CC"/>
    <w:p w14:paraId="58F4202E" w14:textId="77777777" w:rsidR="005D73CC" w:rsidRDefault="005D73CC" w:rsidP="005D73CC">
      <w:r>
        <w:rPr>
          <w:rFonts w:hint="eastAsia"/>
        </w:rPr>
        <w:t>持续运行应答：</w:t>
      </w:r>
    </w:p>
    <w:p w14:paraId="2883709C" w14:textId="77777777" w:rsidR="005D73CC" w:rsidRDefault="005D73CC" w:rsidP="005D73CC">
      <w:r>
        <w:rPr>
          <w:rFonts w:hint="eastAsia"/>
        </w:rPr>
        <w:t>1</w:t>
      </w:r>
    </w:p>
    <w:p w14:paraId="5583E531" w14:textId="77777777" w:rsidR="005D73CC" w:rsidRDefault="005D73CC" w:rsidP="005D73CC"/>
    <w:p w14:paraId="3FFC5E72" w14:textId="77777777" w:rsidR="005D73CC" w:rsidRDefault="005D73CC" w:rsidP="005D73CC">
      <w:r>
        <w:rPr>
          <w:rFonts w:hint="eastAsia"/>
        </w:rPr>
        <w:t>2</w:t>
      </w:r>
    </w:p>
    <w:p w14:paraId="4FC0067E" w14:textId="77777777" w:rsidR="005D73CC" w:rsidRDefault="005D73CC" w:rsidP="005D73CC"/>
    <w:p w14:paraId="14C5E9C4" w14:textId="77777777" w:rsidR="005D73CC" w:rsidRDefault="005D73CC" w:rsidP="005D73CC">
      <w:r>
        <w:rPr>
          <w:rFonts w:hint="eastAsia"/>
        </w:rPr>
        <w:t>3</w:t>
      </w:r>
    </w:p>
    <w:p w14:paraId="07A5BD74" w14:textId="77777777" w:rsidR="005D73CC" w:rsidRDefault="005D73CC" w:rsidP="005D73CC"/>
    <w:p w14:paraId="7C61B5EC" w14:textId="77777777" w:rsidR="005D73CC" w:rsidRDefault="005D73CC" w:rsidP="005D73CC">
      <w:r>
        <w:rPr>
          <w:rFonts w:hint="eastAsia"/>
        </w:rPr>
        <w:t>4</w:t>
      </w:r>
    </w:p>
    <w:p w14:paraId="4B8D1412" w14:textId="77777777" w:rsidR="005D73CC" w:rsidRDefault="005D73CC" w:rsidP="005D73CC"/>
    <w:p w14:paraId="7E47E1C2" w14:textId="77777777" w:rsidR="005D73CC" w:rsidRDefault="005D73CC" w:rsidP="005D73CC">
      <w:pPr>
        <w:rPr>
          <w:rFonts w:hint="eastAsia"/>
        </w:rPr>
      </w:pPr>
      <w:r>
        <w:rPr>
          <w:rFonts w:hint="eastAsia"/>
        </w:rPr>
        <w:t>5</w:t>
      </w:r>
    </w:p>
    <w:p w14:paraId="24A83B1D" w14:textId="64F07AB6" w:rsidR="00146DA6" w:rsidRDefault="00146DA6"/>
    <w:p w14:paraId="78A07447" w14:textId="3E99B1AB" w:rsidR="00146DA6" w:rsidRDefault="00146DA6"/>
    <w:p w14:paraId="2941B9ED" w14:textId="5986738A" w:rsidR="00146DA6" w:rsidRDefault="00146DA6"/>
    <w:p w14:paraId="2C196AD6" w14:textId="77777777" w:rsidR="0011009A" w:rsidRDefault="0011009A" w:rsidP="0011009A">
      <w:r>
        <w:rPr>
          <w:rFonts w:hint="eastAsia"/>
        </w:rPr>
        <w:t>运行结束应答：</w:t>
      </w:r>
    </w:p>
    <w:p w14:paraId="160B690D" w14:textId="77777777" w:rsidR="00146DA6" w:rsidRDefault="00146DA6">
      <w:pPr>
        <w:rPr>
          <w:rFonts w:hint="eastAsia"/>
        </w:rPr>
      </w:pPr>
    </w:p>
    <w:p w14:paraId="7B835B53" w14:textId="081A5EF5" w:rsidR="00846C07" w:rsidRDefault="00846C07"/>
    <w:p w14:paraId="76B994AC" w14:textId="4889891D" w:rsidR="005C7634" w:rsidRDefault="005C7634"/>
    <w:p w14:paraId="5F5DF679" w14:textId="605A0840" w:rsidR="005C7634" w:rsidRPr="005C7634" w:rsidRDefault="005C7634">
      <w:pPr>
        <w:rPr>
          <w:rFonts w:hint="eastAsia"/>
          <w:sz w:val="84"/>
          <w:szCs w:val="84"/>
        </w:rPr>
      </w:pPr>
      <w:proofErr w:type="gramStart"/>
      <w:r w:rsidRPr="005C7634">
        <w:rPr>
          <w:rFonts w:hint="eastAsia"/>
          <w:sz w:val="84"/>
          <w:szCs w:val="84"/>
        </w:rPr>
        <w:t>骤</w:t>
      </w:r>
      <w:proofErr w:type="gramEnd"/>
    </w:p>
    <w:sectPr w:rsidR="005C7634" w:rsidRPr="005C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97E60"/>
    <w:multiLevelType w:val="hybridMultilevel"/>
    <w:tmpl w:val="B3262872"/>
    <w:lvl w:ilvl="0" w:tplc="104C7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781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D3"/>
    <w:rsid w:val="000A73E5"/>
    <w:rsid w:val="0011009A"/>
    <w:rsid w:val="001346A9"/>
    <w:rsid w:val="00146DA6"/>
    <w:rsid w:val="00251528"/>
    <w:rsid w:val="005B0F38"/>
    <w:rsid w:val="005C7634"/>
    <w:rsid w:val="005D73CC"/>
    <w:rsid w:val="00670BF7"/>
    <w:rsid w:val="00670D4A"/>
    <w:rsid w:val="006F337E"/>
    <w:rsid w:val="00846C07"/>
    <w:rsid w:val="00A312D3"/>
    <w:rsid w:val="00A571C8"/>
    <w:rsid w:val="00A700B8"/>
    <w:rsid w:val="00C94B7D"/>
    <w:rsid w:val="00CD5793"/>
    <w:rsid w:val="00DF4960"/>
    <w:rsid w:val="00E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42D7"/>
  <w15:chartTrackingRefBased/>
  <w15:docId w15:val="{637C0776-653F-4FD8-B9B6-34120AF3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科材</dc:creator>
  <cp:keywords/>
  <dc:description/>
  <cp:lastModifiedBy>潘 科材</cp:lastModifiedBy>
  <cp:revision>16</cp:revision>
  <dcterms:created xsi:type="dcterms:W3CDTF">2022-08-03T02:04:00Z</dcterms:created>
  <dcterms:modified xsi:type="dcterms:W3CDTF">2022-08-03T06:08:00Z</dcterms:modified>
</cp:coreProperties>
</file>