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A9C3" w14:textId="77777777" w:rsidR="004D232F" w:rsidRDefault="000A7D01">
      <w:r w:rsidRPr="000A7D01">
        <w:t xml:space="preserve">docker run -it --rm     </w:t>
      </w:r>
    </w:p>
    <w:p w14:paraId="746AD861" w14:textId="77777777" w:rsidR="004D232F" w:rsidRDefault="000A7D01">
      <w:r w:rsidRPr="000A7D01">
        <w:t>--volume /var/run/</w:t>
      </w:r>
      <w:proofErr w:type="spellStart"/>
      <w:r w:rsidRPr="000A7D01">
        <w:t>docker.sock</w:t>
      </w:r>
      <w:proofErr w:type="spellEnd"/>
      <w:r w:rsidRPr="000A7D01">
        <w:t>:/var/run/</w:t>
      </w:r>
      <w:proofErr w:type="spellStart"/>
      <w:r w:rsidRPr="000A7D01">
        <w:t>docker.sock</w:t>
      </w:r>
      <w:proofErr w:type="spellEnd"/>
      <w:r w:rsidRPr="000A7D01">
        <w:t xml:space="preserve">     </w:t>
      </w:r>
    </w:p>
    <w:p w14:paraId="7A6BADD5" w14:textId="77777777" w:rsidR="004D232F" w:rsidRDefault="000A7D01">
      <w:r w:rsidRPr="000A7D01">
        <w:t>--volume "$(</w:t>
      </w:r>
      <w:proofErr w:type="spellStart"/>
      <w:r w:rsidRPr="000A7D01">
        <w:t>pwd</w:t>
      </w:r>
      <w:proofErr w:type="spellEnd"/>
      <w:r w:rsidRPr="000A7D01">
        <w:t>)"/</w:t>
      </w:r>
      <w:proofErr w:type="spellStart"/>
      <w:r w:rsidRPr="000A7D01">
        <w:t>appwrite</w:t>
      </w:r>
      <w:proofErr w:type="spellEnd"/>
      <w:r w:rsidRPr="000A7D01">
        <w:t>:/</w:t>
      </w:r>
      <w:proofErr w:type="spellStart"/>
      <w:r w:rsidRPr="000A7D01">
        <w:t>usr</w:t>
      </w:r>
      <w:proofErr w:type="spellEnd"/>
      <w:r w:rsidRPr="000A7D01">
        <w:t>/</w:t>
      </w:r>
      <w:proofErr w:type="spellStart"/>
      <w:r w:rsidRPr="000A7D01">
        <w:t>src</w:t>
      </w:r>
      <w:proofErr w:type="spellEnd"/>
      <w:r w:rsidRPr="000A7D01">
        <w:t>/code/</w:t>
      </w:r>
      <w:proofErr w:type="spellStart"/>
      <w:r w:rsidRPr="000A7D01">
        <w:t>appwrite:rw</w:t>
      </w:r>
      <w:proofErr w:type="spellEnd"/>
      <w:r w:rsidRPr="000A7D01">
        <w:t xml:space="preserve">     </w:t>
      </w:r>
    </w:p>
    <w:p w14:paraId="52AC1BB4" w14:textId="77777777" w:rsidR="004D232F" w:rsidRDefault="000A7D01">
      <w:r w:rsidRPr="000A7D01">
        <w:t>--</w:t>
      </w:r>
      <w:proofErr w:type="spellStart"/>
      <w:r w:rsidRPr="000A7D01">
        <w:t>entrypoint</w:t>
      </w:r>
      <w:proofErr w:type="spellEnd"/>
      <w:r w:rsidRPr="000A7D01">
        <w:t xml:space="preserve">="install"     </w:t>
      </w:r>
    </w:p>
    <w:p w14:paraId="139547F5" w14:textId="0FF8B107" w:rsidR="0066263D" w:rsidRDefault="000A7D01">
      <w:proofErr w:type="spellStart"/>
      <w:r w:rsidRPr="000A7D01">
        <w:t>appwrite</w:t>
      </w:r>
      <w:proofErr w:type="spellEnd"/>
      <w:r w:rsidRPr="000A7D01">
        <w:t>/appwrite:0.15.3</w:t>
      </w:r>
    </w:p>
    <w:sectPr w:rsidR="00662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0C"/>
    <w:rsid w:val="000A7D01"/>
    <w:rsid w:val="004D232F"/>
    <w:rsid w:val="0066263D"/>
    <w:rsid w:val="00F5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D915"/>
  <w15:chartTrackingRefBased/>
  <w15:docId w15:val="{A21484AC-641C-4F30-AAE4-46FABA7D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科材</dc:creator>
  <cp:keywords/>
  <dc:description/>
  <cp:lastModifiedBy>潘 科材</cp:lastModifiedBy>
  <cp:revision>3</cp:revision>
  <dcterms:created xsi:type="dcterms:W3CDTF">2022-08-11T02:34:00Z</dcterms:created>
  <dcterms:modified xsi:type="dcterms:W3CDTF">2022-08-11T02:35:00Z</dcterms:modified>
</cp:coreProperties>
</file>