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D605" w14:textId="7EB8A0C0" w:rsidR="000E2464" w:rsidRPr="00EE6A5A" w:rsidRDefault="00EE6A5A">
      <w:pPr>
        <w:rPr>
          <w:b/>
          <w:bCs/>
          <w:u w:val="single"/>
        </w:rPr>
      </w:pPr>
      <w:r w:rsidRPr="00EE6A5A">
        <w:rPr>
          <w:rFonts w:hint="eastAsia"/>
          <w:b/>
          <w:bCs/>
          <w:u w:val="single"/>
        </w:rPr>
        <w:t>t</w:t>
      </w:r>
      <w:r w:rsidRPr="00EE6A5A">
        <w:rPr>
          <w:b/>
          <w:bCs/>
          <w:u w:val="single"/>
        </w:rPr>
        <w:t>icketLogin Document</w:t>
      </w:r>
    </w:p>
    <w:p w14:paraId="0BFBDC97" w14:textId="5578C13E" w:rsidR="00EE6A5A" w:rsidRDefault="00EE6A5A"/>
    <w:p w14:paraId="20D380A8" w14:textId="72073979" w:rsidR="002B1D19" w:rsidRDefault="002B1D19">
      <w:r>
        <w:t xml:space="preserve">Visual Studio Code &gt; </w:t>
      </w:r>
      <w:r>
        <w:rPr>
          <w:rFonts w:hint="eastAsia"/>
        </w:rPr>
        <w:t>開啟資料夾</w:t>
      </w:r>
      <w:r>
        <w:rPr>
          <w:rFonts w:hint="eastAsia"/>
        </w:rPr>
        <w:t xml:space="preserve"> </w:t>
      </w:r>
      <w:r>
        <w:t>&gt; ticketLogin &gt; Ctrl + ` &gt;</w:t>
      </w:r>
      <w:r w:rsidR="00737CD0">
        <w:t xml:space="preserve"> </w:t>
      </w:r>
      <w:r w:rsidR="00737CD0">
        <w:rPr>
          <w:rFonts w:hint="eastAsia"/>
        </w:rPr>
        <w:t>打</w:t>
      </w:r>
      <w:r>
        <w:t>npm start</w:t>
      </w:r>
      <w:r w:rsidR="00737CD0">
        <w:t xml:space="preserve">, </w:t>
      </w:r>
      <w:r w:rsidR="00737CD0">
        <w:rPr>
          <w:rFonts w:hint="eastAsia"/>
        </w:rPr>
        <w:t>按</w:t>
      </w:r>
      <w:r w:rsidR="00737CD0">
        <w:t xml:space="preserve"> enter</w:t>
      </w:r>
    </w:p>
    <w:p w14:paraId="0ED8EE64" w14:textId="52C81797" w:rsidR="00737CD0" w:rsidRDefault="00737CD0" w:rsidP="00737CD0">
      <w:r>
        <w:t>(</w:t>
      </w:r>
      <w:r w:rsidRPr="00737CD0">
        <w:t>npm is a node package manager</w:t>
      </w:r>
      <w:r>
        <w:t xml:space="preserve"> </w:t>
      </w:r>
      <w:r>
        <w:rPr>
          <w:rFonts w:hint="eastAsia"/>
        </w:rPr>
        <w:t>打包運行的作用</w:t>
      </w:r>
      <w:r>
        <w:t xml:space="preserve">) </w:t>
      </w:r>
    </w:p>
    <w:p w14:paraId="613DEC05" w14:textId="7F57D1DF" w:rsidR="00BC67EE" w:rsidRDefault="00BC67EE" w:rsidP="00737CD0"/>
    <w:p w14:paraId="671B47CE" w14:textId="60881956" w:rsidR="00C51799" w:rsidRDefault="00E24F06" w:rsidP="00737CD0">
      <w:r>
        <w:rPr>
          <w:noProof/>
        </w:rPr>
        <w:drawing>
          <wp:inline distT="0" distB="0" distL="0" distR="0" wp14:anchorId="6040EDE1" wp14:editId="29FE62BE">
            <wp:extent cx="5274310" cy="28378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2D2C" w14:textId="5E5B42C9" w:rsidR="00C51799" w:rsidRDefault="00C51799" w:rsidP="00737CD0"/>
    <w:p w14:paraId="6E1E0690" w14:textId="0B8735C4" w:rsidR="004C0AFE" w:rsidRDefault="004C0AFE" w:rsidP="00737CD0">
      <w:r>
        <w:t xml:space="preserve">Icon1, Icon2 </w:t>
      </w:r>
      <w:r>
        <w:rPr>
          <w:rFonts w:hint="eastAsia"/>
        </w:rPr>
        <w:t>本來沒必要分拆，但發現放在一起，</w:t>
      </w:r>
    </w:p>
    <w:p w14:paraId="2E8966EA" w14:textId="6CC2F72B" w:rsidR="00217B85" w:rsidRPr="00217B85" w:rsidRDefault="004C0AFE" w:rsidP="00737CD0">
      <w:r>
        <w:rPr>
          <w:rFonts w:hint="eastAsia"/>
        </w:rPr>
        <w:t>上下間隔可用</w:t>
      </w:r>
      <w:r>
        <w:rPr>
          <w:rFonts w:hint="eastAsia"/>
        </w:rPr>
        <w:t>&lt;</w:t>
      </w:r>
      <w:r>
        <w:t>br&gt;</w:t>
      </w:r>
      <w:r>
        <w:rPr>
          <w:rFonts w:hint="eastAsia"/>
        </w:rPr>
        <w:t>，但用</w:t>
      </w:r>
      <w:r w:rsidR="00217B85" w:rsidRPr="00217B85">
        <w:t>&lt;p style="margin: 10px;"&gt;&lt;/p&gt;</w:t>
      </w:r>
      <w:r w:rsidR="00217B85">
        <w:rPr>
          <w:rFonts w:hint="eastAsia"/>
        </w:rPr>
        <w:t>會出</w:t>
      </w:r>
      <w:r w:rsidR="00217B85">
        <w:rPr>
          <w:rFonts w:hint="eastAsia"/>
        </w:rPr>
        <w:t>e</w:t>
      </w:r>
      <w:r w:rsidR="00217B85">
        <w:t>rror</w:t>
      </w:r>
    </w:p>
    <w:p w14:paraId="5BCEAB7D" w14:textId="4EAAEE59" w:rsidR="004C0AFE" w:rsidRDefault="004F3F95" w:rsidP="00737CD0">
      <w:r>
        <w:rPr>
          <w:rFonts w:hint="eastAsia"/>
        </w:rPr>
        <w:t>也為了更易試驗</w:t>
      </w:r>
      <w:r>
        <w:rPr>
          <w:rFonts w:hint="eastAsia"/>
        </w:rPr>
        <w:t>s</w:t>
      </w:r>
      <w:r>
        <w:t>yntax</w:t>
      </w:r>
      <w:r>
        <w:rPr>
          <w:rFonts w:hint="eastAsia"/>
        </w:rPr>
        <w:t>所以分柝</w:t>
      </w:r>
      <w:r w:rsidR="00F86F37">
        <w:rPr>
          <w:rFonts w:hint="eastAsia"/>
        </w:rPr>
        <w:t>。</w:t>
      </w:r>
    </w:p>
    <w:p w14:paraId="664774DD" w14:textId="77777777" w:rsidR="004C0AFE" w:rsidRDefault="004C0AFE" w:rsidP="00737CD0"/>
    <w:p w14:paraId="1DEB030D" w14:textId="14C82FE1" w:rsidR="00BC67EE" w:rsidRDefault="008F0C1F" w:rsidP="00737CD0">
      <w:r>
        <w:t>public/index.html</w:t>
      </w:r>
      <w:r w:rsidR="0047519C">
        <w:t xml:space="preserve"> </w:t>
      </w:r>
      <w:r w:rsidR="0047519C">
        <w:rPr>
          <w:rFonts w:hint="eastAsia"/>
        </w:rPr>
        <w:t>可</w:t>
      </w:r>
      <w:r w:rsidR="0047519C">
        <w:rPr>
          <w:rFonts w:hint="eastAsia"/>
        </w:rPr>
        <w:t xml:space="preserve"> </w:t>
      </w:r>
      <w:r w:rsidR="0047519C">
        <w:t xml:space="preserve">search </w:t>
      </w:r>
      <w:r w:rsidR="0047519C">
        <w:rPr>
          <w:rFonts w:hint="eastAsia"/>
        </w:rPr>
        <w:t>到用了</w:t>
      </w:r>
    </w:p>
    <w:p w14:paraId="077BDB7E" w14:textId="77777777" w:rsidR="00C51799" w:rsidRDefault="00C51799" w:rsidP="00C51799">
      <w:r>
        <w:t>&lt;div id="</w:t>
      </w:r>
      <w:r w:rsidRPr="006B0080">
        <w:rPr>
          <w:highlight w:val="yellow"/>
        </w:rPr>
        <w:t>root</w:t>
      </w:r>
      <w:r>
        <w:t>"&gt;&lt;/div&gt;</w:t>
      </w:r>
    </w:p>
    <w:p w14:paraId="35A02C91" w14:textId="77777777" w:rsidR="00C51799" w:rsidRDefault="00C51799" w:rsidP="00C51799">
      <w:r>
        <w:t>&lt;div id="</w:t>
      </w:r>
      <w:r w:rsidRPr="006B0080">
        <w:rPr>
          <w:highlight w:val="yellow"/>
        </w:rPr>
        <w:t>root2</w:t>
      </w:r>
      <w:r>
        <w:t>"&gt;&lt;/div&gt;</w:t>
      </w:r>
    </w:p>
    <w:p w14:paraId="5EE192D2" w14:textId="5CDA8E91" w:rsidR="0047519C" w:rsidRDefault="00C51799" w:rsidP="00C51799">
      <w:r>
        <w:t>&lt;i2&gt;&lt;div id="</w:t>
      </w:r>
      <w:r w:rsidRPr="006B0080">
        <w:rPr>
          <w:highlight w:val="yellow"/>
        </w:rPr>
        <w:t>root3</w:t>
      </w:r>
      <w:r>
        <w:t>"&gt;&lt;/div&gt;&lt;/i2&gt;</w:t>
      </w:r>
    </w:p>
    <w:p w14:paraId="186C1DC4" w14:textId="4A1A572D" w:rsidR="00737CD0" w:rsidRDefault="00C51799">
      <w:r>
        <w:rPr>
          <w:rFonts w:hint="eastAsia"/>
        </w:rPr>
        <w:t>r</w:t>
      </w:r>
      <w:r>
        <w:t>oot1, root2, root3</w:t>
      </w:r>
      <w:r>
        <w:rPr>
          <w:rFonts w:hint="eastAsia"/>
        </w:rPr>
        <w:t>可改其他名，今次是方便試驗才簡化</w:t>
      </w:r>
      <w:r w:rsidR="004F3F95">
        <w:rPr>
          <w:rFonts w:hint="eastAsia"/>
        </w:rPr>
        <w:t>，</w:t>
      </w:r>
    </w:p>
    <w:p w14:paraId="514AD2FE" w14:textId="6FFD3D84" w:rsidR="004F3F95" w:rsidRDefault="004F3F95"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分別對應</w:t>
      </w:r>
      <w:r>
        <w:t>Icon1.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檔、</w:t>
      </w:r>
      <w:r>
        <w:t>Icon2.js</w:t>
      </w:r>
      <w:r>
        <w:rPr>
          <w:rFonts w:hint="eastAsia"/>
        </w:rPr>
        <w:t>檔、</w:t>
      </w:r>
      <w:r w:rsidR="006B7F45">
        <w:rPr>
          <w:rFonts w:hint="eastAsia"/>
        </w:rPr>
        <w:t>L</w:t>
      </w:r>
      <w:r w:rsidR="006B7F45">
        <w:t>ogin</w:t>
      </w:r>
      <w:r>
        <w:t>.js</w:t>
      </w:r>
      <w:r>
        <w:rPr>
          <w:rFonts w:hint="eastAsia"/>
        </w:rPr>
        <w:t>檔</w:t>
      </w:r>
      <w:r w:rsidR="00F75D51">
        <w:rPr>
          <w:rFonts w:hint="eastAsia"/>
        </w:rPr>
        <w:t>，</w:t>
      </w:r>
    </w:p>
    <w:p w14:paraId="1EBC20D2" w14:textId="1954F8A1" w:rsidR="00F75D51" w:rsidRDefault="00B34308">
      <w:r>
        <w:rPr>
          <w:rFonts w:hint="eastAsia"/>
        </w:rPr>
        <w:t>最後由</w:t>
      </w:r>
      <w:r>
        <w:rPr>
          <w:rFonts w:hint="eastAsia"/>
        </w:rPr>
        <w:t>i</w:t>
      </w:r>
      <w:r>
        <w:t>ndex.js</w:t>
      </w:r>
      <w:r w:rsidR="006938F5">
        <w:rPr>
          <w:rFonts w:hint="eastAsia"/>
        </w:rPr>
        <w:t>集合這些檔</w:t>
      </w:r>
      <w:r w:rsidR="00E56319">
        <w:rPr>
          <w:rFonts w:hint="eastAsia"/>
        </w:rPr>
        <w:t>，即是一般可能會用的</w:t>
      </w:r>
      <w:r w:rsidR="00E56319">
        <w:t>App.js</w:t>
      </w:r>
      <w:r w:rsidR="006938F5">
        <w:rPr>
          <w:rFonts w:hint="eastAsia"/>
        </w:rPr>
        <w:t>。</w:t>
      </w:r>
    </w:p>
    <w:p w14:paraId="04302537" w14:textId="612DEC49" w:rsidR="00823F4A" w:rsidRDefault="00823F4A"/>
    <w:p w14:paraId="39CE85C3" w14:textId="5227D53C" w:rsidR="006B7F45" w:rsidRDefault="006B7F45">
      <w:r>
        <w:rPr>
          <w:rFonts w:hint="eastAsia"/>
        </w:rPr>
        <w:t>E</w:t>
      </w:r>
      <w:r>
        <w:t>ye.js</w:t>
      </w:r>
      <w:r>
        <w:rPr>
          <w:rFonts w:hint="eastAsia"/>
        </w:rPr>
        <w:t>檔比較特別，檔名與</w:t>
      </w:r>
      <w:r>
        <w:t>function</w:t>
      </w:r>
      <w:r>
        <w:rPr>
          <w:rFonts w:hint="eastAsia"/>
        </w:rPr>
        <w:t>名不同，</w:t>
      </w:r>
    </w:p>
    <w:p w14:paraId="5D2C4945" w14:textId="214110B6" w:rsidR="006B7F45" w:rsidRDefault="00CF6992">
      <w:r>
        <w:rPr>
          <w:rFonts w:hint="eastAsia"/>
        </w:rPr>
        <w:t>i</w:t>
      </w:r>
      <w:r>
        <w:t>ndex.js</w:t>
      </w:r>
      <w:r w:rsidR="00FB00AE">
        <w:rPr>
          <w:rFonts w:hint="eastAsia"/>
        </w:rPr>
        <w:t>寫的也是檔名，</w:t>
      </w:r>
      <w:r w:rsidR="008C588F">
        <w:t>root4</w:t>
      </w:r>
      <w:r w:rsidR="008C588F">
        <w:rPr>
          <w:rFonts w:hint="eastAsia"/>
        </w:rPr>
        <w:t>沒有寫入</w:t>
      </w:r>
      <w:r w:rsidR="008C588F">
        <w:rPr>
          <w:rFonts w:hint="eastAsia"/>
        </w:rPr>
        <w:t>h</w:t>
      </w:r>
      <w:r w:rsidR="008C588F">
        <w:t>tml</w:t>
      </w:r>
      <w:r w:rsidR="008C588F">
        <w:rPr>
          <w:rFonts w:hint="eastAsia"/>
        </w:rPr>
        <w:t>，</w:t>
      </w:r>
    </w:p>
    <w:p w14:paraId="582AD548" w14:textId="608EDE2B" w:rsidR="008C588F" w:rsidRDefault="008C588F">
      <w:r>
        <w:rPr>
          <w:rFonts w:hint="eastAsia"/>
        </w:rPr>
        <w:t>因為那是用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來連結。</w:t>
      </w:r>
    </w:p>
    <w:p w14:paraId="63EE1426" w14:textId="57150448" w:rsidR="00F25EB4" w:rsidRDefault="00F25EB4"/>
    <w:p w14:paraId="231E28EE" w14:textId="39355CE1" w:rsidR="00F25EB4" w:rsidRDefault="00F25EB4" w:rsidP="00F25EB4">
      <w:r>
        <w:rPr>
          <w:rFonts w:hint="eastAsia"/>
        </w:rPr>
        <w:t>上述的例如</w:t>
      </w:r>
      <w:r w:rsidRPr="00F25EB4">
        <w:rPr>
          <w:highlight w:val="yellow"/>
        </w:rPr>
        <w:t>&lt;i2&gt;</w:t>
      </w:r>
      <w:r>
        <w:t>&lt;div id="root3"&gt;&lt;/div&gt;</w:t>
      </w:r>
      <w:r w:rsidRPr="00F25EB4">
        <w:rPr>
          <w:highlight w:val="yellow"/>
        </w:rPr>
        <w:t>&lt;/i2&gt;</w:t>
      </w:r>
    </w:p>
    <w:p w14:paraId="5D4EC3E6" w14:textId="75AF5464" w:rsidR="00F25EB4" w:rsidRPr="00F25EB4" w:rsidRDefault="00F25EB4">
      <w:r>
        <w:rPr>
          <w:rFonts w:hint="eastAsia"/>
        </w:rPr>
        <w:t>前後再加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可方便用</w:t>
      </w:r>
      <w:r>
        <w:rPr>
          <w:rFonts w:hint="eastAsia"/>
        </w:rPr>
        <w:t>c</w:t>
      </w:r>
      <w:r>
        <w:t>ss code</w:t>
      </w:r>
      <w:r>
        <w:rPr>
          <w:rFonts w:hint="eastAsia"/>
        </w:rPr>
        <w:t>。</w:t>
      </w:r>
    </w:p>
    <w:sectPr w:rsidR="00F25EB4" w:rsidRPr="00F25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5A"/>
    <w:rsid w:val="00030A70"/>
    <w:rsid w:val="000E2464"/>
    <w:rsid w:val="00186C9B"/>
    <w:rsid w:val="00217B85"/>
    <w:rsid w:val="002B1D19"/>
    <w:rsid w:val="0047519C"/>
    <w:rsid w:val="004C0AFE"/>
    <w:rsid w:val="004F3F95"/>
    <w:rsid w:val="006938F5"/>
    <w:rsid w:val="006B0080"/>
    <w:rsid w:val="006B7F45"/>
    <w:rsid w:val="00737CD0"/>
    <w:rsid w:val="00773427"/>
    <w:rsid w:val="00823F4A"/>
    <w:rsid w:val="008C588F"/>
    <w:rsid w:val="008F0C1F"/>
    <w:rsid w:val="00AC2659"/>
    <w:rsid w:val="00B34308"/>
    <w:rsid w:val="00BC67EE"/>
    <w:rsid w:val="00C51799"/>
    <w:rsid w:val="00CF6992"/>
    <w:rsid w:val="00E24F06"/>
    <w:rsid w:val="00E56319"/>
    <w:rsid w:val="00EE6A5A"/>
    <w:rsid w:val="00F25EB4"/>
    <w:rsid w:val="00F75D51"/>
    <w:rsid w:val="00F86F37"/>
    <w:rsid w:val="00F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55673"/>
  <w14:defaultImageDpi w14:val="330"/>
  <w15:chartTrackingRefBased/>
  <w15:docId w15:val="{B8E0D62B-2554-40A3-B727-C873279D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C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Hang Kwok</dc:creator>
  <cp:keywords/>
  <dc:description/>
  <cp:lastModifiedBy>Wing Hang Kwok</cp:lastModifiedBy>
  <cp:revision>17</cp:revision>
  <dcterms:created xsi:type="dcterms:W3CDTF">2022-09-04T09:22:00Z</dcterms:created>
  <dcterms:modified xsi:type="dcterms:W3CDTF">2022-09-04T14:22:00Z</dcterms:modified>
</cp:coreProperties>
</file>