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41A9" w14:textId="77777777" w:rsidR="00C62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13ADC37" w14:textId="77777777" w:rsidR="00C626C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Analytical Problem Solving</w:t>
      </w:r>
    </w:p>
    <w:p w14:paraId="2A1F126F" w14:textId="77777777" w:rsidR="00C626CA" w:rsidRDefault="00C626CA">
      <w:pPr>
        <w:jc w:val="center"/>
        <w:rPr>
          <w:b/>
          <w:bCs/>
          <w:sz w:val="34"/>
          <w:szCs w:val="34"/>
        </w:rPr>
      </w:pPr>
    </w:p>
    <w:p w14:paraId="0512E7BF" w14:textId="77777777" w:rsidR="00C626CA" w:rsidRDefault="00C626CA">
      <w:pPr>
        <w:jc w:val="center"/>
        <w:rPr>
          <w:b/>
          <w:bCs/>
          <w:sz w:val="34"/>
          <w:szCs w:val="34"/>
        </w:rPr>
      </w:pPr>
    </w:p>
    <w:p w14:paraId="506AD2A6" w14:textId="77777777" w:rsidR="00A111E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 w:rsidR="001879AA">
        <w:rPr>
          <w:b/>
          <w:bCs/>
          <w:sz w:val="24"/>
          <w:szCs w:val="24"/>
        </w:rPr>
        <w:t>with OpenCV</w:t>
      </w:r>
      <w:r>
        <w:rPr>
          <w:b/>
          <w:bCs/>
          <w:sz w:val="24"/>
          <w:szCs w:val="24"/>
        </w:rPr>
        <w:t xml:space="preserve">   </w:t>
      </w:r>
    </w:p>
    <w:p w14:paraId="41513F70" w14:textId="70A3A12B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F656AA">
        <w:rPr>
          <w:b/>
          <w:bCs/>
          <w:sz w:val="24"/>
          <w:szCs w:val="24"/>
        </w:rPr>
        <w:t>DSA02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4FB763D" w14:textId="77777777" w:rsidR="00C626CA" w:rsidRDefault="00C626CA">
      <w:pPr>
        <w:rPr>
          <w:b/>
          <w:bCs/>
          <w:sz w:val="24"/>
          <w:szCs w:val="24"/>
        </w:rPr>
      </w:pPr>
    </w:p>
    <w:p w14:paraId="1DF3F81A" w14:textId="77777777" w:rsidR="00C626CA" w:rsidRDefault="00C626CA">
      <w:pPr>
        <w:rPr>
          <w:b/>
          <w:bCs/>
          <w:sz w:val="24"/>
          <w:szCs w:val="24"/>
        </w:rPr>
      </w:pPr>
    </w:p>
    <w:p w14:paraId="3381AD2D" w14:textId="77777777" w:rsidR="00C626CA" w:rsidRDefault="00000000">
      <w:pPr>
        <w:rPr>
          <w:b/>
          <w:bCs/>
          <w:sz w:val="24"/>
          <w:szCs w:val="24"/>
        </w:rPr>
      </w:pPr>
      <w:r>
        <w:pict w14:anchorId="013F20AD">
          <v:rect id="_x0000_i1025" style="width:0;height:1.5pt" o:hralign="center" o:hrstd="t" o:hr="t" fillcolor="#a0a0a0" stroked="f"/>
        </w:pict>
      </w:r>
    </w:p>
    <w:p w14:paraId="10DD65E0" w14:textId="77777777" w:rsidR="00C626CA" w:rsidRDefault="00C626CA">
      <w:pPr>
        <w:rPr>
          <w:b/>
          <w:bCs/>
          <w:sz w:val="24"/>
          <w:szCs w:val="24"/>
        </w:rPr>
      </w:pPr>
    </w:p>
    <w:p w14:paraId="189A03A4" w14:textId="77777777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8A6612" w14:textId="77777777" w:rsidR="00C626CA" w:rsidRDefault="00C626CA">
      <w:pPr>
        <w:rPr>
          <w:b/>
          <w:bCs/>
          <w:sz w:val="24"/>
          <w:szCs w:val="24"/>
        </w:rPr>
      </w:pPr>
    </w:p>
    <w:p w14:paraId="437AA2EC" w14:textId="77777777" w:rsidR="00C626CA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image enhancement and segmentation techniques for extracting meaningful regions from images. </w:t>
      </w:r>
      <w:r>
        <w:rPr>
          <w:sz w:val="24"/>
          <w:szCs w:val="24"/>
        </w:rPr>
        <w:t>(BTL 3)</w:t>
      </w:r>
    </w:p>
    <w:p w14:paraId="52C8FE2B" w14:textId="77777777" w:rsidR="00C626CA" w:rsidRDefault="00C626CA">
      <w:pPr>
        <w:rPr>
          <w:sz w:val="24"/>
          <w:szCs w:val="24"/>
        </w:rPr>
      </w:pPr>
    </w:p>
    <w:p w14:paraId="03CB8793" w14:textId="77777777" w:rsidR="00C626C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14:paraId="321CBE9C" w14:textId="77777777" w:rsidR="00C626CA" w:rsidRDefault="00C626CA">
      <w:pPr>
        <w:rPr>
          <w:sz w:val="24"/>
          <w:szCs w:val="24"/>
        </w:rPr>
      </w:pPr>
    </w:p>
    <w:p w14:paraId="13C946F5" w14:textId="77777777" w:rsidR="00C626CA" w:rsidRDefault="00000000">
      <w:pPr>
        <w:rPr>
          <w:sz w:val="24"/>
          <w:szCs w:val="24"/>
        </w:rPr>
      </w:pPr>
      <w:r>
        <w:pict w14:anchorId="6DD54711">
          <v:rect id="_x0000_i1026" style="width:0;height:1.5pt" o:hralign="center" o:hrstd="t" o:hr="t" fillcolor="#a0a0a0" stroked="f"/>
        </w:pict>
      </w:r>
    </w:p>
    <w:p w14:paraId="2BB3E824" w14:textId="77777777" w:rsidR="00C626CA" w:rsidRDefault="00C626CA">
      <w:pPr>
        <w:spacing w:line="360" w:lineRule="auto"/>
        <w:rPr>
          <w:sz w:val="24"/>
          <w:szCs w:val="24"/>
        </w:rPr>
      </w:pPr>
    </w:p>
    <w:p w14:paraId="2FDD7D54" w14:textId="77777777" w:rsidR="00C626CA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Grey Level Transformation</w:t>
      </w:r>
    </w:p>
    <w:p w14:paraId="1F0B1659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a) Purpose of Grey Level Transformation</w:t>
      </w:r>
    </w:p>
    <w:p w14:paraId="07650484" w14:textId="77777777" w:rsidR="00EF31F9" w:rsidRPr="00EF31F9" w:rsidRDefault="00EF31F9" w:rsidP="00EF31F9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It improves image quality by changing pixel intensity values. </w:t>
      </w:r>
    </w:p>
    <w:p w14:paraId="496AE790" w14:textId="77777777" w:rsidR="00EF31F9" w:rsidRPr="00EF31F9" w:rsidRDefault="00EF31F9" w:rsidP="00EF31F9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It is used to enhance contrast, brighten or darken images, and highlight important details. </w:t>
      </w:r>
    </w:p>
    <w:p w14:paraId="25424E37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Negative Transformation</w:t>
      </w:r>
    </w:p>
    <w:p w14:paraId="7BBF51B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Formula:</w:t>
      </w:r>
    </w:p>
    <w:p w14:paraId="75AEF375" w14:textId="7F97D736" w:rsidR="00EF31F9" w:rsidRPr="00EF31F9" w:rsidRDefault="00EF31F9" w:rsidP="00EF31F9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s=L-1-r</m:t>
          </m:r>
        </m:oMath>
      </m:oMathPara>
    </w:p>
    <w:p w14:paraId="53BEB3D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Where:</w:t>
      </w:r>
    </w:p>
    <w:p w14:paraId="5605D49C" w14:textId="20E816BF" w:rsidR="00EF31F9" w:rsidRPr="00EF31F9" w:rsidRDefault="00EF31F9" w:rsidP="00EF31F9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L=256</m:t>
        </m:r>
      </m:oMath>
      <w:r w:rsidRPr="00EF31F9">
        <w:rPr>
          <w:sz w:val="24"/>
          <w:szCs w:val="24"/>
        </w:rPr>
        <w:t xml:space="preserve">(for an 8-bit image) </w:t>
      </w:r>
    </w:p>
    <w:p w14:paraId="38BA4388" w14:textId="370FDAB6" w:rsidR="00EF31F9" w:rsidRPr="00EF31F9" w:rsidRDefault="00EF31F9" w:rsidP="00EF31F9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EF31F9">
        <w:rPr>
          <w:sz w:val="24"/>
          <w:szCs w:val="24"/>
        </w:rPr>
        <w:t xml:space="preserve">= Original pixel value </w:t>
      </w:r>
    </w:p>
    <w:p w14:paraId="5CBD909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837"/>
      </w:tblGrid>
      <w:tr w:rsidR="00EF31F9" w:rsidRPr="00EF31F9" w14:paraId="75806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0F67" w14:textId="77777777" w:rsidR="00EF31F9" w:rsidRPr="00EF31F9" w:rsidRDefault="00EF31F9" w:rsidP="00EF31F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F31F9">
              <w:rPr>
                <w:b/>
                <w:bCs/>
                <w:sz w:val="24"/>
                <w:szCs w:val="24"/>
              </w:rPr>
              <w:t>Original Pixel (r)</w:t>
            </w:r>
          </w:p>
        </w:tc>
        <w:tc>
          <w:tcPr>
            <w:tcW w:w="0" w:type="auto"/>
            <w:vAlign w:val="center"/>
            <w:hideMark/>
          </w:tcPr>
          <w:p w14:paraId="7998C9BE" w14:textId="77777777" w:rsidR="00EF31F9" w:rsidRPr="00EF31F9" w:rsidRDefault="00EF31F9" w:rsidP="00EF31F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F31F9">
              <w:rPr>
                <w:b/>
                <w:bCs/>
                <w:sz w:val="24"/>
                <w:szCs w:val="24"/>
              </w:rPr>
              <w:t>Negative Pixel (s=255−r)</w:t>
            </w:r>
          </w:p>
        </w:tc>
      </w:tr>
      <w:tr w:rsidR="00EF31F9" w:rsidRPr="00EF31F9" w14:paraId="4DB1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6AF5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B94273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205</w:t>
            </w:r>
          </w:p>
        </w:tc>
      </w:tr>
      <w:tr w:rsidR="00EF31F9" w:rsidRPr="00EF31F9" w14:paraId="39B1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52BB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E790F8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155</w:t>
            </w:r>
          </w:p>
        </w:tc>
      </w:tr>
      <w:tr w:rsidR="00EF31F9" w:rsidRPr="00EF31F9" w14:paraId="438E1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1D8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CDC895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105</w:t>
            </w:r>
          </w:p>
        </w:tc>
      </w:tr>
      <w:tr w:rsidR="00EF31F9" w:rsidRPr="00EF31F9" w14:paraId="6910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0747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36D097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55</w:t>
            </w:r>
          </w:p>
        </w:tc>
      </w:tr>
    </w:tbl>
    <w:p w14:paraId="68715C3C" w14:textId="77777777" w:rsidR="00C626CA" w:rsidRDefault="00C626CA">
      <w:pPr>
        <w:spacing w:line="360" w:lineRule="auto"/>
        <w:rPr>
          <w:sz w:val="24"/>
          <w:szCs w:val="24"/>
        </w:rPr>
      </w:pPr>
    </w:p>
    <w:p w14:paraId="5FEC5252" w14:textId="77777777" w:rsidR="00C626CA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Log Transformation</w:t>
      </w:r>
    </w:p>
    <w:p w14:paraId="2EF5A511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Purpose</w:t>
      </w:r>
    </w:p>
    <w:p w14:paraId="20CA38F9" w14:textId="77777777" w:rsidR="00EF31F9" w:rsidRPr="00EF31F9" w:rsidRDefault="00EF31F9" w:rsidP="00EF31F9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Enhances darker regions of an image. </w:t>
      </w:r>
    </w:p>
    <w:p w14:paraId="08F859FD" w14:textId="77777777" w:rsidR="00EF31F9" w:rsidRPr="00EF31F9" w:rsidRDefault="00EF31F9" w:rsidP="00EF31F9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Compresses higher intensity values. </w:t>
      </w:r>
    </w:p>
    <w:p w14:paraId="3AA0F4DC" w14:textId="77777777" w:rsidR="00EF31F9" w:rsidRPr="00EF31F9" w:rsidRDefault="00EF31F9" w:rsidP="00EF31F9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Makes hidden details visible in dark images. </w:t>
      </w:r>
    </w:p>
    <w:p w14:paraId="4BDE6D5E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Formula</w:t>
      </w:r>
    </w:p>
    <w:p w14:paraId="2F1699FF" w14:textId="462E8A6A" w:rsidR="00EF31F9" w:rsidRPr="00EF31F9" w:rsidRDefault="00EF31F9" w:rsidP="00EF31F9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r>
            <w:rPr>
              <w:rFonts w:ascii="Cambria Math" w:hAnsi="Cambria Math"/>
              <w:sz w:val="24"/>
              <w:szCs w:val="24"/>
            </w:rPr>
            <m:t>⁡(1+r)</m:t>
          </m:r>
        </m:oMath>
      </m:oMathPara>
    </w:p>
    <w:p w14:paraId="111EA63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Given:</w:t>
      </w:r>
    </w:p>
    <w:p w14:paraId="5FDBC9B3" w14:textId="641F40E7" w:rsidR="00EF31F9" w:rsidRPr="00EF31F9" w:rsidRDefault="00EF31F9" w:rsidP="00EF31F9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c=1</m:t>
        </m:r>
      </m:oMath>
    </w:p>
    <w:p w14:paraId="0DD5AE9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236"/>
      </w:tblGrid>
      <w:tr w:rsidR="00EF31F9" w:rsidRPr="00EF31F9" w14:paraId="7F2B5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E902" w14:textId="77777777" w:rsidR="00EF31F9" w:rsidRPr="00EF31F9" w:rsidRDefault="00EF31F9" w:rsidP="00EF31F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F31F9"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75E6FE" w14:textId="77777777" w:rsidR="00EF31F9" w:rsidRPr="00EF31F9" w:rsidRDefault="00EF31F9" w:rsidP="00EF31F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F31F9">
              <w:rPr>
                <w:b/>
                <w:bCs/>
                <w:sz w:val="24"/>
                <w:szCs w:val="24"/>
              </w:rPr>
              <w:t>s=log(1+r)</w:t>
            </w:r>
          </w:p>
        </w:tc>
      </w:tr>
      <w:tr w:rsidR="00EF31F9" w:rsidRPr="00EF31F9" w14:paraId="4EFD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D2B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2127B8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</w:tr>
      <w:tr w:rsidR="00EF31F9" w:rsidRPr="00EF31F9" w14:paraId="0382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F80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0B81E1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0.693</w:t>
            </w:r>
          </w:p>
        </w:tc>
      </w:tr>
      <w:tr w:rsidR="00EF31F9" w:rsidRPr="00EF31F9" w14:paraId="136A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4FC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A04B0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2.303</w:t>
            </w:r>
          </w:p>
        </w:tc>
      </w:tr>
      <w:tr w:rsidR="00EF31F9" w:rsidRPr="00EF31F9" w14:paraId="0C5D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197B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E2E2C12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4.605</w:t>
            </w:r>
          </w:p>
        </w:tc>
      </w:tr>
    </w:tbl>
    <w:p w14:paraId="27CB116D" w14:textId="77777777" w:rsidR="00C626CA" w:rsidRDefault="00C626CA">
      <w:pPr>
        <w:spacing w:line="360" w:lineRule="auto"/>
        <w:rPr>
          <w:sz w:val="24"/>
          <w:szCs w:val="24"/>
        </w:rPr>
      </w:pPr>
    </w:p>
    <w:p w14:paraId="34684D87" w14:textId="77777777" w:rsidR="00C626CA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Histogram Processing</w:t>
      </w:r>
    </w:p>
    <w:p w14:paraId="55B98D6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(a) Purpose of Histogram Equalization</w:t>
      </w:r>
    </w:p>
    <w:p w14:paraId="4A7351A8" w14:textId="77777777" w:rsidR="00EF31F9" w:rsidRPr="00EF31F9" w:rsidRDefault="00EF31F9" w:rsidP="00EF31F9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Improves image contrast. </w:t>
      </w:r>
    </w:p>
    <w:p w14:paraId="451089AD" w14:textId="77777777" w:rsidR="00EF31F9" w:rsidRPr="00EF31F9" w:rsidRDefault="00EF31F9" w:rsidP="00EF31F9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Spreads intensity values uniformly. </w:t>
      </w:r>
    </w:p>
    <w:p w14:paraId="267E7E0D" w14:textId="77777777" w:rsidR="00EF31F9" w:rsidRPr="00EF31F9" w:rsidRDefault="00EF31F9" w:rsidP="00EF31F9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Makes dark or bright images clearer. </w:t>
      </w:r>
    </w:p>
    <w:p w14:paraId="5DB6882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(b) Given Histogram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09"/>
      </w:tblGrid>
      <w:tr w:rsidR="00EF31F9" w:rsidRPr="00EF31F9" w14:paraId="0F7F0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1E1F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7D967121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Frequency</w:t>
            </w:r>
          </w:p>
        </w:tc>
      </w:tr>
      <w:tr w:rsidR="00EF31F9" w:rsidRPr="00EF31F9" w14:paraId="288E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F60C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5FF032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</w:tr>
      <w:tr w:rsidR="00EF31F9" w:rsidRPr="00EF31F9" w14:paraId="6F87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0F1B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C6827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</w:tr>
      <w:tr w:rsidR="00EF31F9" w:rsidRPr="00EF31F9" w14:paraId="668F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6412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DE1E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4</w:t>
            </w:r>
          </w:p>
        </w:tc>
      </w:tr>
      <w:tr w:rsidR="00EF31F9" w:rsidRPr="00EF31F9" w14:paraId="2CD0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9BD9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17A98D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8</w:t>
            </w:r>
          </w:p>
        </w:tc>
      </w:tr>
    </w:tbl>
    <w:p w14:paraId="4FD724EF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Total pixels = 16</w:t>
      </w:r>
    </w:p>
    <w:p w14:paraId="0BB0C4D0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Step 1: Cumulative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94"/>
        <w:gridCol w:w="569"/>
      </w:tblGrid>
      <w:tr w:rsidR="00EF31F9" w:rsidRPr="00EF31F9" w14:paraId="021B5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B06D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lastRenderedPageBreak/>
              <w:t>Intensity</w:t>
            </w:r>
          </w:p>
        </w:tc>
        <w:tc>
          <w:tcPr>
            <w:tcW w:w="0" w:type="auto"/>
            <w:vAlign w:val="center"/>
            <w:hideMark/>
          </w:tcPr>
          <w:p w14:paraId="65C1AD62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225758C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CDF</w:t>
            </w:r>
          </w:p>
        </w:tc>
      </w:tr>
      <w:tr w:rsidR="00EF31F9" w:rsidRPr="00EF31F9" w14:paraId="1960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BEB7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F75383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BC20C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</w:tr>
      <w:tr w:rsidR="00EF31F9" w:rsidRPr="00EF31F9" w14:paraId="4000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D91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38D51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13238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4</w:t>
            </w:r>
          </w:p>
        </w:tc>
      </w:tr>
      <w:tr w:rsidR="00EF31F9" w:rsidRPr="00EF31F9" w14:paraId="470B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062B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B7FF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098A49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8</w:t>
            </w:r>
          </w:p>
        </w:tc>
      </w:tr>
      <w:tr w:rsidR="00EF31F9" w:rsidRPr="00EF31F9" w14:paraId="638D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0C8D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A232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F2CC1C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16</w:t>
            </w:r>
          </w:p>
        </w:tc>
      </w:tr>
    </w:tbl>
    <w:p w14:paraId="3600526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Step 2: Equalized Values</w:t>
      </w:r>
    </w:p>
    <w:p w14:paraId="4565D00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Formula:</w:t>
      </w:r>
    </w:p>
    <w:p w14:paraId="6DEB30A7" w14:textId="7BA5D216" w:rsidR="00EF31F9" w:rsidRPr="00EF31F9" w:rsidRDefault="00EF31F9" w:rsidP="00EF31F9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s=(L-1)×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CDF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72B65DC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Here:</w:t>
      </w:r>
    </w:p>
    <w:p w14:paraId="59382602" w14:textId="77777777" w:rsidR="00EF31F9" w:rsidRPr="00EF31F9" w:rsidRDefault="00EF31F9" w:rsidP="00EF31F9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L=4 </w:t>
      </w:r>
    </w:p>
    <w:p w14:paraId="5A16F3AA" w14:textId="77777777" w:rsidR="00EF31F9" w:rsidRPr="00EF31F9" w:rsidRDefault="00EF31F9" w:rsidP="00EF31F9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N=16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10"/>
      </w:tblGrid>
      <w:tr w:rsidR="00EF31F9" w:rsidRPr="00EF31F9" w14:paraId="3FA08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B1E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264BA909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Equalized Value</w:t>
            </w:r>
          </w:p>
        </w:tc>
      </w:tr>
      <w:tr w:rsidR="00EF31F9" w:rsidRPr="00EF31F9" w14:paraId="7522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37A7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F9B85E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</w:tr>
      <w:tr w:rsidR="00EF31F9" w:rsidRPr="00EF31F9" w14:paraId="5637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E139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3260A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</w:tr>
      <w:tr w:rsidR="00EF31F9" w:rsidRPr="00EF31F9" w14:paraId="5674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113D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190F8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2</w:t>
            </w:r>
          </w:p>
        </w:tc>
      </w:tr>
      <w:tr w:rsidR="00EF31F9" w:rsidRPr="00EF31F9" w14:paraId="1698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820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DC183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3</w:t>
            </w:r>
          </w:p>
        </w:tc>
      </w:tr>
    </w:tbl>
    <w:p w14:paraId="5CE75A38" w14:textId="77777777" w:rsidR="00C626CA" w:rsidRDefault="00C626CA">
      <w:pPr>
        <w:spacing w:line="360" w:lineRule="auto"/>
        <w:rPr>
          <w:sz w:val="24"/>
          <w:szCs w:val="24"/>
        </w:rPr>
      </w:pPr>
    </w:p>
    <w:p w14:paraId="327CF308" w14:textId="77777777" w:rsidR="00C626CA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Spatial Filtering (Smoothing)</w:t>
      </w:r>
    </w:p>
    <w:p w14:paraId="5A4B1D7D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(a) Purpose</w:t>
      </w:r>
    </w:p>
    <w:p w14:paraId="0EB729CB" w14:textId="77777777" w:rsidR="00EF31F9" w:rsidRPr="00EF31F9" w:rsidRDefault="00EF31F9" w:rsidP="00EF31F9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Removes noise. </w:t>
      </w:r>
    </w:p>
    <w:p w14:paraId="23CAFB02" w14:textId="77777777" w:rsidR="00EF31F9" w:rsidRPr="00EF31F9" w:rsidRDefault="00EF31F9" w:rsidP="00EF31F9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Smoothens images. </w:t>
      </w:r>
    </w:p>
    <w:p w14:paraId="3D0C4049" w14:textId="77777777" w:rsidR="00EF31F9" w:rsidRPr="00EF31F9" w:rsidRDefault="00EF31F9" w:rsidP="00EF31F9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Reduces unwanted variations. </w:t>
      </w:r>
    </w:p>
    <w:p w14:paraId="1A0B121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(b) 3×3 Averaging Filter</w:t>
      </w:r>
    </w:p>
    <w:p w14:paraId="35C14FC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Assume:</w:t>
      </w:r>
    </w:p>
    <w:p w14:paraId="541E35D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10 20 30</w:t>
      </w:r>
    </w:p>
    <w:p w14:paraId="26049449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40 50 60</w:t>
      </w:r>
    </w:p>
    <w:p w14:paraId="18B96ED1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70 80 90</w:t>
      </w:r>
    </w:p>
    <w:p w14:paraId="1CDD078B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Sum:</w:t>
      </w:r>
    </w:p>
    <w:p w14:paraId="66771B2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10+20+30+40+50+60+70+80+90=450</w:t>
      </w:r>
    </w:p>
    <w:p w14:paraId="0258FE09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Average:</w:t>
      </w:r>
    </w:p>
    <w:p w14:paraId="2B165D7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450/9 = 50</w:t>
      </w:r>
    </w:p>
    <w:p w14:paraId="140C4892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proofErr w:type="spellStart"/>
      <w:r w:rsidRPr="00EF31F9">
        <w:rPr>
          <w:sz w:val="24"/>
          <w:szCs w:val="24"/>
        </w:rPr>
        <w:lastRenderedPageBreak/>
        <w:t>Center</w:t>
      </w:r>
      <w:proofErr w:type="spellEnd"/>
      <w:r w:rsidRPr="00EF31F9">
        <w:rPr>
          <w:sz w:val="24"/>
          <w:szCs w:val="24"/>
        </w:rPr>
        <w:t xml:space="preserve"> Pixel</w:t>
      </w:r>
    </w:p>
    <w:p w14:paraId="3648C535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50</w:t>
      </w:r>
    </w:p>
    <w:p w14:paraId="1E3A25F7" w14:textId="77777777" w:rsidR="00C626CA" w:rsidRDefault="00C626CA">
      <w:pPr>
        <w:spacing w:line="360" w:lineRule="auto"/>
        <w:rPr>
          <w:sz w:val="24"/>
          <w:szCs w:val="24"/>
        </w:rPr>
      </w:pPr>
    </w:p>
    <w:p w14:paraId="6DFD4600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5. Spatial Filtering (Sharpening)</w:t>
      </w:r>
    </w:p>
    <w:p w14:paraId="28736A3C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Purpose</w:t>
      </w:r>
    </w:p>
    <w:p w14:paraId="6EBF3990" w14:textId="77777777" w:rsidR="00EF31F9" w:rsidRPr="00EF31F9" w:rsidRDefault="00EF31F9" w:rsidP="00EF31F9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Enhances edges. </w:t>
      </w:r>
    </w:p>
    <w:p w14:paraId="39104B3D" w14:textId="77777777" w:rsidR="00EF31F9" w:rsidRPr="00EF31F9" w:rsidRDefault="00EF31F9" w:rsidP="00EF31F9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Improves image details. </w:t>
      </w:r>
    </w:p>
    <w:p w14:paraId="41233BCD" w14:textId="77777777" w:rsidR="00EF31F9" w:rsidRPr="00EF31F9" w:rsidRDefault="00EF31F9" w:rsidP="00EF31F9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Highlights fine structures. </w:t>
      </w:r>
    </w:p>
    <w:p w14:paraId="7FB9FCBD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Laplacian Mask</w:t>
      </w:r>
    </w:p>
    <w:p w14:paraId="1D21D3A0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proofErr w:type="gramStart"/>
      <w:r w:rsidRPr="00EF31F9">
        <w:rPr>
          <w:sz w:val="24"/>
          <w:szCs w:val="24"/>
        </w:rPr>
        <w:t>0  -</w:t>
      </w:r>
      <w:proofErr w:type="gramEnd"/>
      <w:r w:rsidRPr="00EF31F9">
        <w:rPr>
          <w:sz w:val="24"/>
          <w:szCs w:val="24"/>
        </w:rPr>
        <w:t>1   0</w:t>
      </w:r>
    </w:p>
    <w:p w14:paraId="35C0696F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-</w:t>
      </w:r>
      <w:proofErr w:type="gramStart"/>
      <w:r w:rsidRPr="00EF31F9">
        <w:rPr>
          <w:sz w:val="24"/>
          <w:szCs w:val="24"/>
        </w:rPr>
        <w:t>1  4</w:t>
      </w:r>
      <w:proofErr w:type="gramEnd"/>
      <w:r w:rsidRPr="00EF31F9">
        <w:rPr>
          <w:sz w:val="24"/>
          <w:szCs w:val="24"/>
        </w:rPr>
        <w:t xml:space="preserve">  -1</w:t>
      </w:r>
    </w:p>
    <w:p w14:paraId="319985A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proofErr w:type="gramStart"/>
      <w:r w:rsidRPr="00EF31F9">
        <w:rPr>
          <w:sz w:val="24"/>
          <w:szCs w:val="24"/>
        </w:rPr>
        <w:t>0  -</w:t>
      </w:r>
      <w:proofErr w:type="gramEnd"/>
      <w:r w:rsidRPr="00EF31F9">
        <w:rPr>
          <w:sz w:val="24"/>
          <w:szCs w:val="24"/>
        </w:rPr>
        <w:t>1   0</w:t>
      </w:r>
    </w:p>
    <w:p w14:paraId="69A9A96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Image:</w:t>
      </w:r>
    </w:p>
    <w:p w14:paraId="2CD44AF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20 20 20</w:t>
      </w:r>
    </w:p>
    <w:p w14:paraId="674D3701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20 50 20</w:t>
      </w:r>
    </w:p>
    <w:p w14:paraId="18440791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20 20 20</w:t>
      </w:r>
    </w:p>
    <w:p w14:paraId="04E3163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Calculation:</w:t>
      </w:r>
    </w:p>
    <w:p w14:paraId="16D86CA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4(</w:t>
      </w:r>
      <w:proofErr w:type="gramStart"/>
      <w:r w:rsidRPr="00EF31F9">
        <w:rPr>
          <w:sz w:val="24"/>
          <w:szCs w:val="24"/>
        </w:rPr>
        <w:t>50)−</w:t>
      </w:r>
      <w:proofErr w:type="gramEnd"/>
      <w:r w:rsidRPr="00EF31F9">
        <w:rPr>
          <w:sz w:val="24"/>
          <w:szCs w:val="24"/>
        </w:rPr>
        <w:t>20−20−20−20</w:t>
      </w:r>
    </w:p>
    <w:p w14:paraId="07CD751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200−80=120</w:t>
      </w:r>
    </w:p>
    <w:p w14:paraId="7011200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Output</w:t>
      </w:r>
    </w:p>
    <w:p w14:paraId="5C06D3B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120</w:t>
      </w:r>
    </w:p>
    <w:p w14:paraId="212628DB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6. Frequency Domain Filtering</w:t>
      </w:r>
    </w:p>
    <w:p w14:paraId="4FFA26A9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810"/>
      </w:tblGrid>
      <w:tr w:rsidR="00EF31F9" w:rsidRPr="00EF31F9" w14:paraId="529CA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9F7B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Low Pass Filter</w:t>
            </w:r>
          </w:p>
        </w:tc>
        <w:tc>
          <w:tcPr>
            <w:tcW w:w="0" w:type="auto"/>
            <w:vAlign w:val="center"/>
            <w:hideMark/>
          </w:tcPr>
          <w:p w14:paraId="7590E48B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High Pass Filter</w:t>
            </w:r>
          </w:p>
        </w:tc>
      </w:tr>
      <w:tr w:rsidR="00EF31F9" w:rsidRPr="00EF31F9" w14:paraId="61C8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4A6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Removes noise</w:t>
            </w:r>
          </w:p>
        </w:tc>
        <w:tc>
          <w:tcPr>
            <w:tcW w:w="0" w:type="auto"/>
            <w:vAlign w:val="center"/>
            <w:hideMark/>
          </w:tcPr>
          <w:p w14:paraId="672DC414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Enhances edges</w:t>
            </w:r>
          </w:p>
        </w:tc>
      </w:tr>
      <w:tr w:rsidR="00EF31F9" w:rsidRPr="00EF31F9" w14:paraId="0286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AA4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Retains low frequencies</w:t>
            </w:r>
          </w:p>
        </w:tc>
        <w:tc>
          <w:tcPr>
            <w:tcW w:w="0" w:type="auto"/>
            <w:vAlign w:val="center"/>
            <w:hideMark/>
          </w:tcPr>
          <w:p w14:paraId="6DCA3CAD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Retains high frequencies</w:t>
            </w:r>
          </w:p>
        </w:tc>
      </w:tr>
      <w:tr w:rsidR="00EF31F9" w:rsidRPr="00EF31F9" w14:paraId="604ED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9717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Produces smooth images</w:t>
            </w:r>
          </w:p>
        </w:tc>
        <w:tc>
          <w:tcPr>
            <w:tcW w:w="0" w:type="auto"/>
            <w:vAlign w:val="center"/>
            <w:hideMark/>
          </w:tcPr>
          <w:p w14:paraId="492D0CBF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Produces sharper images</w:t>
            </w:r>
          </w:p>
        </w:tc>
      </w:tr>
    </w:tbl>
    <w:p w14:paraId="4CE05603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Example</w:t>
      </w:r>
    </w:p>
    <w:p w14:paraId="5550933F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Given:</w:t>
      </w:r>
    </w:p>
    <w:p w14:paraId="0F2DAFC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[20,40,60,80]</w:t>
      </w:r>
    </w:p>
    <w:p w14:paraId="66BD419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Keeping only first two components:</w:t>
      </w:r>
    </w:p>
    <w:p w14:paraId="058AA8C2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[20,40,0,0]</w:t>
      </w:r>
    </w:p>
    <w:p w14:paraId="3378DEF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Filtered Output</w:t>
      </w:r>
    </w:p>
    <w:p w14:paraId="3F0E5DF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lastRenderedPageBreak/>
        <w:t>[20,40,0,0]</w:t>
      </w:r>
    </w:p>
    <w:p w14:paraId="25374AA2" w14:textId="01E0609F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</w:p>
    <w:p w14:paraId="5536FF65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7. Thresholding</w:t>
      </w:r>
    </w:p>
    <w:p w14:paraId="39F097AA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Global Thresholding</w:t>
      </w:r>
    </w:p>
    <w:p w14:paraId="5DF723A8" w14:textId="77777777" w:rsidR="00EF31F9" w:rsidRPr="00EF31F9" w:rsidRDefault="00EF31F9" w:rsidP="00EF31F9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Separates objects from background. </w:t>
      </w:r>
    </w:p>
    <w:p w14:paraId="6D1FC822" w14:textId="77777777" w:rsidR="00EF31F9" w:rsidRPr="00EF31F9" w:rsidRDefault="00EF31F9" w:rsidP="00EF31F9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Pixels greater than threshold become 1. </w:t>
      </w:r>
    </w:p>
    <w:p w14:paraId="774DB3F6" w14:textId="77777777" w:rsidR="00EF31F9" w:rsidRPr="00EF31F9" w:rsidRDefault="00EF31F9" w:rsidP="00EF31F9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Remaining pixels become 0. </w:t>
      </w:r>
    </w:p>
    <w:p w14:paraId="7AFDEF0E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Example</w:t>
      </w:r>
    </w:p>
    <w:p w14:paraId="7AC8F4AD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Pixels:</w:t>
      </w:r>
    </w:p>
    <w:p w14:paraId="0A5F962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[30,40,50,60,70]</w:t>
      </w:r>
    </w:p>
    <w:p w14:paraId="100FE8AE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Threshold:</w:t>
      </w:r>
    </w:p>
    <w:p w14:paraId="4D5E098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T=50</w:t>
      </w:r>
    </w:p>
    <w:p w14:paraId="2B9FF089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Rule:</w:t>
      </w:r>
    </w:p>
    <w:p w14:paraId="31DB7A9B" w14:textId="77777777" w:rsidR="00EF31F9" w:rsidRPr="00EF31F9" w:rsidRDefault="00EF31F9" w:rsidP="00EF31F9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≥50 →1 </w:t>
      </w:r>
    </w:p>
    <w:p w14:paraId="4BFB670C" w14:textId="77777777" w:rsidR="00EF31F9" w:rsidRPr="00EF31F9" w:rsidRDefault="00EF31F9" w:rsidP="00EF31F9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&lt;50 →0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796"/>
      </w:tblGrid>
      <w:tr w:rsidR="00EF31F9" w:rsidRPr="00EF31F9" w14:paraId="5AC9A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D0FEE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Pixel</w:t>
            </w:r>
          </w:p>
        </w:tc>
        <w:tc>
          <w:tcPr>
            <w:tcW w:w="0" w:type="auto"/>
            <w:vAlign w:val="center"/>
            <w:hideMark/>
          </w:tcPr>
          <w:p w14:paraId="3848C56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Output</w:t>
            </w:r>
          </w:p>
        </w:tc>
      </w:tr>
      <w:tr w:rsidR="00EF31F9" w:rsidRPr="00EF31F9" w14:paraId="7915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1627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BC911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</w:tr>
      <w:tr w:rsidR="00EF31F9" w:rsidRPr="00EF31F9" w14:paraId="30F5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6399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6E6D7E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0</w:t>
            </w:r>
          </w:p>
        </w:tc>
      </w:tr>
      <w:tr w:rsidR="00EF31F9" w:rsidRPr="00EF31F9" w14:paraId="1A71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6E7F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1D1D8A6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</w:tr>
      <w:tr w:rsidR="00EF31F9" w:rsidRPr="00EF31F9" w14:paraId="10B9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6B42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8C1752D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</w:tr>
      <w:tr w:rsidR="00EF31F9" w:rsidRPr="00EF31F9" w14:paraId="64C0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29D0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009D86C" w14:textId="77777777" w:rsidR="00EF31F9" w:rsidRPr="00EF31F9" w:rsidRDefault="00EF31F9" w:rsidP="00EF31F9">
            <w:pPr>
              <w:spacing w:line="360" w:lineRule="auto"/>
              <w:rPr>
                <w:sz w:val="24"/>
                <w:szCs w:val="24"/>
              </w:rPr>
            </w:pPr>
            <w:r w:rsidRPr="00EF31F9">
              <w:rPr>
                <w:sz w:val="24"/>
                <w:szCs w:val="24"/>
              </w:rPr>
              <w:t>1</w:t>
            </w:r>
          </w:p>
        </w:tc>
      </w:tr>
    </w:tbl>
    <w:p w14:paraId="43815CF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Result</w:t>
      </w:r>
    </w:p>
    <w:p w14:paraId="54D916F2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[0,0,1,1,1]</w:t>
      </w:r>
    </w:p>
    <w:p w14:paraId="2752353B" w14:textId="17E76CA3" w:rsidR="00EF31F9" w:rsidRPr="00EF31F9" w:rsidRDefault="00EF31F9" w:rsidP="00EF31F9">
      <w:pPr>
        <w:spacing w:line="360" w:lineRule="auto"/>
        <w:rPr>
          <w:sz w:val="24"/>
          <w:szCs w:val="24"/>
        </w:rPr>
      </w:pPr>
    </w:p>
    <w:p w14:paraId="17D0E0D1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8. Edge Detection</w:t>
      </w:r>
    </w:p>
    <w:p w14:paraId="434D773C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Purpose</w:t>
      </w:r>
    </w:p>
    <w:p w14:paraId="0DE41350" w14:textId="77777777" w:rsidR="00EF31F9" w:rsidRPr="00EF31F9" w:rsidRDefault="00EF31F9" w:rsidP="00EF31F9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Detects object boundaries. </w:t>
      </w:r>
    </w:p>
    <w:p w14:paraId="01C5A7BA" w14:textId="77777777" w:rsidR="00EF31F9" w:rsidRPr="00EF31F9" w:rsidRDefault="00EF31F9" w:rsidP="00EF31F9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Helps in segmentation and object recognition. </w:t>
      </w:r>
    </w:p>
    <w:p w14:paraId="16C03EE0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Sobel Operator</w:t>
      </w:r>
    </w:p>
    <w:p w14:paraId="6838C29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Horizontal Mask:</w:t>
      </w:r>
    </w:p>
    <w:p w14:paraId="648EC41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-1 0 1</w:t>
      </w:r>
    </w:p>
    <w:p w14:paraId="5405BC5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-2 0 2</w:t>
      </w:r>
    </w:p>
    <w:p w14:paraId="7B1807F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-1 0 1</w:t>
      </w:r>
    </w:p>
    <w:p w14:paraId="63F7445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lastRenderedPageBreak/>
        <w:t>Image:</w:t>
      </w:r>
    </w:p>
    <w:p w14:paraId="20055F67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10 20 30</w:t>
      </w:r>
    </w:p>
    <w:p w14:paraId="0929A2D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40 50 60</w:t>
      </w:r>
    </w:p>
    <w:p w14:paraId="1D58392B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70 80 90</w:t>
      </w:r>
    </w:p>
    <w:p w14:paraId="5C95E928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Calculation:</w:t>
      </w:r>
    </w:p>
    <w:p w14:paraId="7E1E88C2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(-</w:t>
      </w:r>
      <w:proofErr w:type="gramStart"/>
      <w:r w:rsidRPr="00EF31F9">
        <w:rPr>
          <w:sz w:val="24"/>
          <w:szCs w:val="24"/>
        </w:rPr>
        <w:t>10)+(0)+(30)+(</w:t>
      </w:r>
      <w:proofErr w:type="gramEnd"/>
      <w:r w:rsidRPr="00EF31F9">
        <w:rPr>
          <w:sz w:val="24"/>
          <w:szCs w:val="24"/>
        </w:rPr>
        <w:t>-</w:t>
      </w:r>
      <w:proofErr w:type="gramStart"/>
      <w:r w:rsidRPr="00EF31F9">
        <w:rPr>
          <w:sz w:val="24"/>
          <w:szCs w:val="24"/>
        </w:rPr>
        <w:t>80)+</w:t>
      </w:r>
      <w:proofErr w:type="gramEnd"/>
      <w:r w:rsidRPr="00EF31F9">
        <w:rPr>
          <w:sz w:val="24"/>
          <w:szCs w:val="24"/>
        </w:rPr>
        <w:t>0+(</w:t>
      </w:r>
      <w:proofErr w:type="gramStart"/>
      <w:r w:rsidRPr="00EF31F9">
        <w:rPr>
          <w:sz w:val="24"/>
          <w:szCs w:val="24"/>
        </w:rPr>
        <w:t>120)+(</w:t>
      </w:r>
      <w:proofErr w:type="gramEnd"/>
      <w:r w:rsidRPr="00EF31F9">
        <w:rPr>
          <w:sz w:val="24"/>
          <w:szCs w:val="24"/>
        </w:rPr>
        <w:t>-</w:t>
      </w:r>
      <w:proofErr w:type="gramStart"/>
      <w:r w:rsidRPr="00EF31F9">
        <w:rPr>
          <w:sz w:val="24"/>
          <w:szCs w:val="24"/>
        </w:rPr>
        <w:t>70)+</w:t>
      </w:r>
      <w:proofErr w:type="gramEnd"/>
      <w:r w:rsidRPr="00EF31F9">
        <w:rPr>
          <w:sz w:val="24"/>
          <w:szCs w:val="24"/>
        </w:rPr>
        <w:t>0+(90)</w:t>
      </w:r>
    </w:p>
    <w:p w14:paraId="7471638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=80</w:t>
      </w:r>
    </w:p>
    <w:p w14:paraId="3D03FEFF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Gradient Value</w:t>
      </w:r>
    </w:p>
    <w:p w14:paraId="5D5A4517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80</w:t>
      </w:r>
    </w:p>
    <w:p w14:paraId="6B1975FE" w14:textId="243F5786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</w:p>
    <w:p w14:paraId="4AD08E07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9. Region-Based Segmentation</w:t>
      </w:r>
    </w:p>
    <w:p w14:paraId="3DE58D04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Region Growing</w:t>
      </w:r>
    </w:p>
    <w:p w14:paraId="2A5FB091" w14:textId="77777777" w:rsidR="00EF31F9" w:rsidRPr="00EF31F9" w:rsidRDefault="00EF31F9" w:rsidP="00EF31F9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Begins from a seed pixel. </w:t>
      </w:r>
    </w:p>
    <w:p w14:paraId="3405638C" w14:textId="77777777" w:rsidR="00EF31F9" w:rsidRPr="00EF31F9" w:rsidRDefault="00EF31F9" w:rsidP="00EF31F9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Adds neighbouring pixels having similar intensity values. </w:t>
      </w:r>
    </w:p>
    <w:p w14:paraId="4DC8C687" w14:textId="77777777" w:rsidR="00EF31F9" w:rsidRPr="00EF31F9" w:rsidRDefault="00EF31F9" w:rsidP="00EF31F9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Produces homogeneous regions. </w:t>
      </w:r>
    </w:p>
    <w:p w14:paraId="2A750CA0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Example</w:t>
      </w:r>
    </w:p>
    <w:p w14:paraId="677218F5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Pixels:</w:t>
      </w:r>
    </w:p>
    <w:p w14:paraId="1F34701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[45,48,50,52,55,60]</w:t>
      </w:r>
    </w:p>
    <w:p w14:paraId="39BD9460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Seed:</w:t>
      </w:r>
    </w:p>
    <w:p w14:paraId="38F1F52D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50</w:t>
      </w:r>
    </w:p>
    <w:p w14:paraId="35579212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Threshold Difference:</w:t>
      </w:r>
    </w:p>
    <w:p w14:paraId="7B8B846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±5</w:t>
      </w:r>
    </w:p>
    <w:p w14:paraId="3262F7F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Acceptable Range:</w:t>
      </w:r>
    </w:p>
    <w:p w14:paraId="19CEF66D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45 to 55</w:t>
      </w:r>
    </w:p>
    <w:p w14:paraId="33D0829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Selected Pixels:</w:t>
      </w:r>
    </w:p>
    <w:p w14:paraId="612E061C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45,48,50,52,55</w:t>
      </w:r>
    </w:p>
    <w:p w14:paraId="3DAD4FA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Rejected:</w:t>
      </w:r>
    </w:p>
    <w:p w14:paraId="3CD6116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60</w:t>
      </w:r>
    </w:p>
    <w:p w14:paraId="7B65DAA1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Region</w:t>
      </w:r>
    </w:p>
    <w:p w14:paraId="0D81404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[45,48,50,52,55]</w:t>
      </w:r>
    </w:p>
    <w:p w14:paraId="328B01DD" w14:textId="2D0D83E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</w:p>
    <w:p w14:paraId="19D3459E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10. Combined Enhancement and Segmentation</w:t>
      </w:r>
    </w:p>
    <w:p w14:paraId="59227911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(a) Why Smoothing is Used?</w:t>
      </w:r>
    </w:p>
    <w:p w14:paraId="1A8B63A2" w14:textId="77777777" w:rsidR="00EF31F9" w:rsidRPr="00EF31F9" w:rsidRDefault="00EF31F9" w:rsidP="00EF31F9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Removes noise before segmentation. </w:t>
      </w:r>
    </w:p>
    <w:p w14:paraId="707A0B40" w14:textId="77777777" w:rsidR="00EF31F9" w:rsidRPr="00EF31F9" w:rsidRDefault="00EF31F9" w:rsidP="00EF31F9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lastRenderedPageBreak/>
        <w:t xml:space="preserve">Improves threshold accuracy. </w:t>
      </w:r>
    </w:p>
    <w:p w14:paraId="150E8872" w14:textId="77777777" w:rsidR="00EF31F9" w:rsidRPr="00EF31F9" w:rsidRDefault="00EF31F9" w:rsidP="00EF31F9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Produces cleaner segmented regions. </w:t>
      </w:r>
    </w:p>
    <w:p w14:paraId="699529FF" w14:textId="77777777" w:rsidR="00EF31F9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b/>
          <w:bCs/>
          <w:sz w:val="24"/>
          <w:szCs w:val="24"/>
        </w:rPr>
        <w:t>(b) Given</w:t>
      </w:r>
    </w:p>
    <w:p w14:paraId="1A78F867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Assume mean after averaging:</w:t>
      </w:r>
    </w:p>
    <w:p w14:paraId="2DDE35F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48</w:t>
      </w:r>
    </w:p>
    <w:p w14:paraId="40C87D66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Threshold:</w:t>
      </w:r>
    </w:p>
    <w:p w14:paraId="667F8EE4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T=50</w:t>
      </w:r>
    </w:p>
    <w:p w14:paraId="46999CB1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Rule:</w:t>
      </w:r>
    </w:p>
    <w:p w14:paraId="0E1D004E" w14:textId="77777777" w:rsidR="00EF31F9" w:rsidRPr="00EF31F9" w:rsidRDefault="00EF31F9" w:rsidP="00EF31F9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≥50 →1 </w:t>
      </w:r>
    </w:p>
    <w:p w14:paraId="09A16730" w14:textId="77777777" w:rsidR="00EF31F9" w:rsidRPr="00EF31F9" w:rsidRDefault="00EF31F9" w:rsidP="00EF31F9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 xml:space="preserve">&lt;50 →0 </w:t>
      </w:r>
    </w:p>
    <w:p w14:paraId="10004E6B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Since,</w:t>
      </w:r>
    </w:p>
    <w:p w14:paraId="76CD1843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48 &lt; 50</w:t>
      </w:r>
    </w:p>
    <w:p w14:paraId="3528C7CA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Output:</w:t>
      </w:r>
    </w:p>
    <w:p w14:paraId="78855730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0</w:t>
      </w:r>
    </w:p>
    <w:p w14:paraId="2E6EBF3B" w14:textId="77777777" w:rsidR="00EF31F9" w:rsidRPr="00EF31F9" w:rsidRDefault="00EF31F9" w:rsidP="00EF31F9">
      <w:pPr>
        <w:spacing w:line="360" w:lineRule="auto"/>
        <w:rPr>
          <w:sz w:val="24"/>
          <w:szCs w:val="24"/>
        </w:rPr>
      </w:pPr>
      <w:r w:rsidRPr="00EF31F9">
        <w:rPr>
          <w:sz w:val="24"/>
          <w:szCs w:val="24"/>
        </w:rPr>
        <w:t>If every pixel becomes 48 after smoothing, then:</w:t>
      </w:r>
    </w:p>
    <w:p w14:paraId="6F6718F9" w14:textId="07F7B959" w:rsidR="00C626CA" w:rsidRPr="00EF31F9" w:rsidRDefault="00EF31F9" w:rsidP="00EF31F9">
      <w:pPr>
        <w:spacing w:line="360" w:lineRule="auto"/>
        <w:rPr>
          <w:b/>
          <w:bCs/>
          <w:sz w:val="24"/>
          <w:szCs w:val="24"/>
        </w:rPr>
      </w:pPr>
      <w:r w:rsidRPr="00EF31F9">
        <w:rPr>
          <w:sz w:val="24"/>
          <w:szCs w:val="24"/>
        </w:rPr>
        <w:t>Final Segmented Output = 0 (Background)</w:t>
      </w:r>
    </w:p>
    <w:p w14:paraId="0B49CBE5" w14:textId="77777777" w:rsidR="00C626CA" w:rsidRDefault="00C626CA">
      <w:pPr>
        <w:rPr>
          <w:color w:val="C00000"/>
          <w:sz w:val="24"/>
          <w:szCs w:val="24"/>
        </w:rPr>
      </w:pPr>
    </w:p>
    <w:p w14:paraId="291FBF66" w14:textId="77777777" w:rsidR="00C626CA" w:rsidRDefault="00C626CA">
      <w:pPr>
        <w:rPr>
          <w:color w:val="C00000"/>
          <w:sz w:val="24"/>
          <w:szCs w:val="24"/>
        </w:rPr>
      </w:pPr>
    </w:p>
    <w:p w14:paraId="41FE702A" w14:textId="77777777" w:rsidR="00C626C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921D95E" w14:textId="77777777" w:rsidR="00C626CA" w:rsidRDefault="00C626CA">
      <w:pPr>
        <w:rPr>
          <w:i/>
          <w:iCs/>
          <w:sz w:val="24"/>
          <w:szCs w:val="24"/>
        </w:rPr>
      </w:pPr>
    </w:p>
    <w:p w14:paraId="029CCA63" w14:textId="14B872F3" w:rsidR="00C626C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F31F9" w:rsidRPr="00EF31F9">
        <w:rPr>
          <w:b/>
          <w:bCs/>
          <w:i/>
          <w:iCs/>
          <w:sz w:val="24"/>
          <w:szCs w:val="24"/>
        </w:rPr>
        <w:t>KANMANI K B (192524306</w:t>
      </w:r>
      <w:r w:rsidR="00EF31F9">
        <w:rPr>
          <w:i/>
          <w:iCs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540CE645" w14:textId="77777777" w:rsidR="00C626C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DEAC8A7" w14:textId="77777777" w:rsidR="00C626CA" w:rsidRDefault="00C626CA">
      <w:pPr>
        <w:rPr>
          <w:i/>
          <w:iCs/>
          <w:sz w:val="24"/>
          <w:szCs w:val="24"/>
        </w:rPr>
      </w:pPr>
    </w:p>
    <w:p w14:paraId="03206226" w14:textId="77777777" w:rsidR="00C626CA" w:rsidRDefault="00C626CA">
      <w:pPr>
        <w:rPr>
          <w:b/>
          <w:bCs/>
          <w:i/>
          <w:iCs/>
          <w:sz w:val="24"/>
          <w:szCs w:val="24"/>
        </w:rPr>
      </w:pPr>
    </w:p>
    <w:p w14:paraId="0C61F71E" w14:textId="77777777" w:rsidR="00C626CA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551ECEE" w14:textId="77777777" w:rsidR="00C626CA" w:rsidRDefault="00C626CA">
      <w:pPr>
        <w:rPr>
          <w:sz w:val="24"/>
          <w:szCs w:val="24"/>
        </w:rPr>
      </w:pPr>
    </w:p>
    <w:p w14:paraId="52FB2551" w14:textId="77777777" w:rsidR="00C626CA" w:rsidRDefault="00C626CA">
      <w:pPr>
        <w:rPr>
          <w:i/>
          <w:iCs/>
          <w:sz w:val="24"/>
          <w:szCs w:val="24"/>
        </w:rPr>
      </w:pPr>
    </w:p>
    <w:p w14:paraId="07D36E3B" w14:textId="77777777" w:rsidR="00C626CA" w:rsidRDefault="00C626CA">
      <w:pPr>
        <w:rPr>
          <w:b/>
          <w:bCs/>
          <w:sz w:val="24"/>
          <w:szCs w:val="24"/>
        </w:rPr>
      </w:pPr>
    </w:p>
    <w:p w14:paraId="5538887A" w14:textId="77777777" w:rsidR="00C626CA" w:rsidRDefault="00C626CA">
      <w:pPr>
        <w:rPr>
          <w:b/>
          <w:bCs/>
          <w:sz w:val="24"/>
          <w:szCs w:val="24"/>
        </w:rPr>
      </w:pPr>
    </w:p>
    <w:p w14:paraId="74D88F40" w14:textId="77777777" w:rsidR="00C626CA" w:rsidRDefault="00000000">
      <w:pPr>
        <w:rPr>
          <w:b/>
          <w:bCs/>
          <w:sz w:val="24"/>
          <w:szCs w:val="24"/>
        </w:rPr>
      </w:pPr>
      <w:r>
        <w:br w:type="page"/>
      </w:r>
    </w:p>
    <w:p w14:paraId="32FC8FC6" w14:textId="77777777" w:rsidR="00C626C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E246CC8" w14:textId="77777777" w:rsidR="00C626CA" w:rsidRDefault="00C626CA">
      <w:pPr>
        <w:rPr>
          <w:b/>
          <w:bCs/>
          <w:sz w:val="24"/>
          <w:szCs w:val="24"/>
        </w:rPr>
      </w:pPr>
    </w:p>
    <w:sdt>
      <w:sdtPr>
        <w:tag w:val="goog_rdk_0"/>
        <w:id w:val="2117523276"/>
        <w:lock w:val="contentLocked"/>
      </w:sdtPr>
      <w:sdtContent>
        <w:tbl>
          <w:tblPr>
            <w:tblStyle w:val="a1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4"/>
            <w:gridCol w:w="1505"/>
            <w:gridCol w:w="1505"/>
            <w:gridCol w:w="1505"/>
            <w:gridCol w:w="1505"/>
            <w:gridCol w:w="1505"/>
          </w:tblGrid>
          <w:tr w:rsidR="00C626CA" w14:paraId="23D3F471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6E03E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Criteria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99A20A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Weightage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A5F1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4 (Exemplary)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4E6F7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3 (Proficient)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15E81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2 (Developing)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684D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Level 1 (Beginning)</w:t>
                </w:r>
              </w:p>
            </w:tc>
          </w:tr>
          <w:tr w:rsidR="00C626CA" w14:paraId="65985F19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556B1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Problem Understanding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FA3B9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CD728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problem, identifies all parameters and requirements accurately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AEF73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Understands problem with minor gaps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4DBFF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Partial understanding; misses key elements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CB055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Misinterprets or unable to understand problem</w:t>
                </w:r>
              </w:p>
            </w:tc>
          </w:tr>
          <w:tr w:rsidR="00C626CA" w14:paraId="536AA936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853E6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Method Selection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742E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8EFAE1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most appropriate method/formula with strong justification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3B447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Selects correct method with minor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BF0C1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Inappropriate or partially correct method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405787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Unable to select method</w:t>
                </w:r>
              </w:p>
            </w:tc>
          </w:tr>
          <w:tr w:rsidR="00C626CA" w14:paraId="28871AA9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A6E49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Solution Process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5AF0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6958F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Logical, systematic steps with correct approach throughout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86F45D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Mostly correct steps with minor mistakes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97E8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Disorganized steps; multiple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5907A5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clear process</w:t>
                </w:r>
              </w:p>
            </w:tc>
          </w:tr>
          <w:tr w:rsidR="00C626CA" w14:paraId="2B27450B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6977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Accuracy of Calculation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BC9FEC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20%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FDA5B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All calculations accurate; 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8A2B0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Minor calculation errors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5F44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Frequent errors; incorrect final answer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7A4148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valid calculations</w:t>
                </w:r>
              </w:p>
            </w:tc>
          </w:tr>
          <w:tr w:rsidR="00C626CA" w14:paraId="339E4D94" w14:textId="77777777"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0815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Interpretation of Results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BE2E2F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15%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EA389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Clearly interprets results with units and engineering relevance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D465F6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Basic interpretation with minor omissions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841C4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Limited or unclear interpretation</w:t>
                </w:r>
              </w:p>
            </w:tc>
            <w:tc>
              <w:tcPr>
                <w:tcW w:w="15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DFED46" w14:textId="77777777" w:rsidR="00C626CA" w:rsidRDefault="00000000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No interpretation</w:t>
                </w:r>
              </w:p>
            </w:tc>
          </w:tr>
        </w:tbl>
      </w:sdtContent>
    </w:sdt>
    <w:p w14:paraId="5B12F49D" w14:textId="77777777" w:rsidR="00C626CA" w:rsidRDefault="00C626CA">
      <w:pPr>
        <w:rPr>
          <w:sz w:val="24"/>
          <w:szCs w:val="24"/>
        </w:rPr>
      </w:pPr>
    </w:p>
    <w:sectPr w:rsidR="00C626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CA80AB-3E84-40B6-B9B2-0552D5940DE7}"/>
    <w:embedItalic r:id="rId2" w:fontKey="{A82982B1-456F-40BB-B5EF-E3019BA52A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5869CC-6F0C-4017-B0B2-D137810807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03CC4A-8317-4F0E-901D-38BDCDCDAE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129"/>
    <w:multiLevelType w:val="multilevel"/>
    <w:tmpl w:val="5C0822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671BD"/>
    <w:multiLevelType w:val="multilevel"/>
    <w:tmpl w:val="847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A5FB0"/>
    <w:multiLevelType w:val="multilevel"/>
    <w:tmpl w:val="74D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2531B"/>
    <w:multiLevelType w:val="multilevel"/>
    <w:tmpl w:val="EC3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3855"/>
    <w:multiLevelType w:val="multilevel"/>
    <w:tmpl w:val="CCF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303E6"/>
    <w:multiLevelType w:val="multilevel"/>
    <w:tmpl w:val="870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37AD"/>
    <w:multiLevelType w:val="multilevel"/>
    <w:tmpl w:val="6D9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A7FC6"/>
    <w:multiLevelType w:val="multilevel"/>
    <w:tmpl w:val="6A5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97F0B"/>
    <w:multiLevelType w:val="multilevel"/>
    <w:tmpl w:val="30E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7660"/>
    <w:multiLevelType w:val="multilevel"/>
    <w:tmpl w:val="453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A0462"/>
    <w:multiLevelType w:val="multilevel"/>
    <w:tmpl w:val="807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D7EDF"/>
    <w:multiLevelType w:val="multilevel"/>
    <w:tmpl w:val="0A5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4A45"/>
    <w:multiLevelType w:val="multilevel"/>
    <w:tmpl w:val="D69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8505E"/>
    <w:multiLevelType w:val="multilevel"/>
    <w:tmpl w:val="D53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C6C97"/>
    <w:multiLevelType w:val="multilevel"/>
    <w:tmpl w:val="31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A1CD8"/>
    <w:multiLevelType w:val="multilevel"/>
    <w:tmpl w:val="86F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94816">
    <w:abstractNumId w:val="5"/>
  </w:num>
  <w:num w:numId="2" w16cid:durableId="1360668172">
    <w:abstractNumId w:val="10"/>
  </w:num>
  <w:num w:numId="3" w16cid:durableId="2052074726">
    <w:abstractNumId w:val="0"/>
  </w:num>
  <w:num w:numId="4" w16cid:durableId="762186451">
    <w:abstractNumId w:val="7"/>
  </w:num>
  <w:num w:numId="5" w16cid:durableId="1442334290">
    <w:abstractNumId w:val="3"/>
  </w:num>
  <w:num w:numId="6" w16cid:durableId="1494688174">
    <w:abstractNumId w:val="4"/>
  </w:num>
  <w:num w:numId="7" w16cid:durableId="683166195">
    <w:abstractNumId w:val="9"/>
  </w:num>
  <w:num w:numId="8" w16cid:durableId="1311205126">
    <w:abstractNumId w:val="6"/>
  </w:num>
  <w:num w:numId="9" w16cid:durableId="721707151">
    <w:abstractNumId w:val="12"/>
  </w:num>
  <w:num w:numId="10" w16cid:durableId="16544814">
    <w:abstractNumId w:val="15"/>
  </w:num>
  <w:num w:numId="11" w16cid:durableId="646789700">
    <w:abstractNumId w:val="1"/>
  </w:num>
  <w:num w:numId="12" w16cid:durableId="1507398170">
    <w:abstractNumId w:val="13"/>
  </w:num>
  <w:num w:numId="13" w16cid:durableId="1741632364">
    <w:abstractNumId w:val="8"/>
  </w:num>
  <w:num w:numId="14" w16cid:durableId="1303929269">
    <w:abstractNumId w:val="11"/>
  </w:num>
  <w:num w:numId="15" w16cid:durableId="866796120">
    <w:abstractNumId w:val="2"/>
  </w:num>
  <w:num w:numId="16" w16cid:durableId="835419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CA"/>
    <w:rsid w:val="001879AA"/>
    <w:rsid w:val="001E4A3D"/>
    <w:rsid w:val="00282493"/>
    <w:rsid w:val="002E2445"/>
    <w:rsid w:val="00A111EC"/>
    <w:rsid w:val="00C626CA"/>
    <w:rsid w:val="00EF31F9"/>
    <w:rsid w:val="00F6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A1D5"/>
  <w15:docId w15:val="{57E7E9DC-D89E-4569-BA32-239DDC5F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SZ58x36Ww9Pur4YgfHtWS45Tw==">CgMxLjAaHwoBMBIaChgICVIUChJ0YWJsZS56N2dxOWJzMDNzNjc4AHIhMVByR3hmeEVpRzFUZFFhUlg2ampIQnhDb2pmcEpTNm5s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Kanmani</dc:creator>
  <cp:lastModifiedBy>Kanmani</cp:lastModifiedBy>
  <cp:revision>2</cp:revision>
  <dcterms:created xsi:type="dcterms:W3CDTF">2026-07-27T13:53:00Z</dcterms:created>
  <dcterms:modified xsi:type="dcterms:W3CDTF">2026-07-27T13:53:00Z</dcterms:modified>
</cp:coreProperties>
</file>