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710B" w14:textId="77777777" w:rsidR="00B3257C" w:rsidRDefault="00000000">
      <w:pPr>
        <w:jc w:val="center"/>
        <w:rPr>
          <w:b/>
          <w:bCs/>
          <w:sz w:val="34"/>
          <w:szCs w:val="34"/>
        </w:rPr>
      </w:pPr>
      <w:r>
        <w:rPr>
          <w:b/>
          <w:bCs/>
          <w:sz w:val="34"/>
          <w:szCs w:val="34"/>
        </w:rPr>
        <w:t xml:space="preserve"> SIMATS ENGINEERING</w:t>
      </w:r>
    </w:p>
    <w:p w14:paraId="692C65CC" w14:textId="77777777" w:rsidR="00B3257C" w:rsidRDefault="00000000">
      <w:pPr>
        <w:jc w:val="center"/>
        <w:rPr>
          <w:b/>
          <w:bCs/>
          <w:sz w:val="28"/>
          <w:szCs w:val="28"/>
        </w:rPr>
      </w:pPr>
      <w:r>
        <w:rPr>
          <w:b/>
          <w:bCs/>
          <w:sz w:val="28"/>
          <w:szCs w:val="28"/>
        </w:rPr>
        <w:t>ASSESSMENT TOOL 1: Experiments</w:t>
      </w:r>
    </w:p>
    <w:p w14:paraId="674A22CA" w14:textId="77777777" w:rsidR="00B3257C" w:rsidRDefault="00B3257C">
      <w:pPr>
        <w:jc w:val="center"/>
        <w:rPr>
          <w:b/>
          <w:bCs/>
          <w:sz w:val="34"/>
          <w:szCs w:val="34"/>
        </w:rPr>
      </w:pPr>
    </w:p>
    <w:p w14:paraId="21667F6A" w14:textId="77777777" w:rsidR="00A754BF" w:rsidRDefault="00000000">
      <w:pPr>
        <w:rPr>
          <w:b/>
          <w:bCs/>
          <w:sz w:val="24"/>
          <w:szCs w:val="24"/>
        </w:rPr>
      </w:pPr>
      <w:r>
        <w:rPr>
          <w:b/>
          <w:bCs/>
          <w:sz w:val="24"/>
          <w:szCs w:val="24"/>
        </w:rPr>
        <w:t>COURSE NAME: COMPUTER VISION</w:t>
      </w:r>
      <w:r>
        <w:rPr>
          <w:b/>
          <w:bCs/>
          <w:sz w:val="24"/>
          <w:szCs w:val="24"/>
        </w:rPr>
        <w:tab/>
      </w:r>
      <w:r w:rsidR="00661274">
        <w:rPr>
          <w:b/>
          <w:bCs/>
          <w:sz w:val="24"/>
          <w:szCs w:val="24"/>
        </w:rPr>
        <w:t>with Open CV</w:t>
      </w:r>
    </w:p>
    <w:p w14:paraId="22259DDD" w14:textId="5B4B120F" w:rsidR="00B3257C" w:rsidRDefault="00000000">
      <w:pPr>
        <w:rPr>
          <w:b/>
          <w:bCs/>
          <w:sz w:val="24"/>
          <w:szCs w:val="24"/>
        </w:rPr>
      </w:pPr>
      <w:r>
        <w:rPr>
          <w:b/>
          <w:bCs/>
          <w:sz w:val="24"/>
          <w:szCs w:val="24"/>
        </w:rPr>
        <w:t>COURSE CODE:</w:t>
      </w:r>
      <w:r>
        <w:rPr>
          <w:b/>
          <w:bCs/>
          <w:sz w:val="24"/>
          <w:szCs w:val="24"/>
        </w:rPr>
        <w:tab/>
      </w:r>
      <w:r w:rsidR="00661274">
        <w:rPr>
          <w:b/>
          <w:bCs/>
          <w:sz w:val="24"/>
          <w:szCs w:val="24"/>
        </w:rPr>
        <w:t>DAS02</w:t>
      </w:r>
      <w:r>
        <w:rPr>
          <w:b/>
          <w:bCs/>
          <w:sz w:val="24"/>
          <w:szCs w:val="24"/>
        </w:rPr>
        <w:tab/>
      </w:r>
      <w:r>
        <w:rPr>
          <w:b/>
          <w:bCs/>
          <w:sz w:val="24"/>
          <w:szCs w:val="24"/>
        </w:rPr>
        <w:tab/>
      </w:r>
      <w:r>
        <w:rPr>
          <w:b/>
          <w:bCs/>
          <w:sz w:val="24"/>
          <w:szCs w:val="24"/>
        </w:rPr>
        <w:tab/>
      </w:r>
      <w:r>
        <w:rPr>
          <w:b/>
          <w:bCs/>
          <w:sz w:val="24"/>
          <w:szCs w:val="24"/>
        </w:rPr>
        <w:tab/>
      </w:r>
    </w:p>
    <w:p w14:paraId="1825F224" w14:textId="77777777" w:rsidR="00B3257C" w:rsidRDefault="00B3257C">
      <w:pPr>
        <w:rPr>
          <w:b/>
          <w:bCs/>
          <w:sz w:val="24"/>
          <w:szCs w:val="24"/>
        </w:rPr>
      </w:pPr>
    </w:p>
    <w:p w14:paraId="02C7142B" w14:textId="77777777" w:rsidR="00B3257C" w:rsidRDefault="00000000">
      <w:pPr>
        <w:rPr>
          <w:b/>
          <w:bCs/>
          <w:sz w:val="24"/>
          <w:szCs w:val="24"/>
        </w:rPr>
      </w:pPr>
      <w:r>
        <w:rPr>
          <w:b/>
          <w:bCs/>
          <w:sz w:val="24"/>
          <w:szCs w:val="24"/>
        </w:rPr>
        <w:t>COURSE OUTCOME COVERED</w:t>
      </w:r>
    </w:p>
    <w:p w14:paraId="2A5D54DE" w14:textId="77777777" w:rsidR="00B3257C" w:rsidRDefault="00B3257C">
      <w:pPr>
        <w:rPr>
          <w:b/>
          <w:bCs/>
          <w:sz w:val="24"/>
          <w:szCs w:val="24"/>
        </w:rPr>
      </w:pPr>
    </w:p>
    <w:p w14:paraId="598D98AC" w14:textId="77777777" w:rsidR="00B3257C"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and extract image features using detection and matching techniques for effective image representation and comparison. </w:t>
      </w:r>
      <w:r>
        <w:rPr>
          <w:sz w:val="24"/>
          <w:szCs w:val="24"/>
        </w:rPr>
        <w:t>(BTL 4)</w:t>
      </w:r>
    </w:p>
    <w:p w14:paraId="2826EF07" w14:textId="77777777" w:rsidR="00B3257C" w:rsidRDefault="00B3257C">
      <w:pPr>
        <w:rPr>
          <w:sz w:val="24"/>
          <w:szCs w:val="24"/>
        </w:rPr>
      </w:pPr>
    </w:p>
    <w:p w14:paraId="78ACB2A3" w14:textId="77777777" w:rsidR="00B3257C" w:rsidRDefault="00000000">
      <w:pPr>
        <w:rPr>
          <w:sz w:val="24"/>
          <w:szCs w:val="24"/>
        </w:rPr>
      </w:pPr>
      <w:r>
        <w:rPr>
          <w:sz w:val="24"/>
          <w:szCs w:val="24"/>
        </w:rPr>
        <w:t>Assessment Tool Weightage: 40%</w:t>
      </w:r>
    </w:p>
    <w:p w14:paraId="144E01EA" w14:textId="77777777" w:rsidR="00B3257C" w:rsidRDefault="00000000">
      <w:pPr>
        <w:rPr>
          <w:b/>
          <w:bCs/>
          <w:sz w:val="24"/>
          <w:szCs w:val="24"/>
        </w:rPr>
      </w:pPr>
      <w:r>
        <w:rPr>
          <w:b/>
          <w:bCs/>
          <w:sz w:val="24"/>
          <w:szCs w:val="24"/>
        </w:rPr>
        <w:tab/>
      </w:r>
    </w:p>
    <w:p w14:paraId="0FAC3AAA" w14:textId="77777777" w:rsidR="00B3257C" w:rsidRDefault="00000000">
      <w:pPr>
        <w:spacing w:line="360" w:lineRule="auto"/>
        <w:jc w:val="both"/>
        <w:rPr>
          <w:sz w:val="24"/>
          <w:szCs w:val="24"/>
        </w:rPr>
      </w:pPr>
      <w:r>
        <w:rPr>
          <w:b/>
          <w:bCs/>
          <w:sz w:val="24"/>
          <w:szCs w:val="24"/>
        </w:rPr>
        <w:t>Instructions:</w:t>
      </w:r>
      <w:r>
        <w:rPr>
          <w:sz w:val="24"/>
          <w:szCs w:val="24"/>
        </w:rPr>
        <w:t xml:space="preserve"> Perform the experiment using the laboratory performance</w:t>
      </w:r>
      <w:r>
        <w:rPr>
          <w:b/>
          <w:bCs/>
          <w:sz w:val="24"/>
          <w:szCs w:val="24"/>
        </w:rPr>
        <w:t xml:space="preserve"> </w:t>
      </w:r>
      <w:r>
        <w:rPr>
          <w:sz w:val="24"/>
          <w:szCs w:val="24"/>
        </w:rPr>
        <w:t>rubric Understanding of Concepts, Experimental Design, Use of Tools, Analysis of Results, Documentation.</w:t>
      </w:r>
    </w:p>
    <w:p w14:paraId="716A504A" w14:textId="77777777" w:rsidR="00B3257C" w:rsidRPr="00312668" w:rsidRDefault="00000000" w:rsidP="00312668">
      <w:pPr>
        <w:spacing w:before="240" w:after="240" w:line="360" w:lineRule="auto"/>
        <w:jc w:val="both"/>
        <w:rPr>
          <w:rFonts w:ascii="Times New Roman" w:hAnsi="Times New Roman" w:cs="Times New Roman"/>
          <w:b/>
          <w:sz w:val="28"/>
          <w:szCs w:val="28"/>
        </w:rPr>
      </w:pPr>
      <w:bookmarkStart w:id="0" w:name="_heading=h.qct02dmhx4er" w:colFirst="0" w:colLast="0"/>
      <w:bookmarkEnd w:id="0"/>
      <w:r w:rsidRPr="00312668">
        <w:rPr>
          <w:rFonts w:ascii="Times New Roman" w:hAnsi="Times New Roman" w:cs="Times New Roman"/>
          <w:b/>
          <w:sz w:val="28"/>
          <w:szCs w:val="28"/>
        </w:rPr>
        <w:t>25. Multi-Stage Pipeline Analysis</w:t>
      </w:r>
    </w:p>
    <w:p w14:paraId="169710FD" w14:textId="77777777" w:rsidR="00B3257C"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 xml:space="preserve">Design and implement a multi-stage image processing pipeline consisting of preprocessing, edge detection, and feature extraction. Explain the objectives and workflow of the pipeline. Execute each stage systematically using suitable tools, document outputs at every stage clearly, and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the contribution and effectiveness of each stage in improving overall system performance.</w:t>
      </w:r>
    </w:p>
    <w:p w14:paraId="22AA03E8"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Aim:</w:t>
      </w:r>
      <w:r w:rsidRPr="00312668">
        <w:rPr>
          <w:rFonts w:ascii="Times New Roman" w:hAnsi="Times New Roman" w:cs="Times New Roman"/>
          <w:bCs/>
          <w:sz w:val="28"/>
          <w:szCs w:val="28"/>
        </w:rPr>
        <w:br/>
        <w:t xml:space="preserve">To design and implement an image-processing pipeline consisting of preprocessing, edge detection, and feature extraction, and </w:t>
      </w:r>
      <w:proofErr w:type="spellStart"/>
      <w:r w:rsidRPr="00312668">
        <w:rPr>
          <w:rFonts w:ascii="Times New Roman" w:hAnsi="Times New Roman" w:cs="Times New Roman"/>
          <w:bCs/>
          <w:sz w:val="28"/>
          <w:szCs w:val="28"/>
        </w:rPr>
        <w:t>analyze</w:t>
      </w:r>
      <w:proofErr w:type="spellEnd"/>
      <w:r w:rsidRPr="00312668">
        <w:rPr>
          <w:rFonts w:ascii="Times New Roman" w:hAnsi="Times New Roman" w:cs="Times New Roman"/>
          <w:bCs/>
          <w:sz w:val="28"/>
          <w:szCs w:val="28"/>
        </w:rPr>
        <w:t xml:space="preserve"> the contribution of each stage.</w:t>
      </w:r>
    </w:p>
    <w:p w14:paraId="6F64AC0D"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Objective:</w:t>
      </w:r>
    </w:p>
    <w:p w14:paraId="04296796" w14:textId="77777777" w:rsidR="00312668" w:rsidRPr="00312668" w:rsidRDefault="00312668" w:rsidP="00312668">
      <w:pPr>
        <w:numPr>
          <w:ilvl w:val="0"/>
          <w:numId w:val="4"/>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Improve image quality through preprocessing. </w:t>
      </w:r>
    </w:p>
    <w:p w14:paraId="43779885" w14:textId="77777777" w:rsidR="00312668" w:rsidRPr="00312668" w:rsidRDefault="00312668" w:rsidP="00312668">
      <w:pPr>
        <w:numPr>
          <w:ilvl w:val="0"/>
          <w:numId w:val="4"/>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Detect important boundaries using edge detection. </w:t>
      </w:r>
    </w:p>
    <w:p w14:paraId="5E22F48A" w14:textId="77777777" w:rsidR="00312668" w:rsidRPr="00312668" w:rsidRDefault="00312668" w:rsidP="00312668">
      <w:pPr>
        <w:numPr>
          <w:ilvl w:val="0"/>
          <w:numId w:val="4"/>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lastRenderedPageBreak/>
        <w:t xml:space="preserve">Extract useful visual features from the processed image. </w:t>
      </w:r>
    </w:p>
    <w:p w14:paraId="7E0C443F" w14:textId="77777777" w:rsidR="00312668" w:rsidRPr="00312668" w:rsidRDefault="00312668" w:rsidP="00312668">
      <w:pPr>
        <w:numPr>
          <w:ilvl w:val="0"/>
          <w:numId w:val="4"/>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Compare the output after every stage. </w:t>
      </w:r>
    </w:p>
    <w:p w14:paraId="37A3173A"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Workflow:</w:t>
      </w:r>
    </w:p>
    <w:p w14:paraId="06BEED1B"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Input Image → Preprocessing → Edge Detection → Feature Extraction → Analysis</w:t>
      </w:r>
    </w:p>
    <w:p w14:paraId="659AE0E6"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Procedure:</w:t>
      </w:r>
    </w:p>
    <w:p w14:paraId="01B2CB53"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Read the input image using OpenCV. </w:t>
      </w:r>
    </w:p>
    <w:p w14:paraId="432ED49E"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Convert the image to grayscale. </w:t>
      </w:r>
    </w:p>
    <w:p w14:paraId="769F8458"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Apply Gaussian blur to reduce noise. </w:t>
      </w:r>
    </w:p>
    <w:p w14:paraId="60A517BB"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Apply Canny edge detection. </w:t>
      </w:r>
    </w:p>
    <w:p w14:paraId="388C5333"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Detect features using ORB. </w:t>
      </w:r>
    </w:p>
    <w:p w14:paraId="7A60A570"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Count and visualize the detected features. </w:t>
      </w:r>
    </w:p>
    <w:p w14:paraId="68B7B8B0" w14:textId="77777777" w:rsidR="00312668" w:rsidRPr="00312668" w:rsidRDefault="00312668" w:rsidP="00312668">
      <w:pPr>
        <w:numPr>
          <w:ilvl w:val="0"/>
          <w:numId w:val="5"/>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Compare the original, </w:t>
      </w:r>
      <w:proofErr w:type="spellStart"/>
      <w:r w:rsidRPr="00312668">
        <w:rPr>
          <w:rFonts w:ascii="Times New Roman" w:hAnsi="Times New Roman" w:cs="Times New Roman"/>
          <w:bCs/>
          <w:sz w:val="28"/>
          <w:szCs w:val="28"/>
        </w:rPr>
        <w:t>preprocessed</w:t>
      </w:r>
      <w:proofErr w:type="spellEnd"/>
      <w:r w:rsidRPr="00312668">
        <w:rPr>
          <w:rFonts w:ascii="Times New Roman" w:hAnsi="Times New Roman" w:cs="Times New Roman"/>
          <w:bCs/>
          <w:sz w:val="28"/>
          <w:szCs w:val="28"/>
        </w:rPr>
        <w:t xml:space="preserve">, edge-detected, and feature-extracted images. </w:t>
      </w:r>
    </w:p>
    <w:p w14:paraId="6B3533A4"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Expected Output:</w:t>
      </w:r>
    </w:p>
    <w:p w14:paraId="730B1682" w14:textId="77777777" w:rsidR="00312668" w:rsidRPr="00312668" w:rsidRDefault="00312668" w:rsidP="00312668">
      <w:pPr>
        <w:numPr>
          <w:ilvl w:val="0"/>
          <w:numId w:val="6"/>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Original image </w:t>
      </w:r>
    </w:p>
    <w:p w14:paraId="0B6B63DA" w14:textId="77777777" w:rsidR="00312668" w:rsidRPr="00312668" w:rsidRDefault="00312668" w:rsidP="00312668">
      <w:pPr>
        <w:numPr>
          <w:ilvl w:val="0"/>
          <w:numId w:val="6"/>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Grayscale/blurred image </w:t>
      </w:r>
    </w:p>
    <w:p w14:paraId="31E267F4" w14:textId="77777777" w:rsidR="00312668" w:rsidRPr="00312668" w:rsidRDefault="00312668" w:rsidP="00312668">
      <w:pPr>
        <w:numPr>
          <w:ilvl w:val="0"/>
          <w:numId w:val="6"/>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Canny edge image </w:t>
      </w:r>
    </w:p>
    <w:p w14:paraId="55BAD99A" w14:textId="77777777" w:rsidR="00312668" w:rsidRPr="00312668" w:rsidRDefault="00312668" w:rsidP="00312668">
      <w:pPr>
        <w:numPr>
          <w:ilvl w:val="0"/>
          <w:numId w:val="6"/>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Image showing ORB feature points </w:t>
      </w:r>
    </w:p>
    <w:p w14:paraId="7C3ABA3D" w14:textId="77777777" w:rsidR="00312668" w:rsidRPr="00312668" w:rsidRDefault="00312668" w:rsidP="00312668">
      <w:pPr>
        <w:numPr>
          <w:ilvl w:val="0"/>
          <w:numId w:val="6"/>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Number of detected features </w:t>
      </w:r>
    </w:p>
    <w:p w14:paraId="5ECB4D7A" w14:textId="205EB3E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lastRenderedPageBreak/>
        <w:t>Analysis:</w:t>
      </w:r>
      <w:r w:rsidRPr="00312668">
        <w:rPr>
          <w:rFonts w:ascii="Times New Roman" w:hAnsi="Times New Roman" w:cs="Times New Roman"/>
          <w:bCs/>
          <w:sz w:val="28"/>
          <w:szCs w:val="28"/>
        </w:rPr>
        <w:br/>
        <w:t xml:space="preserve">Preprocessing reduces unwanted noise and improves the quality of subsequent processing. Edge detection identifies important boundaries and structures. Feature extraction converts these structures into distinctive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and descriptors. Each stage therefore contributes to making the image more suitable for computer vision applications.</w:t>
      </w:r>
    </w:p>
    <w:p w14:paraId="3C7365E5" w14:textId="77777777" w:rsidR="00B3257C" w:rsidRPr="00312668"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26. Feature Detection Density Analysis</w:t>
      </w:r>
    </w:p>
    <w:p w14:paraId="3218CD92" w14:textId="77777777" w:rsidR="00B3257C"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 xml:space="preserve">Perform an experiment to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the density of detected image features and its impact on performance. Explain the importance of feature density in computer vision tasks. Execute feature detection using appropriate tools, record the number and distribution of detected features systematically, and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the relationship between feature density, computational complexity, and detection accuracy.</w:t>
      </w:r>
    </w:p>
    <w:p w14:paraId="324AF372"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Aim:</w:t>
      </w:r>
      <w:r w:rsidRPr="00312668">
        <w:rPr>
          <w:rFonts w:ascii="Times New Roman" w:hAnsi="Times New Roman" w:cs="Times New Roman"/>
          <w:bCs/>
          <w:sz w:val="28"/>
          <w:szCs w:val="28"/>
        </w:rPr>
        <w:br/>
        <w:t xml:space="preserve">To </w:t>
      </w:r>
      <w:proofErr w:type="spellStart"/>
      <w:r w:rsidRPr="00312668">
        <w:rPr>
          <w:rFonts w:ascii="Times New Roman" w:hAnsi="Times New Roman" w:cs="Times New Roman"/>
          <w:bCs/>
          <w:sz w:val="28"/>
          <w:szCs w:val="28"/>
        </w:rPr>
        <w:t>analyze</w:t>
      </w:r>
      <w:proofErr w:type="spellEnd"/>
      <w:r w:rsidRPr="00312668">
        <w:rPr>
          <w:rFonts w:ascii="Times New Roman" w:hAnsi="Times New Roman" w:cs="Times New Roman"/>
          <w:bCs/>
          <w:sz w:val="28"/>
          <w:szCs w:val="28"/>
        </w:rPr>
        <w:t xml:space="preserve"> the density of detected image features and study its relationship with computational complexity and detection performance.</w:t>
      </w:r>
    </w:p>
    <w:p w14:paraId="006A1AD5"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Importance of Feature Density:</w:t>
      </w:r>
      <w:r w:rsidRPr="00312668">
        <w:rPr>
          <w:rFonts w:ascii="Times New Roman" w:hAnsi="Times New Roman" w:cs="Times New Roman"/>
          <w:bCs/>
          <w:sz w:val="28"/>
          <w:szCs w:val="28"/>
        </w:rPr>
        <w:br/>
        <w:t xml:space="preserve">Feature density represents the number of detectable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in an image. A higher feature density provides more information for tasks such as matching, recognition, and tracking, but also increases computational requirements.</w:t>
      </w:r>
    </w:p>
    <w:p w14:paraId="01941C9F"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Procedure:</w:t>
      </w:r>
    </w:p>
    <w:p w14:paraId="2A1ABEEE" w14:textId="77777777" w:rsidR="00312668" w:rsidRPr="00312668" w:rsidRDefault="00312668" w:rsidP="00312668">
      <w:pPr>
        <w:numPr>
          <w:ilvl w:val="0"/>
          <w:numId w:val="7"/>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Read an image. </w:t>
      </w:r>
    </w:p>
    <w:p w14:paraId="5F1B7428" w14:textId="77777777" w:rsidR="00312668" w:rsidRPr="00312668" w:rsidRDefault="00312668" w:rsidP="00312668">
      <w:pPr>
        <w:numPr>
          <w:ilvl w:val="0"/>
          <w:numId w:val="7"/>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Convert it to grayscale. </w:t>
      </w:r>
    </w:p>
    <w:p w14:paraId="3B43FCDC" w14:textId="77777777" w:rsidR="00312668" w:rsidRPr="00312668" w:rsidRDefault="00312668" w:rsidP="00312668">
      <w:pPr>
        <w:numPr>
          <w:ilvl w:val="0"/>
          <w:numId w:val="7"/>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Apply ORB feature detection. </w:t>
      </w:r>
    </w:p>
    <w:p w14:paraId="3A48494E" w14:textId="77777777" w:rsidR="00312668" w:rsidRPr="00312668" w:rsidRDefault="00312668" w:rsidP="00312668">
      <w:pPr>
        <w:numPr>
          <w:ilvl w:val="0"/>
          <w:numId w:val="7"/>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lastRenderedPageBreak/>
        <w:t xml:space="preserve">Detect and count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w:t>
      </w:r>
    </w:p>
    <w:p w14:paraId="023116D2" w14:textId="77777777" w:rsidR="00312668" w:rsidRPr="00312668" w:rsidRDefault="00312668" w:rsidP="00312668">
      <w:pPr>
        <w:numPr>
          <w:ilvl w:val="0"/>
          <w:numId w:val="7"/>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Calculate feature density: </w:t>
      </w:r>
    </w:p>
    <w:p w14:paraId="304535D4"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 xml:space="preserve">Feature Density = Number of </w:t>
      </w:r>
      <w:proofErr w:type="spellStart"/>
      <w:r w:rsidRPr="00312668">
        <w:rPr>
          <w:rFonts w:ascii="Times New Roman" w:hAnsi="Times New Roman" w:cs="Times New Roman"/>
          <w:b/>
          <w:bCs/>
          <w:sz w:val="28"/>
          <w:szCs w:val="28"/>
        </w:rPr>
        <w:t>Keypoints</w:t>
      </w:r>
      <w:proofErr w:type="spellEnd"/>
      <w:r w:rsidRPr="00312668">
        <w:rPr>
          <w:rFonts w:ascii="Times New Roman" w:hAnsi="Times New Roman" w:cs="Times New Roman"/>
          <w:b/>
          <w:bCs/>
          <w:sz w:val="28"/>
          <w:szCs w:val="28"/>
        </w:rPr>
        <w:t xml:space="preserve"> / Image Area</w:t>
      </w:r>
    </w:p>
    <w:p w14:paraId="6A2EE10E" w14:textId="77777777" w:rsidR="00312668" w:rsidRPr="00312668" w:rsidRDefault="00312668" w:rsidP="00312668">
      <w:pPr>
        <w:numPr>
          <w:ilvl w:val="0"/>
          <w:numId w:val="8"/>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Display the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on the image. </w:t>
      </w:r>
    </w:p>
    <w:p w14:paraId="237CBB2B" w14:textId="77777777" w:rsidR="00312668" w:rsidRPr="00312668" w:rsidRDefault="00312668" w:rsidP="00312668">
      <w:pPr>
        <w:numPr>
          <w:ilvl w:val="0"/>
          <w:numId w:val="8"/>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Repeat the experiment using images with different levels of detail. </w:t>
      </w:r>
    </w:p>
    <w:p w14:paraId="03251560" w14:textId="77777777" w:rsidR="00312668" w:rsidRPr="00312668" w:rsidRDefault="00312668" w:rsidP="00312668">
      <w:pPr>
        <w:numPr>
          <w:ilvl w:val="0"/>
          <w:numId w:val="8"/>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Compare the number of features and processing time. </w:t>
      </w:r>
    </w:p>
    <w:p w14:paraId="40B1B28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Expected Observation:</w:t>
      </w:r>
    </w:p>
    <w:tbl>
      <w:tblPr>
        <w:tblStyle w:val="GridTable2-Accent6"/>
        <w:tblW w:w="0" w:type="auto"/>
        <w:tblLook w:val="04A0" w:firstRow="1" w:lastRow="0" w:firstColumn="1" w:lastColumn="0" w:noHBand="0" w:noVBand="1"/>
      </w:tblPr>
      <w:tblGrid>
        <w:gridCol w:w="2331"/>
        <w:gridCol w:w="1727"/>
        <w:gridCol w:w="2382"/>
        <w:gridCol w:w="2589"/>
      </w:tblGrid>
      <w:tr w:rsidR="00312668" w:rsidRPr="00312668" w14:paraId="18A83FB7" w14:textId="77777777" w:rsidTr="00312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D1A5"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Image Type</w:t>
            </w:r>
          </w:p>
        </w:tc>
        <w:tc>
          <w:tcPr>
            <w:tcW w:w="0" w:type="auto"/>
            <w:hideMark/>
          </w:tcPr>
          <w:p w14:paraId="5246928A" w14:textId="77777777" w:rsidR="00312668" w:rsidRPr="00312668" w:rsidRDefault="00312668" w:rsidP="00312668">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2668">
              <w:rPr>
                <w:rFonts w:ascii="Times New Roman" w:hAnsi="Times New Roman" w:cs="Times New Roman"/>
                <w:sz w:val="28"/>
                <w:szCs w:val="28"/>
              </w:rPr>
              <w:t>Feature Density</w:t>
            </w:r>
          </w:p>
        </w:tc>
        <w:tc>
          <w:tcPr>
            <w:tcW w:w="0" w:type="auto"/>
            <w:hideMark/>
          </w:tcPr>
          <w:p w14:paraId="78708BAD" w14:textId="77777777" w:rsidR="00312668" w:rsidRPr="00312668" w:rsidRDefault="00312668" w:rsidP="00312668">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2668">
              <w:rPr>
                <w:rFonts w:ascii="Times New Roman" w:hAnsi="Times New Roman" w:cs="Times New Roman"/>
                <w:sz w:val="28"/>
                <w:szCs w:val="28"/>
              </w:rPr>
              <w:t>Computational Cost</w:t>
            </w:r>
          </w:p>
        </w:tc>
        <w:tc>
          <w:tcPr>
            <w:tcW w:w="0" w:type="auto"/>
            <w:hideMark/>
          </w:tcPr>
          <w:p w14:paraId="10AB59FF" w14:textId="77777777" w:rsidR="00312668" w:rsidRPr="00312668" w:rsidRDefault="00312668" w:rsidP="00312668">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2668">
              <w:rPr>
                <w:rFonts w:ascii="Times New Roman" w:hAnsi="Times New Roman" w:cs="Times New Roman"/>
                <w:sz w:val="28"/>
                <w:szCs w:val="28"/>
              </w:rPr>
              <w:t>Detection</w:t>
            </w:r>
          </w:p>
        </w:tc>
      </w:tr>
      <w:tr w:rsidR="00312668" w:rsidRPr="00312668" w14:paraId="455FDD1B" w14:textId="77777777" w:rsidTr="003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10C2D"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Low-detail image</w:t>
            </w:r>
          </w:p>
        </w:tc>
        <w:tc>
          <w:tcPr>
            <w:tcW w:w="0" w:type="auto"/>
            <w:hideMark/>
          </w:tcPr>
          <w:p w14:paraId="025CD2C6"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Low</w:t>
            </w:r>
          </w:p>
        </w:tc>
        <w:tc>
          <w:tcPr>
            <w:tcW w:w="0" w:type="auto"/>
            <w:hideMark/>
          </w:tcPr>
          <w:p w14:paraId="3E0EA0CA"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Low</w:t>
            </w:r>
          </w:p>
        </w:tc>
        <w:tc>
          <w:tcPr>
            <w:tcW w:w="0" w:type="auto"/>
            <w:hideMark/>
          </w:tcPr>
          <w:p w14:paraId="523B3B54"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Fewer matches</w:t>
            </w:r>
          </w:p>
        </w:tc>
      </w:tr>
      <w:tr w:rsidR="00312668" w:rsidRPr="00312668" w14:paraId="6E02B90E" w14:textId="77777777" w:rsidTr="00312668">
        <w:tc>
          <w:tcPr>
            <w:cnfStyle w:val="001000000000" w:firstRow="0" w:lastRow="0" w:firstColumn="1" w:lastColumn="0" w:oddVBand="0" w:evenVBand="0" w:oddHBand="0" w:evenHBand="0" w:firstRowFirstColumn="0" w:firstRowLastColumn="0" w:lastRowFirstColumn="0" w:lastRowLastColumn="0"/>
            <w:tcW w:w="0" w:type="auto"/>
            <w:hideMark/>
          </w:tcPr>
          <w:p w14:paraId="09B23B9D"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Moderate-detail image</w:t>
            </w:r>
          </w:p>
        </w:tc>
        <w:tc>
          <w:tcPr>
            <w:tcW w:w="0" w:type="auto"/>
            <w:hideMark/>
          </w:tcPr>
          <w:p w14:paraId="15A5B19B"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Medium</w:t>
            </w:r>
          </w:p>
        </w:tc>
        <w:tc>
          <w:tcPr>
            <w:tcW w:w="0" w:type="auto"/>
            <w:hideMark/>
          </w:tcPr>
          <w:p w14:paraId="109B4A4C"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Medium</w:t>
            </w:r>
          </w:p>
        </w:tc>
        <w:tc>
          <w:tcPr>
            <w:tcW w:w="0" w:type="auto"/>
            <w:hideMark/>
          </w:tcPr>
          <w:p w14:paraId="307E07EC"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Good</w:t>
            </w:r>
          </w:p>
        </w:tc>
      </w:tr>
      <w:tr w:rsidR="00312668" w:rsidRPr="00312668" w14:paraId="568F9412" w14:textId="77777777" w:rsidTr="003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2437F"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High-detail image</w:t>
            </w:r>
          </w:p>
        </w:tc>
        <w:tc>
          <w:tcPr>
            <w:tcW w:w="0" w:type="auto"/>
            <w:hideMark/>
          </w:tcPr>
          <w:p w14:paraId="15645141"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High</w:t>
            </w:r>
          </w:p>
        </w:tc>
        <w:tc>
          <w:tcPr>
            <w:tcW w:w="0" w:type="auto"/>
            <w:hideMark/>
          </w:tcPr>
          <w:p w14:paraId="448DF6AA"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High</w:t>
            </w:r>
          </w:p>
        </w:tc>
        <w:tc>
          <w:tcPr>
            <w:tcW w:w="0" w:type="auto"/>
            <w:hideMark/>
          </w:tcPr>
          <w:p w14:paraId="153CBF9D"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More matching information</w:t>
            </w:r>
          </w:p>
        </w:tc>
      </w:tr>
    </w:tbl>
    <w:p w14:paraId="5D304C8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Analysis:</w:t>
      </w:r>
      <w:r w:rsidRPr="00312668">
        <w:rPr>
          <w:rFonts w:ascii="Times New Roman" w:hAnsi="Times New Roman" w:cs="Times New Roman"/>
          <w:bCs/>
          <w:sz w:val="28"/>
          <w:szCs w:val="28"/>
        </w:rPr>
        <w:br/>
        <w:t>Increasing feature density generally provides more information for matching and recognition. However, detecting and processing a very large number of features increases computational complexity. Therefore, an appropriate feature density provides a balance between accuracy and processing speed.</w:t>
      </w:r>
    </w:p>
    <w:p w14:paraId="6668E31B" w14:textId="77777777" w:rsidR="00312668" w:rsidRPr="00312668" w:rsidRDefault="00312668" w:rsidP="00312668">
      <w:pPr>
        <w:spacing w:before="240" w:after="240" w:line="360" w:lineRule="auto"/>
        <w:jc w:val="both"/>
        <w:rPr>
          <w:rFonts w:ascii="Times New Roman" w:hAnsi="Times New Roman" w:cs="Times New Roman"/>
          <w:bCs/>
          <w:sz w:val="28"/>
          <w:szCs w:val="28"/>
        </w:rPr>
      </w:pPr>
    </w:p>
    <w:p w14:paraId="7C932989" w14:textId="77777777" w:rsidR="00B3257C" w:rsidRPr="00312668"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lastRenderedPageBreak/>
        <w:t>27. Effect of Blurring on Feature Detection</w:t>
      </w:r>
    </w:p>
    <w:p w14:paraId="34AD6242" w14:textId="77777777" w:rsidR="00B3257C" w:rsidRPr="00312668"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 xml:space="preserve">Conduct an experiment to study the influence of image blurring on feature detection. Explain the purpose of blurring and its effect on image details. Apply blur filters followed by feature detection techniques, document the outputs clearly, and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how blurring affects feature visibility, accuracy, and robustness.</w:t>
      </w:r>
    </w:p>
    <w:p w14:paraId="130791F9"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Aim:</w:t>
      </w:r>
      <w:r w:rsidRPr="00312668">
        <w:rPr>
          <w:rFonts w:ascii="Times New Roman" w:hAnsi="Times New Roman" w:cs="Times New Roman"/>
          <w:bCs/>
          <w:sz w:val="28"/>
          <w:szCs w:val="28"/>
        </w:rPr>
        <w:br/>
        <w:t>To study the effect of different levels of image blurring on feature detection.</w:t>
      </w:r>
    </w:p>
    <w:p w14:paraId="2477AE63"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Purpose of Blurring:</w:t>
      </w:r>
      <w:r w:rsidRPr="00312668">
        <w:rPr>
          <w:rFonts w:ascii="Times New Roman" w:hAnsi="Times New Roman" w:cs="Times New Roman"/>
          <w:bCs/>
          <w:sz w:val="28"/>
          <w:szCs w:val="28"/>
        </w:rPr>
        <w:br/>
        <w:t>Blurring smooths image intensity variations and reduces noise. It is commonly used before feature detection when unwanted small details or noise may produce false features.</w:t>
      </w:r>
    </w:p>
    <w:p w14:paraId="1E69D6E5"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Procedure:</w:t>
      </w:r>
    </w:p>
    <w:p w14:paraId="5D65DB3E"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Read the original image. </w:t>
      </w:r>
    </w:p>
    <w:p w14:paraId="2798C160"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Convert it to grayscale. </w:t>
      </w:r>
    </w:p>
    <w:p w14:paraId="2A3F5046"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Apply different blur filters: </w:t>
      </w:r>
    </w:p>
    <w:p w14:paraId="59F76372" w14:textId="77777777" w:rsidR="00312668" w:rsidRPr="00312668" w:rsidRDefault="00312668" w:rsidP="00312668">
      <w:pPr>
        <w:numPr>
          <w:ilvl w:val="1"/>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Gaussian Blur </w:t>
      </w:r>
    </w:p>
    <w:p w14:paraId="02AEFA57" w14:textId="77777777" w:rsidR="00312668" w:rsidRPr="00312668" w:rsidRDefault="00312668" w:rsidP="00312668">
      <w:pPr>
        <w:numPr>
          <w:ilvl w:val="1"/>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Median Blur </w:t>
      </w:r>
    </w:p>
    <w:p w14:paraId="0DC67AA1" w14:textId="77777777" w:rsidR="00312668" w:rsidRPr="00312668" w:rsidRDefault="00312668" w:rsidP="00312668">
      <w:pPr>
        <w:numPr>
          <w:ilvl w:val="1"/>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Average Blur </w:t>
      </w:r>
    </w:p>
    <w:p w14:paraId="125B2D9D"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Use ORB feature detection on each image. </w:t>
      </w:r>
    </w:p>
    <w:p w14:paraId="4EF19037"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Count the detected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w:t>
      </w:r>
    </w:p>
    <w:p w14:paraId="24365FF4"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Display the detected features for each blur level. </w:t>
      </w:r>
    </w:p>
    <w:p w14:paraId="550BE28A" w14:textId="77777777" w:rsidR="00312668" w:rsidRPr="00312668" w:rsidRDefault="00312668" w:rsidP="00312668">
      <w:pPr>
        <w:numPr>
          <w:ilvl w:val="0"/>
          <w:numId w:val="9"/>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lastRenderedPageBreak/>
        <w:t xml:space="preserve">Compare the results with the original image. </w:t>
      </w:r>
    </w:p>
    <w:p w14:paraId="43FEAC3D"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Example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2277"/>
        <w:gridCol w:w="2167"/>
      </w:tblGrid>
      <w:tr w:rsidR="00312668" w:rsidRPr="00312668" w14:paraId="3614FB9C" w14:textId="77777777">
        <w:trPr>
          <w:tblHeader/>
          <w:tblCellSpacing w:w="15" w:type="dxa"/>
        </w:trPr>
        <w:tc>
          <w:tcPr>
            <w:tcW w:w="0" w:type="auto"/>
            <w:vAlign w:val="center"/>
            <w:hideMark/>
          </w:tcPr>
          <w:p w14:paraId="1C226D6A" w14:textId="77777777" w:rsidR="00312668" w:rsidRPr="00312668" w:rsidRDefault="00312668" w:rsidP="00312668">
            <w:pPr>
              <w:spacing w:before="240" w:after="240" w:line="360" w:lineRule="auto"/>
              <w:jc w:val="both"/>
              <w:rPr>
                <w:rFonts w:ascii="Times New Roman" w:hAnsi="Times New Roman" w:cs="Times New Roman"/>
                <w:b/>
                <w:bCs/>
                <w:sz w:val="28"/>
                <w:szCs w:val="28"/>
              </w:rPr>
            </w:pPr>
            <w:r w:rsidRPr="00312668">
              <w:rPr>
                <w:rFonts w:ascii="Times New Roman" w:hAnsi="Times New Roman" w:cs="Times New Roman"/>
                <w:b/>
                <w:bCs/>
                <w:sz w:val="28"/>
                <w:szCs w:val="28"/>
              </w:rPr>
              <w:t>Condition</w:t>
            </w:r>
          </w:p>
        </w:tc>
        <w:tc>
          <w:tcPr>
            <w:tcW w:w="0" w:type="auto"/>
            <w:vAlign w:val="center"/>
            <w:hideMark/>
          </w:tcPr>
          <w:p w14:paraId="6FCC3965" w14:textId="77777777" w:rsidR="00312668" w:rsidRPr="00312668" w:rsidRDefault="00312668" w:rsidP="00312668">
            <w:pPr>
              <w:spacing w:before="240" w:after="240" w:line="360" w:lineRule="auto"/>
              <w:jc w:val="both"/>
              <w:rPr>
                <w:rFonts w:ascii="Times New Roman" w:hAnsi="Times New Roman" w:cs="Times New Roman"/>
                <w:b/>
                <w:bCs/>
                <w:sz w:val="28"/>
                <w:szCs w:val="28"/>
              </w:rPr>
            </w:pPr>
            <w:r w:rsidRPr="00312668">
              <w:rPr>
                <w:rFonts w:ascii="Times New Roman" w:hAnsi="Times New Roman" w:cs="Times New Roman"/>
                <w:b/>
                <w:bCs/>
                <w:sz w:val="28"/>
                <w:szCs w:val="28"/>
              </w:rPr>
              <w:t>Expected Features</w:t>
            </w:r>
          </w:p>
        </w:tc>
        <w:tc>
          <w:tcPr>
            <w:tcW w:w="0" w:type="auto"/>
            <w:vAlign w:val="center"/>
            <w:hideMark/>
          </w:tcPr>
          <w:p w14:paraId="08C2D93F" w14:textId="77777777" w:rsidR="00312668" w:rsidRPr="00312668" w:rsidRDefault="00312668" w:rsidP="00312668">
            <w:pPr>
              <w:spacing w:before="240" w:after="240" w:line="360" w:lineRule="auto"/>
              <w:jc w:val="both"/>
              <w:rPr>
                <w:rFonts w:ascii="Times New Roman" w:hAnsi="Times New Roman" w:cs="Times New Roman"/>
                <w:b/>
                <w:bCs/>
                <w:sz w:val="28"/>
                <w:szCs w:val="28"/>
              </w:rPr>
            </w:pPr>
            <w:r w:rsidRPr="00312668">
              <w:rPr>
                <w:rFonts w:ascii="Times New Roman" w:hAnsi="Times New Roman" w:cs="Times New Roman"/>
                <w:b/>
                <w:bCs/>
                <w:sz w:val="28"/>
                <w:szCs w:val="28"/>
              </w:rPr>
              <w:t>Feature Visibility</w:t>
            </w:r>
          </w:p>
        </w:tc>
      </w:tr>
      <w:tr w:rsidR="00312668" w:rsidRPr="00312668" w14:paraId="10C18BB2" w14:textId="77777777">
        <w:trPr>
          <w:tblCellSpacing w:w="15" w:type="dxa"/>
        </w:trPr>
        <w:tc>
          <w:tcPr>
            <w:tcW w:w="0" w:type="auto"/>
            <w:vAlign w:val="center"/>
            <w:hideMark/>
          </w:tcPr>
          <w:p w14:paraId="5E057293"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Original</w:t>
            </w:r>
          </w:p>
        </w:tc>
        <w:tc>
          <w:tcPr>
            <w:tcW w:w="0" w:type="auto"/>
            <w:vAlign w:val="center"/>
            <w:hideMark/>
          </w:tcPr>
          <w:p w14:paraId="1209689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High</w:t>
            </w:r>
          </w:p>
        </w:tc>
        <w:tc>
          <w:tcPr>
            <w:tcW w:w="0" w:type="auto"/>
            <w:vAlign w:val="center"/>
            <w:hideMark/>
          </w:tcPr>
          <w:p w14:paraId="0DFF2881"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High</w:t>
            </w:r>
          </w:p>
        </w:tc>
      </w:tr>
      <w:tr w:rsidR="00312668" w:rsidRPr="00312668" w14:paraId="72DCDDB7" w14:textId="77777777">
        <w:trPr>
          <w:tblCellSpacing w:w="15" w:type="dxa"/>
        </w:trPr>
        <w:tc>
          <w:tcPr>
            <w:tcW w:w="0" w:type="auto"/>
            <w:vAlign w:val="center"/>
            <w:hideMark/>
          </w:tcPr>
          <w:p w14:paraId="6C18F34B"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Slight Blur</w:t>
            </w:r>
          </w:p>
        </w:tc>
        <w:tc>
          <w:tcPr>
            <w:tcW w:w="0" w:type="auto"/>
            <w:vAlign w:val="center"/>
            <w:hideMark/>
          </w:tcPr>
          <w:p w14:paraId="143A76F7"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Slightly reduced</w:t>
            </w:r>
          </w:p>
        </w:tc>
        <w:tc>
          <w:tcPr>
            <w:tcW w:w="0" w:type="auto"/>
            <w:vAlign w:val="center"/>
            <w:hideMark/>
          </w:tcPr>
          <w:p w14:paraId="21F298C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Good</w:t>
            </w:r>
          </w:p>
        </w:tc>
      </w:tr>
      <w:tr w:rsidR="00312668" w:rsidRPr="00312668" w14:paraId="50FBF878" w14:textId="77777777">
        <w:trPr>
          <w:tblCellSpacing w:w="15" w:type="dxa"/>
        </w:trPr>
        <w:tc>
          <w:tcPr>
            <w:tcW w:w="0" w:type="auto"/>
            <w:vAlign w:val="center"/>
            <w:hideMark/>
          </w:tcPr>
          <w:p w14:paraId="1E32AF3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Medium Blur</w:t>
            </w:r>
          </w:p>
        </w:tc>
        <w:tc>
          <w:tcPr>
            <w:tcW w:w="0" w:type="auto"/>
            <w:vAlign w:val="center"/>
            <w:hideMark/>
          </w:tcPr>
          <w:p w14:paraId="19799772"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Reduced</w:t>
            </w:r>
          </w:p>
        </w:tc>
        <w:tc>
          <w:tcPr>
            <w:tcW w:w="0" w:type="auto"/>
            <w:vAlign w:val="center"/>
            <w:hideMark/>
          </w:tcPr>
          <w:p w14:paraId="68B3B38C"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Moderate</w:t>
            </w:r>
          </w:p>
        </w:tc>
      </w:tr>
      <w:tr w:rsidR="00312668" w:rsidRPr="00312668" w14:paraId="1C7D9E67" w14:textId="77777777">
        <w:trPr>
          <w:tblCellSpacing w:w="15" w:type="dxa"/>
        </w:trPr>
        <w:tc>
          <w:tcPr>
            <w:tcW w:w="0" w:type="auto"/>
            <w:vAlign w:val="center"/>
            <w:hideMark/>
          </w:tcPr>
          <w:p w14:paraId="6D780209"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Heavy Blur</w:t>
            </w:r>
          </w:p>
        </w:tc>
        <w:tc>
          <w:tcPr>
            <w:tcW w:w="0" w:type="auto"/>
            <w:vAlign w:val="center"/>
            <w:hideMark/>
          </w:tcPr>
          <w:p w14:paraId="2FF3096F"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Very low</w:t>
            </w:r>
          </w:p>
        </w:tc>
        <w:tc>
          <w:tcPr>
            <w:tcW w:w="0" w:type="auto"/>
            <w:vAlign w:val="center"/>
            <w:hideMark/>
          </w:tcPr>
          <w:p w14:paraId="19BDAC09"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Poor</w:t>
            </w:r>
          </w:p>
        </w:tc>
      </w:tr>
    </w:tbl>
    <w:p w14:paraId="7A9F509F" w14:textId="2F7C4AF9" w:rsidR="00B3257C"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Analysis:</w:t>
      </w:r>
      <w:r w:rsidRPr="00312668">
        <w:rPr>
          <w:rFonts w:ascii="Times New Roman" w:hAnsi="Times New Roman" w:cs="Times New Roman"/>
          <w:bCs/>
          <w:sz w:val="28"/>
          <w:szCs w:val="28"/>
        </w:rPr>
        <w:br/>
        <w:t>A small amount of blur can remove noise and improve the reliability of detected features. However, excessive blurring removes edges and fine details, causing important features to disappear. Therefore, moderate preprocessing is usually preferable to excessive blurring.</w:t>
      </w:r>
    </w:p>
    <w:p w14:paraId="4CE4CB03" w14:textId="77777777" w:rsidR="00B3257C" w:rsidRPr="00312668"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28. PCA Visualization Study</w:t>
      </w:r>
    </w:p>
    <w:p w14:paraId="004D179F" w14:textId="77777777" w:rsidR="00B3257C"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 xml:space="preserve">Perform a visualization study of features before and after applying PCA. Explain the significance of dimensionality reduction in feature analysis. Execute PCA using suitable tools, document visual outputs systematically, and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how PCA transforms and compresses feature representations while preserving important information.</w:t>
      </w:r>
    </w:p>
    <w:p w14:paraId="0F9C5059"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lastRenderedPageBreak/>
        <w:t>Aim:</w:t>
      </w:r>
      <w:r w:rsidRPr="00312668">
        <w:rPr>
          <w:rFonts w:ascii="Times New Roman" w:hAnsi="Times New Roman" w:cs="Times New Roman"/>
          <w:bCs/>
          <w:sz w:val="28"/>
          <w:szCs w:val="28"/>
        </w:rPr>
        <w:br/>
        <w:t>To visualize feature representations before and after applying Principal Component Analysis (PCA) and study dimensionality reduction.</w:t>
      </w:r>
    </w:p>
    <w:p w14:paraId="7AC317DB"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Importance:</w:t>
      </w:r>
      <w:r w:rsidRPr="00312668">
        <w:rPr>
          <w:rFonts w:ascii="Times New Roman" w:hAnsi="Times New Roman" w:cs="Times New Roman"/>
          <w:bCs/>
          <w:sz w:val="28"/>
          <w:szCs w:val="28"/>
        </w:rPr>
        <w:br/>
        <w:t>Feature extraction can produce high-dimensional data. High-dimensional feature vectors require more storage and computational resources. PCA reduces the number of dimensions while retaining the most significant variation in the data.</w:t>
      </w:r>
    </w:p>
    <w:p w14:paraId="29772F3C"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Workflow:</w:t>
      </w:r>
    </w:p>
    <w:p w14:paraId="5C5BE23E"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Feature Data → Standardization → PCA → Reduced Features → Visualization</w:t>
      </w:r>
    </w:p>
    <w:p w14:paraId="4C034F5F"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Procedure:</w:t>
      </w:r>
    </w:p>
    <w:p w14:paraId="3608CA1A"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Extract numerical features from a set of images. </w:t>
      </w:r>
    </w:p>
    <w:p w14:paraId="0A3E1214"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Arrange the features into a matrix. </w:t>
      </w:r>
    </w:p>
    <w:p w14:paraId="0A483973"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Standardize the feature values. </w:t>
      </w:r>
    </w:p>
    <w:p w14:paraId="0FD09C64"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Apply PCA using </w:t>
      </w:r>
      <w:proofErr w:type="spellStart"/>
      <w:r w:rsidRPr="00312668">
        <w:rPr>
          <w:rFonts w:ascii="Times New Roman" w:hAnsi="Times New Roman" w:cs="Times New Roman"/>
          <w:bCs/>
          <w:sz w:val="28"/>
          <w:szCs w:val="28"/>
        </w:rPr>
        <w:t>sklearn.decomposition.PCA</w:t>
      </w:r>
      <w:proofErr w:type="spellEnd"/>
      <w:r w:rsidRPr="00312668">
        <w:rPr>
          <w:rFonts w:ascii="Times New Roman" w:hAnsi="Times New Roman" w:cs="Times New Roman"/>
          <w:bCs/>
          <w:sz w:val="28"/>
          <w:szCs w:val="28"/>
        </w:rPr>
        <w:t xml:space="preserve">. </w:t>
      </w:r>
    </w:p>
    <w:p w14:paraId="510C50DD"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Reduce the features to two principal components. </w:t>
      </w:r>
    </w:p>
    <w:p w14:paraId="60871263"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Plot the original feature representation. </w:t>
      </w:r>
    </w:p>
    <w:p w14:paraId="38D95394"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Plot the PCA-transformed representation. </w:t>
      </w:r>
    </w:p>
    <w:p w14:paraId="04683906" w14:textId="77777777" w:rsidR="00312668" w:rsidRPr="00312668" w:rsidRDefault="00312668" w:rsidP="00312668">
      <w:pPr>
        <w:numPr>
          <w:ilvl w:val="0"/>
          <w:numId w:val="10"/>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Calculate the explained variance ratio. </w:t>
      </w:r>
    </w:p>
    <w:p w14:paraId="2D605001"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Expected Output:</w:t>
      </w:r>
    </w:p>
    <w:p w14:paraId="62EA1260" w14:textId="77777777" w:rsidR="00312668" w:rsidRPr="00312668" w:rsidRDefault="00312668" w:rsidP="00312668">
      <w:pPr>
        <w:numPr>
          <w:ilvl w:val="0"/>
          <w:numId w:val="11"/>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Original high-dimensional feature representation </w:t>
      </w:r>
    </w:p>
    <w:p w14:paraId="48CFC8D0" w14:textId="77777777" w:rsidR="00312668" w:rsidRPr="00312668" w:rsidRDefault="00312668" w:rsidP="00312668">
      <w:pPr>
        <w:numPr>
          <w:ilvl w:val="0"/>
          <w:numId w:val="11"/>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2D PCA visualization </w:t>
      </w:r>
    </w:p>
    <w:p w14:paraId="6657A887" w14:textId="77777777" w:rsidR="00312668" w:rsidRPr="00312668" w:rsidRDefault="00312668" w:rsidP="00312668">
      <w:pPr>
        <w:numPr>
          <w:ilvl w:val="0"/>
          <w:numId w:val="11"/>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lastRenderedPageBreak/>
        <w:t xml:space="preserve">Explained variance ratio </w:t>
      </w:r>
    </w:p>
    <w:p w14:paraId="4BE9427F" w14:textId="77777777" w:rsidR="00312668" w:rsidRPr="00312668" w:rsidRDefault="00312668" w:rsidP="00312668">
      <w:pPr>
        <w:numPr>
          <w:ilvl w:val="0"/>
          <w:numId w:val="11"/>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Reduced feature matrix </w:t>
      </w:r>
    </w:p>
    <w:p w14:paraId="2E44629D" w14:textId="21D3939D"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Analysis:</w:t>
      </w:r>
      <w:r w:rsidRPr="00312668">
        <w:rPr>
          <w:rFonts w:ascii="Times New Roman" w:hAnsi="Times New Roman" w:cs="Times New Roman"/>
          <w:bCs/>
          <w:sz w:val="28"/>
          <w:szCs w:val="28"/>
        </w:rPr>
        <w:br/>
        <w:t>PCA transforms the original correlated features into a smaller set of principal components. The first few components contain the largest amount of variation in the data. This reduces dimensionality, storage requirements, and computational complexity while preserving the most important information.</w:t>
      </w:r>
    </w:p>
    <w:p w14:paraId="288FE6F6" w14:textId="77777777" w:rsidR="00B3257C" w:rsidRPr="00312668"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29. Feature Matching under Noise and Rotation</w:t>
      </w:r>
    </w:p>
    <w:p w14:paraId="339C27B0" w14:textId="77777777" w:rsidR="00B3257C" w:rsidRDefault="00000000" w:rsidP="00312668">
      <w:pPr>
        <w:spacing w:before="240" w:after="240" w:line="360" w:lineRule="auto"/>
        <w:jc w:val="both"/>
        <w:rPr>
          <w:rFonts w:ascii="Times New Roman" w:hAnsi="Times New Roman" w:cs="Times New Roman"/>
          <w:b/>
          <w:sz w:val="28"/>
          <w:szCs w:val="28"/>
        </w:rPr>
      </w:pPr>
      <w:r w:rsidRPr="00312668">
        <w:rPr>
          <w:rFonts w:ascii="Times New Roman" w:hAnsi="Times New Roman" w:cs="Times New Roman"/>
          <w:b/>
          <w:sz w:val="28"/>
          <w:szCs w:val="28"/>
        </w:rPr>
        <w:t xml:space="preserve">Design an experiment to evaluate feature matching performance under combined noise and rotation conditions. Explain the challenges introduced by image transformations and noise. Apply noise and rotational transformations, perform feature matching using suitable tools, document the matching results clearly, and </w:t>
      </w:r>
      <w:proofErr w:type="spellStart"/>
      <w:r w:rsidRPr="00312668">
        <w:rPr>
          <w:rFonts w:ascii="Times New Roman" w:hAnsi="Times New Roman" w:cs="Times New Roman"/>
          <w:b/>
          <w:sz w:val="28"/>
          <w:szCs w:val="28"/>
        </w:rPr>
        <w:t>analyze</w:t>
      </w:r>
      <w:proofErr w:type="spellEnd"/>
      <w:r w:rsidRPr="00312668">
        <w:rPr>
          <w:rFonts w:ascii="Times New Roman" w:hAnsi="Times New Roman" w:cs="Times New Roman"/>
          <w:b/>
          <w:sz w:val="28"/>
          <w:szCs w:val="28"/>
        </w:rPr>
        <w:t xml:space="preserve"> the robustness and reliability of the matching technique.</w:t>
      </w:r>
    </w:p>
    <w:p w14:paraId="3D69AF4D"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Aim:</w:t>
      </w:r>
      <w:r w:rsidRPr="00312668">
        <w:rPr>
          <w:rFonts w:ascii="Times New Roman" w:hAnsi="Times New Roman" w:cs="Times New Roman"/>
          <w:bCs/>
          <w:sz w:val="28"/>
          <w:szCs w:val="28"/>
        </w:rPr>
        <w:br/>
        <w:t>To evaluate the robustness of feature matching when an image is simultaneously affected by noise and rotation.</w:t>
      </w:r>
    </w:p>
    <w:p w14:paraId="1A76F684"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Challenges:</w:t>
      </w:r>
    </w:p>
    <w:p w14:paraId="60DBDBC0" w14:textId="77777777" w:rsidR="00312668" w:rsidRPr="00312668" w:rsidRDefault="00312668" w:rsidP="00312668">
      <w:pPr>
        <w:numPr>
          <w:ilvl w:val="0"/>
          <w:numId w:val="12"/>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Rotation changes the orientation of image features. </w:t>
      </w:r>
    </w:p>
    <w:p w14:paraId="6D8A3E9F" w14:textId="77777777" w:rsidR="00312668" w:rsidRPr="00312668" w:rsidRDefault="00312668" w:rsidP="00312668">
      <w:pPr>
        <w:numPr>
          <w:ilvl w:val="0"/>
          <w:numId w:val="12"/>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Noise introduces unwanted variations. </w:t>
      </w:r>
    </w:p>
    <w:p w14:paraId="6B914CD9" w14:textId="77777777" w:rsidR="00312668" w:rsidRPr="00312668" w:rsidRDefault="00312668" w:rsidP="00312668">
      <w:pPr>
        <w:numPr>
          <w:ilvl w:val="0"/>
          <w:numId w:val="12"/>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Feature descriptors may become less reliable. </w:t>
      </w:r>
    </w:p>
    <w:p w14:paraId="403E2109" w14:textId="77777777" w:rsidR="00312668" w:rsidRPr="00312668" w:rsidRDefault="00312668" w:rsidP="00312668">
      <w:pPr>
        <w:numPr>
          <w:ilvl w:val="0"/>
          <w:numId w:val="12"/>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The number of correct matches may decrease. </w:t>
      </w:r>
    </w:p>
    <w:p w14:paraId="2A862805"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Workflow:</w:t>
      </w:r>
    </w:p>
    <w:p w14:paraId="77BA01CF"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lastRenderedPageBreak/>
        <w:t>Original Image → Add Noise → Rotate Image → Feature Detection → Feature Matching → Evaluation</w:t>
      </w:r>
    </w:p>
    <w:p w14:paraId="35E452AB"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Procedure:</w:t>
      </w:r>
    </w:p>
    <w:p w14:paraId="13443654"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Read the original image. </w:t>
      </w:r>
    </w:p>
    <w:p w14:paraId="3AE4DD94"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Convert it to grayscale. </w:t>
      </w:r>
    </w:p>
    <w:p w14:paraId="79153EEB"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Add Gaussian noise to the image. </w:t>
      </w:r>
    </w:p>
    <w:p w14:paraId="3F1BBA80"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Rotate the noisy image by a selected angle, such as 30° or 45°. </w:t>
      </w:r>
    </w:p>
    <w:p w14:paraId="25CEA787"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Detect ORB </w:t>
      </w:r>
      <w:proofErr w:type="spellStart"/>
      <w:r w:rsidRPr="00312668">
        <w:rPr>
          <w:rFonts w:ascii="Times New Roman" w:hAnsi="Times New Roman" w:cs="Times New Roman"/>
          <w:bCs/>
          <w:sz w:val="28"/>
          <w:szCs w:val="28"/>
        </w:rPr>
        <w:t>keypoints</w:t>
      </w:r>
      <w:proofErr w:type="spellEnd"/>
      <w:r w:rsidRPr="00312668">
        <w:rPr>
          <w:rFonts w:ascii="Times New Roman" w:hAnsi="Times New Roman" w:cs="Times New Roman"/>
          <w:bCs/>
          <w:sz w:val="28"/>
          <w:szCs w:val="28"/>
        </w:rPr>
        <w:t xml:space="preserve"> and descriptors in both images. </w:t>
      </w:r>
    </w:p>
    <w:p w14:paraId="03FDB685"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Use a </w:t>
      </w:r>
      <w:proofErr w:type="spellStart"/>
      <w:r w:rsidRPr="00312668">
        <w:rPr>
          <w:rFonts w:ascii="Times New Roman" w:hAnsi="Times New Roman" w:cs="Times New Roman"/>
          <w:bCs/>
          <w:sz w:val="28"/>
          <w:szCs w:val="28"/>
        </w:rPr>
        <w:t>BFMatcher</w:t>
      </w:r>
      <w:proofErr w:type="spellEnd"/>
      <w:r w:rsidRPr="00312668">
        <w:rPr>
          <w:rFonts w:ascii="Times New Roman" w:hAnsi="Times New Roman" w:cs="Times New Roman"/>
          <w:bCs/>
          <w:sz w:val="28"/>
          <w:szCs w:val="28"/>
        </w:rPr>
        <w:t xml:space="preserve"> with Hamming distance. </w:t>
      </w:r>
    </w:p>
    <w:p w14:paraId="374FC2F1"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Perform feature matching. </w:t>
      </w:r>
    </w:p>
    <w:p w14:paraId="09F65AFD"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Display the best matches using cv2.drawMatches(). </w:t>
      </w:r>
    </w:p>
    <w:p w14:paraId="4B0D61AB"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Count the number of good matches. </w:t>
      </w:r>
    </w:p>
    <w:p w14:paraId="5B68BB14" w14:textId="77777777" w:rsidR="00312668" w:rsidRPr="00312668" w:rsidRDefault="00312668" w:rsidP="00312668">
      <w:pPr>
        <w:numPr>
          <w:ilvl w:val="0"/>
          <w:numId w:val="13"/>
        </w:num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Cs/>
          <w:sz w:val="28"/>
          <w:szCs w:val="28"/>
        </w:rPr>
        <w:t xml:space="preserve">Compare the result with matching performed without noise and rotation. </w:t>
      </w:r>
    </w:p>
    <w:p w14:paraId="5BDDE5ED"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Expected Comparison:</w:t>
      </w:r>
    </w:p>
    <w:tbl>
      <w:tblPr>
        <w:tblStyle w:val="GridTable6Colorful-Accent2"/>
        <w:tblW w:w="0" w:type="auto"/>
        <w:tblLook w:val="04A0" w:firstRow="1" w:lastRow="0" w:firstColumn="1" w:lastColumn="0" w:noHBand="0" w:noVBand="1"/>
      </w:tblPr>
      <w:tblGrid>
        <w:gridCol w:w="2211"/>
        <w:gridCol w:w="2340"/>
        <w:gridCol w:w="1585"/>
      </w:tblGrid>
      <w:tr w:rsidR="00312668" w:rsidRPr="00312668" w14:paraId="42D93E8C" w14:textId="77777777" w:rsidTr="00312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A9202"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Condition</w:t>
            </w:r>
          </w:p>
        </w:tc>
        <w:tc>
          <w:tcPr>
            <w:tcW w:w="0" w:type="auto"/>
            <w:hideMark/>
          </w:tcPr>
          <w:p w14:paraId="7850398E" w14:textId="77777777" w:rsidR="00312668" w:rsidRPr="00312668" w:rsidRDefault="00312668" w:rsidP="00312668">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2668">
              <w:rPr>
                <w:rFonts w:ascii="Times New Roman" w:hAnsi="Times New Roman" w:cs="Times New Roman"/>
                <w:sz w:val="28"/>
                <w:szCs w:val="28"/>
              </w:rPr>
              <w:t>Matching Quality</w:t>
            </w:r>
          </w:p>
        </w:tc>
        <w:tc>
          <w:tcPr>
            <w:tcW w:w="0" w:type="auto"/>
            <w:hideMark/>
          </w:tcPr>
          <w:p w14:paraId="38BCECE7" w14:textId="77777777" w:rsidR="00312668" w:rsidRPr="00312668" w:rsidRDefault="00312668" w:rsidP="00312668">
            <w:pPr>
              <w:spacing w:before="240"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12668">
              <w:rPr>
                <w:rFonts w:ascii="Times New Roman" w:hAnsi="Times New Roman" w:cs="Times New Roman"/>
                <w:sz w:val="28"/>
                <w:szCs w:val="28"/>
              </w:rPr>
              <w:t>Robustness</w:t>
            </w:r>
          </w:p>
        </w:tc>
      </w:tr>
      <w:tr w:rsidR="00312668" w:rsidRPr="00312668" w14:paraId="5B33C337" w14:textId="77777777" w:rsidTr="003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5887"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Original</w:t>
            </w:r>
          </w:p>
        </w:tc>
        <w:tc>
          <w:tcPr>
            <w:tcW w:w="0" w:type="auto"/>
            <w:hideMark/>
          </w:tcPr>
          <w:p w14:paraId="1CEDFA74"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High</w:t>
            </w:r>
          </w:p>
        </w:tc>
        <w:tc>
          <w:tcPr>
            <w:tcW w:w="0" w:type="auto"/>
            <w:hideMark/>
          </w:tcPr>
          <w:p w14:paraId="70ADEB96"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High</w:t>
            </w:r>
          </w:p>
        </w:tc>
      </w:tr>
      <w:tr w:rsidR="00312668" w:rsidRPr="00312668" w14:paraId="70555443" w14:textId="77777777" w:rsidTr="00312668">
        <w:tc>
          <w:tcPr>
            <w:cnfStyle w:val="001000000000" w:firstRow="0" w:lastRow="0" w:firstColumn="1" w:lastColumn="0" w:oddVBand="0" w:evenVBand="0" w:oddHBand="0" w:evenHBand="0" w:firstRowFirstColumn="0" w:firstRowLastColumn="0" w:lastRowFirstColumn="0" w:lastRowLastColumn="0"/>
            <w:tcW w:w="0" w:type="auto"/>
            <w:hideMark/>
          </w:tcPr>
          <w:p w14:paraId="6BD4FA35"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Rotation only</w:t>
            </w:r>
          </w:p>
        </w:tc>
        <w:tc>
          <w:tcPr>
            <w:tcW w:w="0" w:type="auto"/>
            <w:hideMark/>
          </w:tcPr>
          <w:p w14:paraId="648FAC4D"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Good</w:t>
            </w:r>
          </w:p>
        </w:tc>
        <w:tc>
          <w:tcPr>
            <w:tcW w:w="0" w:type="auto"/>
            <w:hideMark/>
          </w:tcPr>
          <w:p w14:paraId="76D1F949"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Good</w:t>
            </w:r>
          </w:p>
        </w:tc>
      </w:tr>
      <w:tr w:rsidR="00312668" w:rsidRPr="00312668" w14:paraId="0A14CF0F" w14:textId="77777777" w:rsidTr="00312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E7A2A"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t>Noise only</w:t>
            </w:r>
          </w:p>
        </w:tc>
        <w:tc>
          <w:tcPr>
            <w:tcW w:w="0" w:type="auto"/>
            <w:hideMark/>
          </w:tcPr>
          <w:p w14:paraId="38F15F6C"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Moderate</w:t>
            </w:r>
          </w:p>
        </w:tc>
        <w:tc>
          <w:tcPr>
            <w:tcW w:w="0" w:type="auto"/>
            <w:hideMark/>
          </w:tcPr>
          <w:p w14:paraId="1EE674A0" w14:textId="77777777" w:rsidR="00312668" w:rsidRPr="00312668" w:rsidRDefault="00312668" w:rsidP="00312668">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Moderate</w:t>
            </w:r>
          </w:p>
        </w:tc>
      </w:tr>
      <w:tr w:rsidR="00312668" w:rsidRPr="00312668" w14:paraId="4A8BC8E1" w14:textId="77777777" w:rsidTr="00312668">
        <w:tc>
          <w:tcPr>
            <w:cnfStyle w:val="001000000000" w:firstRow="0" w:lastRow="0" w:firstColumn="1" w:lastColumn="0" w:oddVBand="0" w:evenVBand="0" w:oddHBand="0" w:evenHBand="0" w:firstRowFirstColumn="0" w:firstRowLastColumn="0" w:lastRowFirstColumn="0" w:lastRowLastColumn="0"/>
            <w:tcW w:w="0" w:type="auto"/>
            <w:hideMark/>
          </w:tcPr>
          <w:p w14:paraId="5B581703" w14:textId="77777777" w:rsidR="00312668" w:rsidRPr="00312668" w:rsidRDefault="00312668" w:rsidP="00312668">
            <w:pPr>
              <w:spacing w:before="240" w:after="240" w:line="360" w:lineRule="auto"/>
              <w:jc w:val="both"/>
              <w:rPr>
                <w:rFonts w:ascii="Times New Roman" w:hAnsi="Times New Roman" w:cs="Times New Roman"/>
                <w:sz w:val="28"/>
                <w:szCs w:val="28"/>
              </w:rPr>
            </w:pPr>
            <w:r w:rsidRPr="00312668">
              <w:rPr>
                <w:rFonts w:ascii="Times New Roman" w:hAnsi="Times New Roman" w:cs="Times New Roman"/>
                <w:sz w:val="28"/>
                <w:szCs w:val="28"/>
              </w:rPr>
              <w:lastRenderedPageBreak/>
              <w:t>Noise + Rotation</w:t>
            </w:r>
          </w:p>
        </w:tc>
        <w:tc>
          <w:tcPr>
            <w:tcW w:w="0" w:type="auto"/>
            <w:hideMark/>
          </w:tcPr>
          <w:p w14:paraId="5D77C081"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Lower</w:t>
            </w:r>
          </w:p>
        </w:tc>
        <w:tc>
          <w:tcPr>
            <w:tcW w:w="0" w:type="auto"/>
            <w:hideMark/>
          </w:tcPr>
          <w:p w14:paraId="5620FCB6" w14:textId="77777777" w:rsidR="00312668" w:rsidRPr="00312668" w:rsidRDefault="00312668" w:rsidP="00312668">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312668">
              <w:rPr>
                <w:rFonts w:ascii="Times New Roman" w:hAnsi="Times New Roman" w:cs="Times New Roman"/>
                <w:bCs/>
                <w:sz w:val="28"/>
                <w:szCs w:val="28"/>
              </w:rPr>
              <w:t>Challenging</w:t>
            </w:r>
          </w:p>
        </w:tc>
      </w:tr>
    </w:tbl>
    <w:p w14:paraId="6FA635C1" w14:textId="77777777" w:rsidR="00312668" w:rsidRPr="00312668" w:rsidRDefault="00312668" w:rsidP="00312668">
      <w:pPr>
        <w:spacing w:before="240" w:after="240" w:line="360" w:lineRule="auto"/>
        <w:jc w:val="both"/>
        <w:rPr>
          <w:rFonts w:ascii="Times New Roman" w:hAnsi="Times New Roman" w:cs="Times New Roman"/>
          <w:bCs/>
          <w:sz w:val="28"/>
          <w:szCs w:val="28"/>
        </w:rPr>
      </w:pPr>
      <w:r w:rsidRPr="00312668">
        <w:rPr>
          <w:rFonts w:ascii="Times New Roman" w:hAnsi="Times New Roman" w:cs="Times New Roman"/>
          <w:b/>
          <w:bCs/>
          <w:sz w:val="28"/>
          <w:szCs w:val="28"/>
        </w:rPr>
        <w:t>Analysis:</w:t>
      </w:r>
      <w:r w:rsidRPr="00312668">
        <w:rPr>
          <w:rFonts w:ascii="Times New Roman" w:hAnsi="Times New Roman" w:cs="Times New Roman"/>
          <w:bCs/>
          <w:sz w:val="28"/>
          <w:szCs w:val="28"/>
        </w:rPr>
        <w:br/>
        <w:t>Rotation and noise can reduce feature-matching accuracy because they alter the appearance of local image regions. A robust feature detector and descriptor should maintain a reasonable number of correct matches despite these transformations. ORB provides rotation-aware descriptors and can therefore perform reasonably well under moderate rotation and noise, although severe transformations can significantly reduce matching reliability.</w:t>
      </w:r>
    </w:p>
    <w:p w14:paraId="48AA6354" w14:textId="77777777" w:rsidR="00312668" w:rsidRPr="00312668" w:rsidRDefault="00312668" w:rsidP="00312668">
      <w:pPr>
        <w:spacing w:before="240" w:after="240" w:line="360" w:lineRule="auto"/>
        <w:jc w:val="both"/>
        <w:rPr>
          <w:rFonts w:ascii="Times New Roman" w:hAnsi="Times New Roman" w:cs="Times New Roman"/>
          <w:bCs/>
          <w:sz w:val="28"/>
          <w:szCs w:val="28"/>
        </w:rPr>
      </w:pPr>
    </w:p>
    <w:p w14:paraId="1656F8C1" w14:textId="77777777" w:rsidR="00B3257C" w:rsidRDefault="00B3257C">
      <w:pPr>
        <w:spacing w:line="360" w:lineRule="auto"/>
        <w:rPr>
          <w:sz w:val="24"/>
          <w:szCs w:val="24"/>
        </w:rPr>
      </w:pPr>
    </w:p>
    <w:p w14:paraId="2191D184" w14:textId="77777777" w:rsidR="00B3257C" w:rsidRDefault="00000000">
      <w:pPr>
        <w:rPr>
          <w:b/>
          <w:bCs/>
          <w:i/>
          <w:iCs/>
          <w:sz w:val="24"/>
          <w:szCs w:val="24"/>
        </w:rPr>
      </w:pPr>
      <w:r>
        <w:rPr>
          <w:b/>
          <w:bCs/>
          <w:i/>
          <w:iCs/>
          <w:sz w:val="24"/>
          <w:szCs w:val="24"/>
        </w:rPr>
        <w:t>Code of Conduct:</w:t>
      </w:r>
    </w:p>
    <w:p w14:paraId="721F80C7" w14:textId="77777777" w:rsidR="00B3257C" w:rsidRDefault="00B3257C">
      <w:pPr>
        <w:rPr>
          <w:i/>
          <w:iCs/>
          <w:sz w:val="24"/>
          <w:szCs w:val="24"/>
        </w:rPr>
      </w:pPr>
    </w:p>
    <w:p w14:paraId="3D9C4B9A" w14:textId="7AE500F3" w:rsidR="00B3257C" w:rsidRDefault="00000000">
      <w:pPr>
        <w:jc w:val="both"/>
        <w:rPr>
          <w:i/>
          <w:iCs/>
          <w:sz w:val="24"/>
          <w:szCs w:val="24"/>
        </w:rPr>
      </w:pPr>
      <w:r>
        <w:rPr>
          <w:i/>
          <w:iCs/>
          <w:sz w:val="24"/>
          <w:szCs w:val="24"/>
        </w:rPr>
        <w:t xml:space="preserve">I </w:t>
      </w:r>
      <w:r w:rsidR="00312668">
        <w:rPr>
          <w:b/>
          <w:bCs/>
          <w:i/>
          <w:iCs/>
          <w:sz w:val="24"/>
          <w:szCs w:val="24"/>
        </w:rPr>
        <w:t>KANMANI K B (192524306</w:t>
      </w:r>
      <w:proofErr w:type="gramStart"/>
      <w:r w:rsidR="00312668">
        <w:rPr>
          <w:b/>
          <w:bCs/>
          <w:i/>
          <w:iCs/>
          <w:sz w:val="24"/>
          <w:szCs w:val="24"/>
        </w:rPr>
        <w:t xml:space="preserve">) </w:t>
      </w:r>
      <w:r>
        <w:rPr>
          <w:i/>
          <w:iCs/>
          <w:sz w:val="24"/>
          <w:szCs w:val="24"/>
        </w:rPr>
        <w:t xml:space="preserve"> (</w:t>
      </w:r>
      <w:proofErr w:type="gramEnd"/>
      <w:r>
        <w:rPr>
          <w:i/>
          <w:iCs/>
          <w:sz w:val="24"/>
          <w:szCs w:val="24"/>
        </w:rPr>
        <w:t>Name / Reg No) certify that this submission is my original work and that I have adhered to the guidelines specified for this assessment.</w:t>
      </w:r>
    </w:p>
    <w:p w14:paraId="300D2FC8" w14:textId="77777777" w:rsidR="00B3257C" w:rsidRDefault="00000000">
      <w:pPr>
        <w:jc w:val="both"/>
        <w:rPr>
          <w:i/>
          <w:iCs/>
          <w:sz w:val="24"/>
          <w:szCs w:val="24"/>
        </w:rPr>
      </w:pPr>
      <w:r>
        <w:rPr>
          <w:i/>
          <w:iCs/>
          <w:sz w:val="24"/>
          <w:szCs w:val="24"/>
        </w:rPr>
        <w:t>I understand that any violation of academic integrity rules will result in disciplinary action.</w:t>
      </w:r>
    </w:p>
    <w:p w14:paraId="04EEE786" w14:textId="77777777" w:rsidR="00B3257C" w:rsidRDefault="00B3257C">
      <w:pPr>
        <w:rPr>
          <w:i/>
          <w:iCs/>
          <w:sz w:val="24"/>
          <w:szCs w:val="24"/>
        </w:rPr>
      </w:pPr>
    </w:p>
    <w:p w14:paraId="6B03ABA2" w14:textId="77777777" w:rsidR="00B3257C" w:rsidRDefault="00B3257C">
      <w:pPr>
        <w:rPr>
          <w:sz w:val="24"/>
          <w:szCs w:val="24"/>
        </w:rPr>
      </w:pPr>
    </w:p>
    <w:p w14:paraId="06DC648F" w14:textId="77777777" w:rsidR="00B3257C" w:rsidRDefault="00B3257C">
      <w:pPr>
        <w:rPr>
          <w:i/>
          <w:iCs/>
          <w:sz w:val="24"/>
          <w:szCs w:val="24"/>
        </w:rPr>
      </w:pPr>
    </w:p>
    <w:p w14:paraId="500A7B6B" w14:textId="77777777" w:rsidR="00B3257C" w:rsidRDefault="00000000">
      <w:pPr>
        <w:rPr>
          <w:b/>
          <w:bCs/>
          <w:sz w:val="24"/>
          <w:szCs w:val="24"/>
        </w:rPr>
      </w:pPr>
      <w:r>
        <w:rPr>
          <w:b/>
          <w:bCs/>
          <w:sz w:val="24"/>
          <w:szCs w:val="24"/>
        </w:rPr>
        <w:t>RUBRICS FOR CALCULATION:</w:t>
      </w:r>
      <w:r>
        <w:rPr>
          <w:sz w:val="24"/>
          <w:szCs w:val="24"/>
        </w:rPr>
        <w:t xml:space="preserve"> </w:t>
      </w:r>
    </w:p>
    <w:p w14:paraId="3D2D9DED" w14:textId="77777777" w:rsidR="00B3257C" w:rsidRDefault="00B3257C">
      <w:pPr>
        <w:rPr>
          <w:b/>
          <w:bCs/>
          <w:sz w:val="24"/>
          <w:szCs w:val="24"/>
        </w:rPr>
      </w:pPr>
    </w:p>
    <w:tbl>
      <w:tblPr>
        <w:tblStyle w:val="a"/>
        <w:tblW w:w="994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710"/>
        <w:gridCol w:w="2085"/>
        <w:gridCol w:w="1560"/>
        <w:gridCol w:w="1695"/>
        <w:gridCol w:w="1575"/>
      </w:tblGrid>
      <w:tr w:rsidR="00B3257C" w14:paraId="3DEBB601" w14:textId="77777777">
        <w:trPr>
          <w:trHeight w:val="725"/>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04FB6" w14:textId="77777777" w:rsidR="00B3257C" w:rsidRDefault="00000000">
            <w:pPr>
              <w:rPr>
                <w:b/>
                <w:bCs/>
                <w:sz w:val="24"/>
                <w:szCs w:val="24"/>
              </w:rPr>
            </w:pPr>
            <w:r>
              <w:rPr>
                <w:b/>
                <w:bCs/>
                <w:sz w:val="24"/>
                <w:szCs w:val="24"/>
              </w:rPr>
              <w:t>Criteria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EBEF2" w14:textId="77777777" w:rsidR="00B3257C" w:rsidRDefault="00000000">
            <w:pPr>
              <w:rPr>
                <w:b/>
                <w:bCs/>
                <w:sz w:val="24"/>
                <w:szCs w:val="24"/>
              </w:rPr>
            </w:pPr>
            <w:r>
              <w:rPr>
                <w:b/>
                <w:bCs/>
                <w:sz w:val="24"/>
                <w:szCs w:val="24"/>
              </w:rPr>
              <w:t>Weightage (%)</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05534" w14:textId="77777777" w:rsidR="00B3257C" w:rsidRDefault="00000000">
            <w:pPr>
              <w:rPr>
                <w:b/>
                <w:bCs/>
                <w:sz w:val="24"/>
                <w:szCs w:val="24"/>
              </w:rPr>
            </w:pPr>
            <w:r>
              <w:rPr>
                <w:b/>
                <w:bCs/>
                <w:sz w:val="24"/>
                <w:szCs w:val="24"/>
              </w:rPr>
              <w:t>Level 4 (Exemplary)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19F81" w14:textId="77777777" w:rsidR="00B3257C" w:rsidRDefault="00000000">
            <w:pPr>
              <w:rPr>
                <w:b/>
                <w:bCs/>
                <w:sz w:val="24"/>
                <w:szCs w:val="24"/>
              </w:rPr>
            </w:pPr>
            <w:r>
              <w:rPr>
                <w:b/>
                <w:bCs/>
                <w:sz w:val="24"/>
                <w:szCs w:val="24"/>
              </w:rPr>
              <w:t>Level 3 (Proficient)</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0FC1E" w14:textId="77777777" w:rsidR="00B3257C" w:rsidRDefault="00000000">
            <w:pPr>
              <w:rPr>
                <w:b/>
                <w:bCs/>
                <w:sz w:val="24"/>
                <w:szCs w:val="24"/>
              </w:rPr>
            </w:pPr>
            <w:r>
              <w:rPr>
                <w:b/>
                <w:bCs/>
                <w:sz w:val="24"/>
                <w:szCs w:val="24"/>
              </w:rPr>
              <w:t>Level 2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4E616" w14:textId="77777777" w:rsidR="00B3257C" w:rsidRDefault="00000000">
            <w:pPr>
              <w:rPr>
                <w:b/>
                <w:bCs/>
                <w:sz w:val="24"/>
                <w:szCs w:val="24"/>
              </w:rPr>
            </w:pPr>
            <w:r>
              <w:rPr>
                <w:b/>
                <w:bCs/>
                <w:sz w:val="24"/>
                <w:szCs w:val="24"/>
              </w:rPr>
              <w:t>Level 1 (Beginning)</w:t>
            </w:r>
          </w:p>
        </w:tc>
      </w:tr>
      <w:tr w:rsidR="00B3257C" w14:paraId="330B3FA6" w14:textId="77777777">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204E" w14:textId="77777777" w:rsidR="00B3257C" w:rsidRDefault="00000000">
            <w:pPr>
              <w:rPr>
                <w:b/>
                <w:bCs/>
                <w:sz w:val="24"/>
                <w:szCs w:val="24"/>
              </w:rPr>
            </w:pPr>
            <w:r>
              <w:rPr>
                <w:b/>
                <w:bCs/>
                <w:sz w:val="24"/>
                <w:szCs w:val="24"/>
              </w:rPr>
              <w:t>Understanding of Concepts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DFEF1" w14:textId="77777777" w:rsidR="00B3257C" w:rsidRDefault="00000000">
            <w:pPr>
              <w:rPr>
                <w:b/>
                <w:bCs/>
                <w:sz w:val="24"/>
                <w:szCs w:val="24"/>
              </w:rPr>
            </w:pPr>
            <w:r>
              <w:rPr>
                <w:b/>
                <w:bCs/>
                <w:sz w:val="24"/>
                <w:szCs w:val="24"/>
              </w:rPr>
              <w:t>25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A3CA4" w14:textId="77777777" w:rsidR="00B3257C" w:rsidRDefault="00000000">
            <w:pPr>
              <w:rPr>
                <w:b/>
                <w:bCs/>
                <w:sz w:val="24"/>
                <w:szCs w:val="24"/>
              </w:rPr>
            </w:pPr>
            <w:r>
              <w:rPr>
                <w:b/>
                <w:bCs/>
                <w:sz w:val="24"/>
                <w:szCs w:val="24"/>
              </w:rPr>
              <w:t>Demonstrates thorough understanding and effectively integrates multiple concepts/technologies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5384C" w14:textId="77777777" w:rsidR="00B3257C" w:rsidRDefault="00000000">
            <w:pPr>
              <w:rPr>
                <w:b/>
                <w:bCs/>
                <w:sz w:val="24"/>
                <w:szCs w:val="24"/>
              </w:rPr>
            </w:pPr>
            <w:r>
              <w:rPr>
                <w:b/>
                <w:bCs/>
                <w:sz w:val="24"/>
                <w:szCs w:val="24"/>
              </w:rPr>
              <w:t>Good understanding with proper integration of most concepts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D717B" w14:textId="77777777" w:rsidR="00B3257C" w:rsidRDefault="00000000">
            <w:pPr>
              <w:rPr>
                <w:b/>
                <w:bCs/>
                <w:sz w:val="24"/>
                <w:szCs w:val="24"/>
              </w:rPr>
            </w:pPr>
            <w:r>
              <w:rPr>
                <w:b/>
                <w:bCs/>
                <w:sz w:val="24"/>
                <w:szCs w:val="24"/>
              </w:rPr>
              <w:t>Basic understanding; limited or partial integration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76C86" w14:textId="77777777" w:rsidR="00B3257C" w:rsidRDefault="00000000">
            <w:pPr>
              <w:rPr>
                <w:b/>
                <w:bCs/>
                <w:sz w:val="24"/>
                <w:szCs w:val="24"/>
              </w:rPr>
            </w:pPr>
            <w:r>
              <w:rPr>
                <w:b/>
                <w:bCs/>
                <w:sz w:val="24"/>
                <w:szCs w:val="24"/>
              </w:rPr>
              <w:t>Poor understanding; unable to integrate concepts</w:t>
            </w:r>
          </w:p>
        </w:tc>
      </w:tr>
      <w:tr w:rsidR="00B3257C" w14:paraId="2F9D3BEE" w14:textId="77777777">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59D85" w14:textId="77777777" w:rsidR="00B3257C" w:rsidRDefault="00000000">
            <w:pPr>
              <w:rPr>
                <w:b/>
                <w:bCs/>
                <w:sz w:val="24"/>
                <w:szCs w:val="24"/>
              </w:rPr>
            </w:pPr>
            <w:r>
              <w:rPr>
                <w:b/>
                <w:bCs/>
                <w:sz w:val="24"/>
                <w:szCs w:val="24"/>
              </w:rPr>
              <w:lastRenderedPageBreak/>
              <w:t>Experimental Design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8C577" w14:textId="77777777" w:rsidR="00B3257C" w:rsidRDefault="00000000">
            <w:pPr>
              <w:rPr>
                <w:b/>
                <w:bCs/>
                <w:sz w:val="24"/>
                <w:szCs w:val="24"/>
              </w:rPr>
            </w:pPr>
            <w:r>
              <w:rPr>
                <w:b/>
                <w:bCs/>
                <w:sz w:val="24"/>
                <w:szCs w:val="24"/>
              </w:rPr>
              <w:t>30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C5160" w14:textId="77777777" w:rsidR="00B3257C" w:rsidRDefault="00000000">
            <w:pPr>
              <w:rPr>
                <w:b/>
                <w:bCs/>
                <w:sz w:val="24"/>
                <w:szCs w:val="24"/>
              </w:rPr>
            </w:pPr>
            <w:r>
              <w:rPr>
                <w:b/>
                <w:bCs/>
                <w:sz w:val="24"/>
                <w:szCs w:val="24"/>
              </w:rPr>
              <w:t>Well-planned, systematic implementation with optimal solution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AC67D" w14:textId="77777777" w:rsidR="00B3257C" w:rsidRDefault="00000000">
            <w:pPr>
              <w:rPr>
                <w:b/>
                <w:bCs/>
                <w:sz w:val="24"/>
                <w:szCs w:val="24"/>
              </w:rPr>
            </w:pPr>
            <w:r>
              <w:rPr>
                <w:b/>
                <w:bCs/>
                <w:sz w:val="24"/>
                <w:szCs w:val="24"/>
              </w:rPr>
              <w:t>Correct implementation with minor issues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D7191" w14:textId="77777777" w:rsidR="00B3257C" w:rsidRDefault="00000000">
            <w:pPr>
              <w:rPr>
                <w:b/>
                <w:bCs/>
                <w:sz w:val="24"/>
                <w:szCs w:val="24"/>
              </w:rPr>
            </w:pPr>
            <w:r>
              <w:rPr>
                <w:b/>
                <w:bCs/>
                <w:sz w:val="24"/>
                <w:szCs w:val="24"/>
              </w:rPr>
              <w:t>Basic implementation with errors or inefficiencies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A9E71" w14:textId="77777777" w:rsidR="00B3257C" w:rsidRDefault="00000000">
            <w:pPr>
              <w:rPr>
                <w:b/>
                <w:bCs/>
                <w:sz w:val="24"/>
                <w:szCs w:val="24"/>
              </w:rPr>
            </w:pPr>
            <w:r>
              <w:rPr>
                <w:b/>
                <w:bCs/>
                <w:sz w:val="24"/>
                <w:szCs w:val="24"/>
              </w:rPr>
              <w:t>Incorrect or incomplete implementation</w:t>
            </w:r>
          </w:p>
        </w:tc>
      </w:tr>
      <w:tr w:rsidR="00B3257C" w14:paraId="3DF4EABB" w14:textId="77777777">
        <w:trPr>
          <w:trHeight w:val="1025"/>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0DBFF" w14:textId="77777777" w:rsidR="00B3257C" w:rsidRDefault="00000000">
            <w:pPr>
              <w:rPr>
                <w:b/>
                <w:bCs/>
                <w:sz w:val="24"/>
                <w:szCs w:val="24"/>
              </w:rPr>
            </w:pPr>
            <w:r>
              <w:rPr>
                <w:b/>
                <w:bCs/>
                <w:sz w:val="24"/>
                <w:szCs w:val="24"/>
              </w:rPr>
              <w:t>Use of Tools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4AADE" w14:textId="77777777" w:rsidR="00B3257C" w:rsidRDefault="00000000">
            <w:pPr>
              <w:rPr>
                <w:b/>
                <w:bCs/>
                <w:sz w:val="24"/>
                <w:szCs w:val="24"/>
              </w:rPr>
            </w:pPr>
            <w:r>
              <w:rPr>
                <w:b/>
                <w:bCs/>
                <w:sz w:val="24"/>
                <w:szCs w:val="24"/>
              </w:rPr>
              <w:t>20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BC956" w14:textId="77777777" w:rsidR="00B3257C" w:rsidRDefault="00000000">
            <w:pPr>
              <w:rPr>
                <w:b/>
                <w:bCs/>
                <w:sz w:val="24"/>
                <w:szCs w:val="24"/>
              </w:rPr>
            </w:pPr>
            <w:r>
              <w:rPr>
                <w:b/>
                <w:bCs/>
                <w:sz w:val="24"/>
                <w:szCs w:val="24"/>
              </w:rPr>
              <w:t>Effective and advanced use of tools/technologies with proper configuration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7B50B" w14:textId="77777777" w:rsidR="00B3257C" w:rsidRDefault="00000000">
            <w:pPr>
              <w:rPr>
                <w:b/>
                <w:bCs/>
                <w:sz w:val="24"/>
                <w:szCs w:val="24"/>
              </w:rPr>
            </w:pPr>
            <w:r>
              <w:rPr>
                <w:b/>
                <w:bCs/>
                <w:sz w:val="24"/>
                <w:szCs w:val="24"/>
              </w:rPr>
              <w:t>Appropriate use of tools with correct execution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947CD" w14:textId="77777777" w:rsidR="00B3257C" w:rsidRDefault="00000000">
            <w:pPr>
              <w:rPr>
                <w:b/>
                <w:bCs/>
                <w:sz w:val="24"/>
                <w:szCs w:val="24"/>
              </w:rPr>
            </w:pPr>
            <w:r>
              <w:rPr>
                <w:b/>
                <w:bCs/>
                <w:sz w:val="24"/>
                <w:szCs w:val="24"/>
              </w:rPr>
              <w:t>Limited or inconsistent use of tools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47763" w14:textId="77777777" w:rsidR="00B3257C" w:rsidRDefault="00000000">
            <w:pPr>
              <w:rPr>
                <w:b/>
                <w:bCs/>
                <w:sz w:val="24"/>
                <w:szCs w:val="24"/>
              </w:rPr>
            </w:pPr>
            <w:r>
              <w:rPr>
                <w:b/>
                <w:bCs/>
                <w:sz w:val="24"/>
                <w:szCs w:val="24"/>
              </w:rPr>
              <w:t>Incorrect or minimal use of tools</w:t>
            </w:r>
          </w:p>
        </w:tc>
      </w:tr>
      <w:tr w:rsidR="00B3257C" w14:paraId="1D6D5562" w14:textId="77777777">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DD2A2" w14:textId="77777777" w:rsidR="00B3257C" w:rsidRDefault="00000000">
            <w:pPr>
              <w:rPr>
                <w:b/>
                <w:bCs/>
                <w:sz w:val="24"/>
                <w:szCs w:val="24"/>
              </w:rPr>
            </w:pPr>
            <w:r>
              <w:rPr>
                <w:b/>
                <w:bCs/>
                <w:sz w:val="24"/>
                <w:szCs w:val="24"/>
              </w:rPr>
              <w:t>Analysis of Results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694BA" w14:textId="77777777" w:rsidR="00B3257C" w:rsidRDefault="00000000">
            <w:pPr>
              <w:rPr>
                <w:b/>
                <w:bCs/>
                <w:sz w:val="24"/>
                <w:szCs w:val="24"/>
              </w:rPr>
            </w:pPr>
            <w:r>
              <w:rPr>
                <w:b/>
                <w:bCs/>
                <w:sz w:val="24"/>
                <w:szCs w:val="24"/>
              </w:rPr>
              <w:t>15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4716D" w14:textId="77777777" w:rsidR="00B3257C" w:rsidRDefault="00000000">
            <w:pPr>
              <w:rPr>
                <w:b/>
                <w:bCs/>
                <w:sz w:val="24"/>
                <w:szCs w:val="24"/>
              </w:rPr>
            </w:pPr>
            <w:r>
              <w:rPr>
                <w:b/>
                <w:bCs/>
                <w:sz w:val="24"/>
                <w:szCs w:val="24"/>
              </w:rPr>
              <w:t>Insightful analysis with accurate interpretation and validation of results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00B82" w14:textId="77777777" w:rsidR="00B3257C" w:rsidRDefault="00000000">
            <w:pPr>
              <w:rPr>
                <w:b/>
                <w:bCs/>
                <w:sz w:val="24"/>
                <w:szCs w:val="24"/>
              </w:rPr>
            </w:pPr>
            <w:r>
              <w:rPr>
                <w:b/>
                <w:bCs/>
                <w:sz w:val="24"/>
                <w:szCs w:val="24"/>
              </w:rPr>
              <w:t>Good analysis with reasonable interpretation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65ACF" w14:textId="77777777" w:rsidR="00B3257C" w:rsidRDefault="00000000">
            <w:pPr>
              <w:rPr>
                <w:b/>
                <w:bCs/>
                <w:sz w:val="24"/>
                <w:szCs w:val="24"/>
              </w:rPr>
            </w:pPr>
            <w:r>
              <w:rPr>
                <w:b/>
                <w:bCs/>
                <w:sz w:val="24"/>
                <w:szCs w:val="24"/>
              </w:rPr>
              <w:t>Basic analysis with limited insights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69635" w14:textId="77777777" w:rsidR="00B3257C" w:rsidRDefault="00000000">
            <w:pPr>
              <w:rPr>
                <w:b/>
                <w:bCs/>
                <w:sz w:val="24"/>
                <w:szCs w:val="24"/>
              </w:rPr>
            </w:pPr>
            <w:r>
              <w:rPr>
                <w:b/>
                <w:bCs/>
                <w:sz w:val="24"/>
                <w:szCs w:val="24"/>
              </w:rPr>
              <w:t>Poor or incorrect analysis of results</w:t>
            </w:r>
          </w:p>
        </w:tc>
      </w:tr>
      <w:tr w:rsidR="00B3257C" w14:paraId="77805BC3" w14:textId="77777777">
        <w:trPr>
          <w:trHeight w:val="1040"/>
        </w:trPr>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15A2F" w14:textId="77777777" w:rsidR="00B3257C" w:rsidRDefault="00000000">
            <w:pPr>
              <w:rPr>
                <w:b/>
                <w:bCs/>
                <w:sz w:val="24"/>
                <w:szCs w:val="24"/>
              </w:rPr>
            </w:pPr>
            <w:r>
              <w:rPr>
                <w:b/>
                <w:bCs/>
                <w:sz w:val="24"/>
                <w:szCs w:val="24"/>
              </w:rPr>
              <w:t>Documentation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D7EC9" w14:textId="77777777" w:rsidR="00B3257C" w:rsidRDefault="00000000">
            <w:pPr>
              <w:rPr>
                <w:b/>
                <w:bCs/>
                <w:sz w:val="24"/>
                <w:szCs w:val="24"/>
              </w:rPr>
            </w:pPr>
            <w:r>
              <w:rPr>
                <w:b/>
                <w:bCs/>
                <w:sz w:val="24"/>
                <w:szCs w:val="24"/>
              </w:rPr>
              <w:t>10</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5CA53" w14:textId="77777777" w:rsidR="00B3257C" w:rsidRDefault="00000000">
            <w:pPr>
              <w:rPr>
                <w:b/>
                <w:bCs/>
                <w:sz w:val="24"/>
                <w:szCs w:val="24"/>
              </w:rPr>
            </w:pPr>
            <w:r>
              <w:rPr>
                <w:b/>
                <w:bCs/>
                <w:sz w:val="24"/>
                <w:szCs w:val="24"/>
              </w:rPr>
              <w:t>Clear, well-structured documentation with diagrams, code, and results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F9BCE" w14:textId="77777777" w:rsidR="00B3257C" w:rsidRDefault="00000000">
            <w:pPr>
              <w:rPr>
                <w:b/>
                <w:bCs/>
                <w:sz w:val="24"/>
                <w:szCs w:val="24"/>
              </w:rPr>
            </w:pPr>
            <w:r>
              <w:rPr>
                <w:b/>
                <w:bCs/>
                <w:sz w:val="24"/>
                <w:szCs w:val="24"/>
              </w:rPr>
              <w:t>Organized documentation with necessary details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91CE2" w14:textId="77777777" w:rsidR="00B3257C" w:rsidRDefault="00000000">
            <w:pPr>
              <w:rPr>
                <w:b/>
                <w:bCs/>
                <w:sz w:val="24"/>
                <w:szCs w:val="24"/>
              </w:rPr>
            </w:pPr>
            <w:r>
              <w:rPr>
                <w:b/>
                <w:bCs/>
                <w:sz w:val="24"/>
                <w:szCs w:val="24"/>
              </w:rPr>
              <w:t>Basic documentation with missing details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5C4EC" w14:textId="77777777" w:rsidR="00B3257C" w:rsidRDefault="00000000">
            <w:pPr>
              <w:rPr>
                <w:b/>
                <w:bCs/>
                <w:sz w:val="24"/>
                <w:szCs w:val="24"/>
              </w:rPr>
            </w:pPr>
            <w:r>
              <w:rPr>
                <w:b/>
                <w:bCs/>
                <w:sz w:val="24"/>
                <w:szCs w:val="24"/>
              </w:rPr>
              <w:t>Poor or incomplete documentation</w:t>
            </w:r>
          </w:p>
        </w:tc>
      </w:tr>
    </w:tbl>
    <w:p w14:paraId="124D335D" w14:textId="77777777" w:rsidR="00B3257C" w:rsidRDefault="00B3257C">
      <w:pPr>
        <w:rPr>
          <w:b/>
          <w:bCs/>
          <w:sz w:val="24"/>
          <w:szCs w:val="24"/>
        </w:rPr>
      </w:pPr>
    </w:p>
    <w:sectPr w:rsidR="00B325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4E6456-6BDB-4373-B74B-ADFE56599EDC}"/>
  </w:font>
  <w:font w:name="Cambria">
    <w:panose1 w:val="02040503050406030204"/>
    <w:charset w:val="00"/>
    <w:family w:val="roman"/>
    <w:pitch w:val="variable"/>
    <w:sig w:usb0="E00006FF" w:usb1="420024FF" w:usb2="02000000" w:usb3="00000000" w:csb0="0000019F" w:csb1="00000000"/>
    <w:embedRegular r:id="rId2" w:fontKey="{41070E62-79A8-46FF-AA0E-6B40ACE5B3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955"/>
    <w:multiLevelType w:val="multilevel"/>
    <w:tmpl w:val="12A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46156"/>
    <w:multiLevelType w:val="multilevel"/>
    <w:tmpl w:val="CFC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D1EDA"/>
    <w:multiLevelType w:val="multilevel"/>
    <w:tmpl w:val="8F3E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C5CA8"/>
    <w:multiLevelType w:val="multilevel"/>
    <w:tmpl w:val="B79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62C0"/>
    <w:multiLevelType w:val="multilevel"/>
    <w:tmpl w:val="78E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51E79"/>
    <w:multiLevelType w:val="multilevel"/>
    <w:tmpl w:val="9880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967630"/>
    <w:multiLevelType w:val="multilevel"/>
    <w:tmpl w:val="E57E9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5B1E03"/>
    <w:multiLevelType w:val="multilevel"/>
    <w:tmpl w:val="2A72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E31B5B"/>
    <w:multiLevelType w:val="multilevel"/>
    <w:tmpl w:val="2D4284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3E593B"/>
    <w:multiLevelType w:val="multilevel"/>
    <w:tmpl w:val="C6A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A48A6"/>
    <w:multiLevelType w:val="multilevel"/>
    <w:tmpl w:val="7EB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F6193E"/>
    <w:multiLevelType w:val="multilevel"/>
    <w:tmpl w:val="1D58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E9726B"/>
    <w:multiLevelType w:val="multilevel"/>
    <w:tmpl w:val="7A0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448899">
    <w:abstractNumId w:val="0"/>
  </w:num>
  <w:num w:numId="2" w16cid:durableId="307056504">
    <w:abstractNumId w:val="7"/>
  </w:num>
  <w:num w:numId="3" w16cid:durableId="1828403418">
    <w:abstractNumId w:val="12"/>
  </w:num>
  <w:num w:numId="4" w16cid:durableId="2020697071">
    <w:abstractNumId w:val="4"/>
  </w:num>
  <w:num w:numId="5" w16cid:durableId="1572235441">
    <w:abstractNumId w:val="2"/>
  </w:num>
  <w:num w:numId="6" w16cid:durableId="1021781012">
    <w:abstractNumId w:val="3"/>
  </w:num>
  <w:num w:numId="7" w16cid:durableId="1043015147">
    <w:abstractNumId w:val="11"/>
  </w:num>
  <w:num w:numId="8" w16cid:durableId="270673304">
    <w:abstractNumId w:val="8"/>
  </w:num>
  <w:num w:numId="9" w16cid:durableId="1886133957">
    <w:abstractNumId w:val="6"/>
  </w:num>
  <w:num w:numId="10" w16cid:durableId="855457508">
    <w:abstractNumId w:val="10"/>
  </w:num>
  <w:num w:numId="11" w16cid:durableId="1353416278">
    <w:abstractNumId w:val="9"/>
  </w:num>
  <w:num w:numId="12" w16cid:durableId="754130142">
    <w:abstractNumId w:val="1"/>
  </w:num>
  <w:num w:numId="13" w16cid:durableId="2068801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7C"/>
    <w:rsid w:val="00312668"/>
    <w:rsid w:val="0051416D"/>
    <w:rsid w:val="00661274"/>
    <w:rsid w:val="00A754BF"/>
    <w:rsid w:val="00B3257C"/>
    <w:rsid w:val="00C747B3"/>
    <w:rsid w:val="00E82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AB0B"/>
  <w15:docId w15:val="{DEA6575C-446B-4556-A8DD-392A5467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GridTable2-Accent6">
    <w:name w:val="Grid Table 2 Accent 6"/>
    <w:basedOn w:val="TableNormal"/>
    <w:uiPriority w:val="47"/>
    <w:rsid w:val="00312668"/>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2">
    <w:name w:val="Grid Table 6 Colorful Accent 2"/>
    <w:basedOn w:val="TableNormal"/>
    <w:uiPriority w:val="51"/>
    <w:rsid w:val="00312668"/>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UT2rIa/ddiWMC/LMVwiNLV1g==">CgMxLjAyDmgucWN0MDJkbWh4NGVyMg5oLnk4YXkxajU1M2FlYjINaC4zN2oxNnhrcGFhbjIOaC55OGF5MWo1NTNhZWIyDmguZmN0MmZwazkyZXZ3Mg5oLnk4YXkxajU1M2FlYjIOaC54OHRpdjdkNHl5OXkyDmgueThheTFqNTUzYWViMg5oLjlyc3Npc3k3aDVxdDIOaC55OGF5MWo1NTNhZWIyDmguMTU4eGlpc3R2YzliMg5oLnk4YXkxajU1M2FlYjIOaC56Njh0NnhscDNhOTMyDmgueThheTFqNTUzYWViMg5oLm9iZjJlM2R6dXdqbDIOaC55OGF5MWo1NTNhZWIyDmguNzNnMDJ6djB2bHpxMg5oLnk4YXkxajU1M2FlYjIOaC51NzZ2NnZrYzhmcG4yDmgubG1zaXAyYXV5NGF4OAByITF4VUI3WTNab3VaOXllZHNNLWlUNHlrcG1CZHlNOW4y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1546</Words>
  <Characters>8813</Characters>
  <Application>Microsoft Office Word</Application>
  <DocSecurity>0</DocSecurity>
  <Lines>73</Lines>
  <Paragraphs>20</Paragraphs>
  <ScaleCrop>false</ScaleCrop>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Kanmani</dc:creator>
  <cp:lastModifiedBy>Kanmani</cp:lastModifiedBy>
  <cp:revision>2</cp:revision>
  <dcterms:created xsi:type="dcterms:W3CDTF">2026-08-15T04:54:00Z</dcterms:created>
  <dcterms:modified xsi:type="dcterms:W3CDTF">2026-08-15T04:54:00Z</dcterms:modified>
</cp:coreProperties>
</file>