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74427" w14:textId="77777777" w:rsidR="00D72551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5E8714F" w14:textId="34472342" w:rsidR="009D070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59E4ABC" w14:textId="5A395E6D" w:rsidR="00D72551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Pseudocode Writing Task (Algorithm Design)</w:t>
      </w:r>
    </w:p>
    <w:p w14:paraId="74A5DB78" w14:textId="77777777" w:rsidR="00D72551" w:rsidRDefault="00D72551">
      <w:pPr>
        <w:jc w:val="center"/>
        <w:rPr>
          <w:b/>
          <w:bCs/>
          <w:sz w:val="34"/>
          <w:szCs w:val="34"/>
        </w:rPr>
      </w:pPr>
    </w:p>
    <w:p w14:paraId="3F18E678" w14:textId="479EF7BB" w:rsidR="009D070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 w:rsidR="009D070C">
        <w:rPr>
          <w:b/>
          <w:bCs/>
          <w:sz w:val="24"/>
          <w:szCs w:val="24"/>
        </w:rPr>
        <w:t>WITH OPENCV</w:t>
      </w:r>
      <w:r>
        <w:rPr>
          <w:b/>
          <w:bCs/>
          <w:sz w:val="24"/>
          <w:szCs w:val="24"/>
        </w:rPr>
        <w:tab/>
        <w:t xml:space="preserve">            </w:t>
      </w:r>
    </w:p>
    <w:p w14:paraId="0C892AAF" w14:textId="77777777" w:rsidR="009D070C" w:rsidRDefault="009D070C">
      <w:pPr>
        <w:rPr>
          <w:b/>
          <w:bCs/>
          <w:sz w:val="24"/>
          <w:szCs w:val="24"/>
        </w:rPr>
      </w:pPr>
    </w:p>
    <w:p w14:paraId="19E18E3F" w14:textId="394E5113" w:rsidR="00D7255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 w:rsidR="009D070C">
        <w:rPr>
          <w:b/>
          <w:bCs/>
          <w:sz w:val="24"/>
          <w:szCs w:val="24"/>
        </w:rPr>
        <w:t>DSA02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D1ABFE7" w14:textId="77777777" w:rsidR="00D72551" w:rsidRDefault="00D72551">
      <w:pPr>
        <w:rPr>
          <w:b/>
          <w:bCs/>
          <w:sz w:val="24"/>
          <w:szCs w:val="24"/>
        </w:rPr>
      </w:pPr>
    </w:p>
    <w:p w14:paraId="064109E4" w14:textId="77777777" w:rsidR="00D7255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82524CE" w14:textId="77777777" w:rsidR="00D72551" w:rsidRDefault="00D72551">
      <w:pPr>
        <w:rPr>
          <w:b/>
          <w:bCs/>
          <w:sz w:val="24"/>
          <w:szCs w:val="24"/>
        </w:rPr>
      </w:pPr>
    </w:p>
    <w:p w14:paraId="1401B66D" w14:textId="723643F6" w:rsidR="00D72551" w:rsidRDefault="00000000" w:rsidP="00BC7DA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 w:rsidR="00EB45A1" w:rsidRPr="00003F4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Understand video processing - motion computation - 3D vision - geometry</w:t>
      </w:r>
      <w:r>
        <w:rPr>
          <w:i/>
          <w:iCs/>
          <w:sz w:val="24"/>
          <w:szCs w:val="24"/>
        </w:rPr>
        <w:t xml:space="preserve">. </w:t>
      </w:r>
      <w:r>
        <w:rPr>
          <w:sz w:val="24"/>
          <w:szCs w:val="24"/>
        </w:rPr>
        <w:t>(BTL 6)</w:t>
      </w:r>
    </w:p>
    <w:p w14:paraId="20C020EE" w14:textId="77777777" w:rsidR="00D72551" w:rsidRDefault="00D72551">
      <w:pPr>
        <w:rPr>
          <w:sz w:val="24"/>
          <w:szCs w:val="24"/>
        </w:rPr>
      </w:pPr>
    </w:p>
    <w:p w14:paraId="05BC202F" w14:textId="77777777" w:rsidR="00D72551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1D2B56C3" w14:textId="77777777" w:rsidR="00D72551" w:rsidRDefault="00D72551">
      <w:pPr>
        <w:rPr>
          <w:sz w:val="24"/>
          <w:szCs w:val="24"/>
        </w:rPr>
      </w:pPr>
    </w:p>
    <w:p w14:paraId="22AC2659" w14:textId="77777777" w:rsidR="00D72551" w:rsidRDefault="00D72551">
      <w:pPr>
        <w:rPr>
          <w:sz w:val="24"/>
          <w:szCs w:val="24"/>
        </w:rPr>
      </w:pPr>
    </w:p>
    <w:p w14:paraId="028FBC71" w14:textId="419FACB1" w:rsidR="00D72551" w:rsidRDefault="00000000" w:rsidP="00F46409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Pseudocode Writing Tasks: </w:t>
      </w:r>
      <w:r>
        <w:rPr>
          <w:sz w:val="24"/>
          <w:szCs w:val="24"/>
        </w:rPr>
        <w:t>Design a clear and structured pseudocode for the given problem by organizing the solution into logical stages of a computer vision pipeline. Ensure proper use of control flow, modular steps, and justification of key operations to satisfy the given constraints.</w:t>
      </w:r>
    </w:p>
    <w:p w14:paraId="1CA86FF7" w14:textId="77777777" w:rsidR="00D72551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bookmarkStart w:id="0" w:name="_heading=h.wnv62lw4k5wp" w:colFirst="0" w:colLast="0"/>
      <w:bookmarkEnd w:id="0"/>
      <w:r>
        <w:rPr>
          <w:b/>
          <w:bCs/>
          <w:sz w:val="24"/>
          <w:szCs w:val="24"/>
        </w:rPr>
        <w:t>13. Video Stabilization Pipeline</w:t>
      </w:r>
    </w:p>
    <w:p w14:paraId="04DC2675" w14:textId="77777777" w:rsidR="00D72551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A system must:</w:t>
      </w:r>
    </w:p>
    <w:p w14:paraId="0CBC142C" w14:textId="77777777" w:rsidR="00D72551" w:rsidRDefault="00000000">
      <w:pPr>
        <w:numPr>
          <w:ilvl w:val="0"/>
          <w:numId w:val="29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Read video frames</w:t>
      </w:r>
    </w:p>
    <w:p w14:paraId="265EA245" w14:textId="77777777" w:rsidR="00D72551" w:rsidRDefault="00000000">
      <w:pPr>
        <w:numPr>
          <w:ilvl w:val="0"/>
          <w:numId w:val="2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Detect motion between frames</w:t>
      </w:r>
    </w:p>
    <w:p w14:paraId="1783F315" w14:textId="77777777" w:rsidR="00D72551" w:rsidRDefault="00000000">
      <w:pPr>
        <w:numPr>
          <w:ilvl w:val="0"/>
          <w:numId w:val="29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Stabilize output</w:t>
      </w:r>
    </w:p>
    <w:p w14:paraId="3C112114" w14:textId="77777777" w:rsidR="00D72551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Constraints:</w:t>
      </w:r>
    </w:p>
    <w:p w14:paraId="782EDBCC" w14:textId="77777777" w:rsidR="00D72551" w:rsidRDefault="00000000">
      <w:pPr>
        <w:numPr>
          <w:ilvl w:val="0"/>
          <w:numId w:val="8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Maintain real-time processing</w:t>
      </w:r>
    </w:p>
    <w:p w14:paraId="38B311A7" w14:textId="77777777" w:rsidR="00D72551" w:rsidRDefault="00000000">
      <w:pPr>
        <w:numPr>
          <w:ilvl w:val="0"/>
          <w:numId w:val="8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Reduce jitter</w:t>
      </w:r>
    </w:p>
    <w:p w14:paraId="48B906EA" w14:textId="77777777" w:rsidR="00D72551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Write pseudocode including motion estimation, transformation, and display.</w:t>
      </w:r>
    </w:p>
    <w:p w14:paraId="0A9108B5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START</w:t>
      </w:r>
    </w:p>
    <w:p w14:paraId="7907AF03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36D20D30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Open input video</w:t>
      </w:r>
    </w:p>
    <w:p w14:paraId="3350B119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Initialize previous frame</w:t>
      </w:r>
    </w:p>
    <w:p w14:paraId="39A6CA93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Initialize transformation list</w:t>
      </w:r>
    </w:p>
    <w:p w14:paraId="4EB62F9C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3E4D5514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WHILE video has frames:</w:t>
      </w:r>
    </w:p>
    <w:p w14:paraId="37C5BF33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3844E6B0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Read current frame</w:t>
      </w:r>
    </w:p>
    <w:p w14:paraId="4652BBA3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6EF543EA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Resize frame if required</w:t>
      </w:r>
    </w:p>
    <w:p w14:paraId="523B50D5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Convert current frame to grayscale</w:t>
      </w:r>
    </w:p>
    <w:p w14:paraId="4898D9B7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2AE50F42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IF previous frame exists:</w:t>
      </w:r>
    </w:p>
    <w:p w14:paraId="30871F49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4AC7F1DC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    Detect feature points in previous frame</w:t>
      </w:r>
    </w:p>
    <w:p w14:paraId="7396638E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    Detect corresponding feature points in current frame</w:t>
      </w:r>
    </w:p>
    <w:p w14:paraId="6B76283C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2EF26422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    Match corresponding feature points</w:t>
      </w:r>
    </w:p>
    <w:p w14:paraId="23F83A34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04DDAC2B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    Estimate motion between frames</w:t>
      </w:r>
    </w:p>
    <w:p w14:paraId="4722A7D7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    Calculate transformation:</w:t>
      </w:r>
    </w:p>
    <w:p w14:paraId="178DC21E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        Translation (dx, </w:t>
      </w:r>
      <w:proofErr w:type="spellStart"/>
      <w:r w:rsidRPr="00F46409">
        <w:rPr>
          <w:sz w:val="24"/>
          <w:szCs w:val="24"/>
        </w:rPr>
        <w:t>dy</w:t>
      </w:r>
      <w:proofErr w:type="spellEnd"/>
      <w:r w:rsidRPr="00F46409">
        <w:rPr>
          <w:sz w:val="24"/>
          <w:szCs w:val="24"/>
        </w:rPr>
        <w:t>)</w:t>
      </w:r>
    </w:p>
    <w:p w14:paraId="345CB8AA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        Rotation (da)</w:t>
      </w:r>
    </w:p>
    <w:p w14:paraId="64251B56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7E969A50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    Store transformation</w:t>
      </w:r>
    </w:p>
    <w:p w14:paraId="72AAFABA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2461A197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ELSE:</w:t>
      </w:r>
    </w:p>
    <w:p w14:paraId="5080E69C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    Set transformation to zero</w:t>
      </w:r>
    </w:p>
    <w:p w14:paraId="7C1BD6D2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530D228F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Update previous frame = current frame</w:t>
      </w:r>
    </w:p>
    <w:p w14:paraId="39F3B3EC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554A34C2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END WHILE</w:t>
      </w:r>
    </w:p>
    <w:p w14:paraId="1AD6D005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3DF7059E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489F41E9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Calculate cumulative camera motion</w:t>
      </w:r>
    </w:p>
    <w:p w14:paraId="20B05460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27A19A5A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Apply smoothing filter to cumulative motion</w:t>
      </w:r>
    </w:p>
    <w:p w14:paraId="7DAB405D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→ Remove sudden changes and jitter</w:t>
      </w:r>
    </w:p>
    <w:p w14:paraId="2DD12F8A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4D198F6F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Open video again</w:t>
      </w:r>
    </w:p>
    <w:p w14:paraId="68A0680B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6CC45C37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FOR each frame:</w:t>
      </w:r>
    </w:p>
    <w:p w14:paraId="44128B3D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1674744F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Apply smoothed transformation</w:t>
      </w:r>
    </w:p>
    <w:p w14:paraId="0C9EC9AD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Warp frame using affine transformation</w:t>
      </w:r>
    </w:p>
    <w:p w14:paraId="42ABB68F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50875514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Crop or resize frame to remove black borders</w:t>
      </w:r>
    </w:p>
    <w:p w14:paraId="72D7C4E4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5AA95CDB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Display stabilized frame</w:t>
      </w:r>
    </w:p>
    <w:p w14:paraId="2E5C2B7B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20FCD312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IF user presses 'q':</w:t>
      </w:r>
    </w:p>
    <w:p w14:paraId="1E3A14A9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    BREAK</w:t>
      </w:r>
    </w:p>
    <w:p w14:paraId="353756EF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270EE9DD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END FOR</w:t>
      </w:r>
    </w:p>
    <w:p w14:paraId="022E915D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4F8B5A9A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Release video</w:t>
      </w:r>
    </w:p>
    <w:p w14:paraId="301F9A2B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Close all windows</w:t>
      </w:r>
    </w:p>
    <w:p w14:paraId="476A3465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0AA43DA7" w14:textId="5068D930" w:rsid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END</w:t>
      </w:r>
    </w:p>
    <w:p w14:paraId="7D4B1147" w14:textId="77777777" w:rsidR="00D72551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bookmarkStart w:id="1" w:name="_heading=h.bkjsvjkiu7l2" w:colFirst="0" w:colLast="0"/>
      <w:bookmarkEnd w:id="1"/>
      <w:r>
        <w:rPr>
          <w:b/>
          <w:bCs/>
          <w:sz w:val="24"/>
          <w:szCs w:val="24"/>
        </w:rPr>
        <w:t>14. Text Detection in Natural Scene Images</w:t>
      </w:r>
    </w:p>
    <w:p w14:paraId="43E2BB91" w14:textId="77777777" w:rsidR="00D72551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A system must:</w:t>
      </w:r>
    </w:p>
    <w:p w14:paraId="6C427D5E" w14:textId="77777777" w:rsidR="00D72551" w:rsidRDefault="00000000">
      <w:pPr>
        <w:numPr>
          <w:ilvl w:val="0"/>
          <w:numId w:val="11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Read images</w:t>
      </w:r>
    </w:p>
    <w:p w14:paraId="4DD07B3B" w14:textId="77777777" w:rsidR="00D72551" w:rsidRDefault="00000000">
      <w:pPr>
        <w:numPr>
          <w:ilvl w:val="0"/>
          <w:numId w:val="1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Detect text regions</w:t>
      </w:r>
    </w:p>
    <w:p w14:paraId="5214587B" w14:textId="77777777" w:rsidR="00D72551" w:rsidRDefault="00000000">
      <w:pPr>
        <w:numPr>
          <w:ilvl w:val="0"/>
          <w:numId w:val="11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Highlight detected areas</w:t>
      </w:r>
    </w:p>
    <w:p w14:paraId="71933C8C" w14:textId="77777777" w:rsidR="00D72551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Constraints:</w:t>
      </w:r>
    </w:p>
    <w:p w14:paraId="3886CD35" w14:textId="77777777" w:rsidR="00D72551" w:rsidRDefault="00000000">
      <w:pPr>
        <w:numPr>
          <w:ilvl w:val="0"/>
          <w:numId w:val="25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Handle varying backgrounds</w:t>
      </w:r>
    </w:p>
    <w:p w14:paraId="267B37F5" w14:textId="77777777" w:rsidR="00D72551" w:rsidRDefault="00000000">
      <w:pPr>
        <w:numPr>
          <w:ilvl w:val="0"/>
          <w:numId w:val="25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Improve detection accuracy</w:t>
      </w:r>
    </w:p>
    <w:p w14:paraId="601E7357" w14:textId="77777777" w:rsidR="00D72551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Write pseudocode including preprocessing, region detection, and visualization.</w:t>
      </w:r>
    </w:p>
    <w:p w14:paraId="1FF2D191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START</w:t>
      </w:r>
    </w:p>
    <w:p w14:paraId="415E65A4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5D6E26BC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Read input image</w:t>
      </w:r>
    </w:p>
    <w:p w14:paraId="65D0D230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171C57C1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lastRenderedPageBreak/>
        <w:t>Resize image for faster processing</w:t>
      </w:r>
    </w:p>
    <w:p w14:paraId="355F3233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20159304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Convert image to grayscale</w:t>
      </w:r>
    </w:p>
    <w:p w14:paraId="76B5B4AD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33E141D7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Apply noise reduction</w:t>
      </w:r>
    </w:p>
    <w:p w14:paraId="63A7ABA5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→ Gaussian Blur</w:t>
      </w:r>
    </w:p>
    <w:p w14:paraId="3270D147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2D195FB2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Improve contrast</w:t>
      </w:r>
    </w:p>
    <w:p w14:paraId="4178ED68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→ Histogram Equalization / CLAHE</w:t>
      </w:r>
    </w:p>
    <w:p w14:paraId="57387C08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2CFB2329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Apply edge detection</w:t>
      </w:r>
    </w:p>
    <w:p w14:paraId="3980B715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→ Canny</w:t>
      </w:r>
    </w:p>
    <w:p w14:paraId="19FC7CA5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06467B85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Perform morphological operations</w:t>
      </w:r>
    </w:p>
    <w:p w14:paraId="58FD4BEC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→ Dilation</w:t>
      </w:r>
    </w:p>
    <w:p w14:paraId="085675D4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→ Closing</w:t>
      </w:r>
    </w:p>
    <w:p w14:paraId="77F2F85D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3F2F0A63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Detect connected components or contours</w:t>
      </w:r>
    </w:p>
    <w:p w14:paraId="0AAE4286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5A3AB7E4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FOR each detected region:</w:t>
      </w:r>
    </w:p>
    <w:p w14:paraId="19AD7BEC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2F77DB43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Calculate bounding rectangle</w:t>
      </w:r>
    </w:p>
    <w:p w14:paraId="24235A9B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Calculate area</w:t>
      </w:r>
    </w:p>
    <w:p w14:paraId="7B57A7CC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Calculate width and height</w:t>
      </w:r>
    </w:p>
    <w:p w14:paraId="6CCD45DA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Calculate aspect ratio</w:t>
      </w:r>
    </w:p>
    <w:p w14:paraId="19FDA912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334BC82B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IF region satisfies text characteristics:</w:t>
      </w:r>
    </w:p>
    <w:p w14:paraId="7D4AEF09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3EC12F2B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    Store region as text candidate</w:t>
      </w:r>
    </w:p>
    <w:p w14:paraId="143B6B0D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468690D0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END IF</w:t>
      </w:r>
    </w:p>
    <w:p w14:paraId="336E5328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2A78E5F9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END FOR</w:t>
      </w:r>
    </w:p>
    <w:p w14:paraId="7B1B3D06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5F00F887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434B3BDE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Optionally apply OCR/text detector</w:t>
      </w:r>
    </w:p>
    <w:p w14:paraId="384491E9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to verify candidate regions</w:t>
      </w:r>
    </w:p>
    <w:p w14:paraId="399E5E74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0B9A5492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FOR each detected text region:</w:t>
      </w:r>
    </w:p>
    <w:p w14:paraId="3AAB2301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526ABF85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Draw bounding rectangle</w:t>
      </w:r>
    </w:p>
    <w:p w14:paraId="64422935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 xml:space="preserve">    Add "TEXT" label</w:t>
      </w:r>
    </w:p>
    <w:p w14:paraId="5933B290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2F563620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END FOR</w:t>
      </w:r>
    </w:p>
    <w:p w14:paraId="19672E1D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2660C2C3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Display highlighted image</w:t>
      </w:r>
    </w:p>
    <w:p w14:paraId="691C7D77" w14:textId="77777777" w:rsidR="00F46409" w:rsidRPr="00F46409" w:rsidRDefault="00F46409" w:rsidP="00F46409">
      <w:pPr>
        <w:spacing w:line="360" w:lineRule="auto"/>
        <w:rPr>
          <w:sz w:val="24"/>
          <w:szCs w:val="24"/>
        </w:rPr>
      </w:pPr>
    </w:p>
    <w:p w14:paraId="7F913817" w14:textId="05063B24" w:rsidR="00F46409" w:rsidRDefault="00F46409" w:rsidP="00F46409">
      <w:pPr>
        <w:spacing w:line="360" w:lineRule="auto"/>
        <w:rPr>
          <w:sz w:val="24"/>
          <w:szCs w:val="24"/>
        </w:rPr>
      </w:pPr>
      <w:r w:rsidRPr="00F46409">
        <w:rPr>
          <w:sz w:val="24"/>
          <w:szCs w:val="24"/>
        </w:rPr>
        <w:t>END</w:t>
      </w:r>
    </w:p>
    <w:p w14:paraId="0B3BB96F" w14:textId="77777777" w:rsidR="00D72551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bookmarkStart w:id="2" w:name="_heading=h.xx8122rbcpai" w:colFirst="0" w:colLast="0"/>
      <w:bookmarkEnd w:id="2"/>
      <w:r>
        <w:rPr>
          <w:b/>
          <w:bCs/>
          <w:sz w:val="24"/>
          <w:szCs w:val="24"/>
        </w:rPr>
        <w:t>15. Feature Matching Pipeline</w:t>
      </w:r>
    </w:p>
    <w:p w14:paraId="0D458F39" w14:textId="77777777" w:rsidR="00D72551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A system must:</w:t>
      </w:r>
    </w:p>
    <w:p w14:paraId="40944484" w14:textId="77777777" w:rsidR="00D72551" w:rsidRDefault="00000000">
      <w:pPr>
        <w:numPr>
          <w:ilvl w:val="0"/>
          <w:numId w:val="2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Read two images</w:t>
      </w:r>
    </w:p>
    <w:p w14:paraId="13154862" w14:textId="77777777" w:rsidR="00D72551" w:rsidRDefault="00000000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Extract features</w:t>
      </w:r>
    </w:p>
    <w:p w14:paraId="32869592" w14:textId="77777777" w:rsidR="00D72551" w:rsidRDefault="00000000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Match features</w:t>
      </w:r>
    </w:p>
    <w:p w14:paraId="7024BDD4" w14:textId="77777777" w:rsidR="00D72551" w:rsidRDefault="00000000">
      <w:pPr>
        <w:numPr>
          <w:ilvl w:val="0"/>
          <w:numId w:val="2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Display matches</w:t>
      </w:r>
    </w:p>
    <w:p w14:paraId="4C936C45" w14:textId="77777777" w:rsidR="00D72551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Constraints:</w:t>
      </w:r>
    </w:p>
    <w:p w14:paraId="4EAD6F74" w14:textId="77777777" w:rsidR="00D72551" w:rsidRDefault="00000000">
      <w:pPr>
        <w:numPr>
          <w:ilvl w:val="0"/>
          <w:numId w:val="6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Robust to scale and rotation</w:t>
      </w:r>
    </w:p>
    <w:p w14:paraId="6E998D8E" w14:textId="77777777" w:rsidR="00D72551" w:rsidRDefault="00000000">
      <w:pPr>
        <w:numPr>
          <w:ilvl w:val="0"/>
          <w:numId w:val="6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Efficient matching</w:t>
      </w:r>
    </w:p>
    <w:p w14:paraId="13D86751" w14:textId="77777777" w:rsidR="00D72551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Write pseudocode with modular steps for detection, matching, and visualization.</w:t>
      </w:r>
    </w:p>
    <w:p w14:paraId="245CBD0A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START</w:t>
      </w:r>
    </w:p>
    <w:p w14:paraId="14CCEA46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14443767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Read Image 1</w:t>
      </w:r>
    </w:p>
    <w:p w14:paraId="180E3832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Read Image 2</w:t>
      </w:r>
    </w:p>
    <w:p w14:paraId="748E9E78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1E62464D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Convert images to grayscale</w:t>
      </w:r>
    </w:p>
    <w:p w14:paraId="3B2FB03F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2F89242C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--------------------------------</w:t>
      </w:r>
    </w:p>
    <w:p w14:paraId="3B3D8A2B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STEP 1: FEATURE DETECTION</w:t>
      </w:r>
    </w:p>
    <w:p w14:paraId="42EA79D3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lastRenderedPageBreak/>
        <w:t>--------------------------------</w:t>
      </w:r>
    </w:p>
    <w:p w14:paraId="38506433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7F20DC7A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Initialize feature detector</w:t>
      </w:r>
    </w:p>
    <w:p w14:paraId="2AB7405D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 xml:space="preserve">    → SIFT</w:t>
      </w:r>
    </w:p>
    <w:p w14:paraId="532CF5FE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7EE5F2AD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 xml:space="preserve">Detect </w:t>
      </w:r>
      <w:proofErr w:type="spellStart"/>
      <w:r w:rsidRPr="00F46409">
        <w:rPr>
          <w:color w:val="000000" w:themeColor="text1"/>
          <w:sz w:val="24"/>
          <w:szCs w:val="24"/>
        </w:rPr>
        <w:t>keypoints</w:t>
      </w:r>
      <w:proofErr w:type="spellEnd"/>
      <w:r w:rsidRPr="00F46409">
        <w:rPr>
          <w:color w:val="000000" w:themeColor="text1"/>
          <w:sz w:val="24"/>
          <w:szCs w:val="24"/>
        </w:rPr>
        <w:t xml:space="preserve"> in Image 1</w:t>
      </w:r>
    </w:p>
    <w:p w14:paraId="569BDC25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Calculate descriptors for Image 1</w:t>
      </w:r>
    </w:p>
    <w:p w14:paraId="345956AD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625EFF84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 xml:space="preserve">Detect </w:t>
      </w:r>
      <w:proofErr w:type="spellStart"/>
      <w:r w:rsidRPr="00F46409">
        <w:rPr>
          <w:color w:val="000000" w:themeColor="text1"/>
          <w:sz w:val="24"/>
          <w:szCs w:val="24"/>
        </w:rPr>
        <w:t>keypoints</w:t>
      </w:r>
      <w:proofErr w:type="spellEnd"/>
      <w:r w:rsidRPr="00F46409">
        <w:rPr>
          <w:color w:val="000000" w:themeColor="text1"/>
          <w:sz w:val="24"/>
          <w:szCs w:val="24"/>
        </w:rPr>
        <w:t xml:space="preserve"> in Image 2</w:t>
      </w:r>
    </w:p>
    <w:p w14:paraId="717D4E88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Calculate descriptors for Image 2</w:t>
      </w:r>
    </w:p>
    <w:p w14:paraId="6F3AA09A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3730350C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4F6FE600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--------------------------------</w:t>
      </w:r>
    </w:p>
    <w:p w14:paraId="12D76345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STEP 2: FEATURE MATCHING</w:t>
      </w:r>
    </w:p>
    <w:p w14:paraId="6C081CAA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--------------------------------</w:t>
      </w:r>
    </w:p>
    <w:p w14:paraId="0E40945B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5E881E6E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Initialize feature matcher</w:t>
      </w:r>
    </w:p>
    <w:p w14:paraId="270444B8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 xml:space="preserve">    → </w:t>
      </w:r>
      <w:proofErr w:type="spellStart"/>
      <w:r w:rsidRPr="00F46409">
        <w:rPr>
          <w:color w:val="000000" w:themeColor="text1"/>
          <w:sz w:val="24"/>
          <w:szCs w:val="24"/>
        </w:rPr>
        <w:t>BFMatcher</w:t>
      </w:r>
      <w:proofErr w:type="spellEnd"/>
      <w:r w:rsidRPr="00F46409">
        <w:rPr>
          <w:color w:val="000000" w:themeColor="text1"/>
          <w:sz w:val="24"/>
          <w:szCs w:val="24"/>
        </w:rPr>
        <w:t xml:space="preserve"> / FLANN</w:t>
      </w:r>
    </w:p>
    <w:p w14:paraId="69CD09C1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79FC12D1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Match descriptors between</w:t>
      </w:r>
    </w:p>
    <w:p w14:paraId="566AD6BB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Image 1 and Image 2</w:t>
      </w:r>
    </w:p>
    <w:p w14:paraId="5BBCB90C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7213D786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Calculate distance for each match</w:t>
      </w:r>
    </w:p>
    <w:p w14:paraId="7E402B88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7ED30A59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Sort matches according to distance</w:t>
      </w:r>
    </w:p>
    <w:p w14:paraId="0140E19C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311BD917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Select good matches</w:t>
      </w:r>
    </w:p>
    <w:p w14:paraId="146422C6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6096B59F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10C272FD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--------------------------------</w:t>
      </w:r>
    </w:p>
    <w:p w14:paraId="0EC20404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STEP 3: FILTERING</w:t>
      </w:r>
    </w:p>
    <w:p w14:paraId="4420D875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--------------------------------</w:t>
      </w:r>
    </w:p>
    <w:p w14:paraId="3B1CD386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5BEB9F68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Apply ratio test</w:t>
      </w:r>
    </w:p>
    <w:p w14:paraId="794F4FEA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72B9BCDD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Remove incorrect matches</w:t>
      </w:r>
    </w:p>
    <w:p w14:paraId="5A8F6A09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4AE3CFEF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IF enough good matches exist:</w:t>
      </w:r>
    </w:p>
    <w:p w14:paraId="20ACD68C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21AF80B8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 xml:space="preserve">    Estimate geometric relationship</w:t>
      </w:r>
    </w:p>
    <w:p w14:paraId="64E9CDBC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 xml:space="preserve">    using RANSAC</w:t>
      </w:r>
    </w:p>
    <w:p w14:paraId="78869CA8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5F34C06E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 xml:space="preserve">    Remove outlier matches</w:t>
      </w:r>
    </w:p>
    <w:p w14:paraId="05C72F48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456D7F2C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END IF</w:t>
      </w:r>
    </w:p>
    <w:p w14:paraId="14B4A6A9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716A558B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17609F86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--------------------------------</w:t>
      </w:r>
    </w:p>
    <w:p w14:paraId="70D48C0D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STEP 4: VISUALIZATION</w:t>
      </w:r>
    </w:p>
    <w:p w14:paraId="250DCDA7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--------------------------------</w:t>
      </w:r>
    </w:p>
    <w:p w14:paraId="1D974E1F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509CB58E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 xml:space="preserve">Draw </w:t>
      </w:r>
      <w:proofErr w:type="spellStart"/>
      <w:r w:rsidRPr="00F46409">
        <w:rPr>
          <w:color w:val="000000" w:themeColor="text1"/>
          <w:sz w:val="24"/>
          <w:szCs w:val="24"/>
        </w:rPr>
        <w:t>keypoints</w:t>
      </w:r>
      <w:proofErr w:type="spellEnd"/>
      <w:r w:rsidRPr="00F46409">
        <w:rPr>
          <w:color w:val="000000" w:themeColor="text1"/>
          <w:sz w:val="24"/>
          <w:szCs w:val="24"/>
        </w:rPr>
        <w:t xml:space="preserve"> and matched points</w:t>
      </w:r>
    </w:p>
    <w:p w14:paraId="26EDEE91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10E5EC52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Connect corresponding features</w:t>
      </w:r>
    </w:p>
    <w:p w14:paraId="5FA7CFBE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between Image 1 and Image 2</w:t>
      </w:r>
    </w:p>
    <w:p w14:paraId="43D99094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0C8C4E78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Display matched image</w:t>
      </w:r>
    </w:p>
    <w:p w14:paraId="7DAAF6C1" w14:textId="77777777" w:rsidR="00F46409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70004319" w14:textId="22C94DEA" w:rsidR="00D72551" w:rsidRPr="00F46409" w:rsidRDefault="00F46409" w:rsidP="00F46409">
      <w:pPr>
        <w:spacing w:line="360" w:lineRule="auto"/>
        <w:rPr>
          <w:color w:val="000000" w:themeColor="text1"/>
          <w:sz w:val="24"/>
          <w:szCs w:val="24"/>
        </w:rPr>
      </w:pPr>
      <w:r w:rsidRPr="00F46409">
        <w:rPr>
          <w:color w:val="000000" w:themeColor="text1"/>
          <w:sz w:val="24"/>
          <w:szCs w:val="24"/>
        </w:rPr>
        <w:t>END</w:t>
      </w:r>
    </w:p>
    <w:p w14:paraId="551B0A85" w14:textId="77777777" w:rsidR="00D72551" w:rsidRPr="00F46409" w:rsidRDefault="00D72551" w:rsidP="00F46409">
      <w:pPr>
        <w:spacing w:line="360" w:lineRule="auto"/>
        <w:rPr>
          <w:color w:val="000000" w:themeColor="text1"/>
          <w:sz w:val="24"/>
          <w:szCs w:val="24"/>
        </w:rPr>
      </w:pPr>
    </w:p>
    <w:p w14:paraId="096F74A6" w14:textId="77777777" w:rsidR="00D72551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13DAC01A" w14:textId="77777777" w:rsidR="00D72551" w:rsidRDefault="00D72551">
      <w:pPr>
        <w:rPr>
          <w:i/>
          <w:iCs/>
          <w:sz w:val="24"/>
          <w:szCs w:val="24"/>
        </w:rPr>
      </w:pPr>
    </w:p>
    <w:p w14:paraId="4A0856F9" w14:textId="46AAB7B2" w:rsidR="00D72551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F46409">
        <w:rPr>
          <w:b/>
          <w:bCs/>
          <w:i/>
          <w:iCs/>
          <w:sz w:val="24"/>
          <w:szCs w:val="24"/>
        </w:rPr>
        <w:t xml:space="preserve">KANMANI K B (192524306) 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3CFD6AC5" w14:textId="77777777" w:rsidR="00D72551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0F5D903" w14:textId="77777777" w:rsidR="00D72551" w:rsidRDefault="00D72551">
      <w:pPr>
        <w:rPr>
          <w:i/>
          <w:iCs/>
          <w:sz w:val="24"/>
          <w:szCs w:val="24"/>
        </w:rPr>
      </w:pPr>
    </w:p>
    <w:p w14:paraId="529332F0" w14:textId="77777777" w:rsidR="00D72551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415FBC6" w14:textId="77777777" w:rsidR="00D72551" w:rsidRDefault="00D72551">
      <w:pPr>
        <w:rPr>
          <w:sz w:val="24"/>
          <w:szCs w:val="24"/>
        </w:rPr>
      </w:pPr>
    </w:p>
    <w:p w14:paraId="0A68CBED" w14:textId="77777777" w:rsidR="00D72551" w:rsidRDefault="00D72551">
      <w:pPr>
        <w:rPr>
          <w:i/>
          <w:iCs/>
          <w:sz w:val="24"/>
          <w:szCs w:val="24"/>
        </w:rPr>
      </w:pPr>
    </w:p>
    <w:p w14:paraId="7163F346" w14:textId="77777777" w:rsidR="00D7255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2278BCC4" w14:textId="77777777" w:rsidR="00D72551" w:rsidRDefault="00D72551">
      <w:pPr>
        <w:rPr>
          <w:sz w:val="24"/>
          <w:szCs w:val="24"/>
        </w:rPr>
      </w:pPr>
    </w:p>
    <w:p w14:paraId="0CEE7A42" w14:textId="77777777" w:rsidR="00D72551" w:rsidRDefault="00D72551">
      <w:pPr>
        <w:rPr>
          <w:sz w:val="24"/>
          <w:szCs w:val="24"/>
        </w:rPr>
      </w:pPr>
    </w:p>
    <w:p w14:paraId="33D4DB4B" w14:textId="77777777" w:rsidR="00D72551" w:rsidRDefault="00D72551">
      <w:pPr>
        <w:rPr>
          <w:sz w:val="24"/>
          <w:szCs w:val="24"/>
        </w:rPr>
      </w:pPr>
    </w:p>
    <w:tbl>
      <w:tblPr>
        <w:tblStyle w:val="a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218"/>
        <w:gridCol w:w="1878"/>
        <w:gridCol w:w="1218"/>
        <w:gridCol w:w="1447"/>
        <w:gridCol w:w="1464"/>
      </w:tblGrid>
      <w:tr w:rsidR="00D72551" w14:paraId="31E25554" w14:textId="77777777">
        <w:trPr>
          <w:trHeight w:val="1070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D9142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A4F9E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D348C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– Exemplary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591A8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– Proficient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E014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– Developing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E3776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– Beginning</w:t>
            </w:r>
          </w:p>
        </w:tc>
      </w:tr>
      <w:tr w:rsidR="00D72551" w14:paraId="30C2B6DB" w14:textId="77777777">
        <w:trPr>
          <w:trHeight w:val="1070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0387A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Understanding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38CAA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8489F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Identifies all inputs, outputs, constraints accurately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6E70F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Minor missing elements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B087C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Partial understanding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15550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interpretation</w:t>
            </w:r>
          </w:p>
        </w:tc>
      </w:tr>
      <w:tr w:rsidR="00D72551" w14:paraId="484E2E6F" w14:textId="77777777">
        <w:trPr>
          <w:trHeight w:val="1070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DAC67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Algorithm Design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BB1C7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FE846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Complete, correct, and logically sound solution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E9C20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Minor logical gaps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8312C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Partially correct logic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2BA6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approach</w:t>
            </w:r>
          </w:p>
        </w:tc>
      </w:tr>
      <w:tr w:rsidR="00D72551" w14:paraId="5B19B9A4" w14:textId="77777777">
        <w:trPr>
          <w:trHeight w:val="1070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83BD3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of Control Structures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C1640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E4DD2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Efficient and appropriate use of loops, conditions, functions/modules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C5073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Minor inefficiencies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7197B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or basic usage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94506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or missing constructs</w:t>
            </w:r>
          </w:p>
        </w:tc>
      </w:tr>
      <w:tr w:rsidR="00D72551" w14:paraId="1EF41DCF" w14:textId="77777777">
        <w:trPr>
          <w:trHeight w:val="1070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3A6D8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Pseudocode Structure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44CEA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7796F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Well-structured, clear, consistent format, easy to follow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A7BA7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Mostly clear with minor issues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697D3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Difficult to follow in parts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B518C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Poorly structured and unclear</w:t>
            </w:r>
          </w:p>
        </w:tc>
      </w:tr>
      <w:tr w:rsidR="00D72551" w14:paraId="566B3FEC" w14:textId="77777777">
        <w:trPr>
          <w:trHeight w:val="1070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85FA6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Completeness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A27CB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54AF9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Handles all cases; optimized approach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9FD17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Handles most cases; reasonable efficiency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F0B8A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Handles basic cases only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A58BE" w14:textId="77777777" w:rsidR="00D7255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Incomplete or inefficient</w:t>
            </w:r>
          </w:p>
        </w:tc>
      </w:tr>
    </w:tbl>
    <w:p w14:paraId="6B8024D6" w14:textId="77777777" w:rsidR="00D72551" w:rsidRDefault="00D72551">
      <w:pPr>
        <w:rPr>
          <w:sz w:val="24"/>
          <w:szCs w:val="24"/>
        </w:rPr>
      </w:pPr>
    </w:p>
    <w:sectPr w:rsidR="00D7255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55556000-4B8F-456B-8C6B-40BB7CC71A1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65CCC3F-E840-4E36-9C37-7DABB08F2E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A2B43CF-3A47-4E9B-ACB1-23D8592B65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0E89"/>
    <w:multiLevelType w:val="multilevel"/>
    <w:tmpl w:val="A48AC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53371F"/>
    <w:multiLevelType w:val="multilevel"/>
    <w:tmpl w:val="C98A42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3B06A81"/>
    <w:multiLevelType w:val="multilevel"/>
    <w:tmpl w:val="574C4F3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55E66DA"/>
    <w:multiLevelType w:val="multilevel"/>
    <w:tmpl w:val="EFB48C78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6CE051F"/>
    <w:multiLevelType w:val="multilevel"/>
    <w:tmpl w:val="439AD6A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8BB7ADC"/>
    <w:multiLevelType w:val="multilevel"/>
    <w:tmpl w:val="3500C3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9102F3F"/>
    <w:multiLevelType w:val="multilevel"/>
    <w:tmpl w:val="83A83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1B4B5C"/>
    <w:multiLevelType w:val="multilevel"/>
    <w:tmpl w:val="ABF0966E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EDC19CB"/>
    <w:multiLevelType w:val="multilevel"/>
    <w:tmpl w:val="568C9D4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76B6818"/>
    <w:multiLevelType w:val="multilevel"/>
    <w:tmpl w:val="4006A2B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86E30BD"/>
    <w:multiLevelType w:val="multilevel"/>
    <w:tmpl w:val="08AE3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CB72AC1"/>
    <w:multiLevelType w:val="multilevel"/>
    <w:tmpl w:val="F7E2244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1764507"/>
    <w:multiLevelType w:val="multilevel"/>
    <w:tmpl w:val="A878AA80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347761D"/>
    <w:multiLevelType w:val="multilevel"/>
    <w:tmpl w:val="FFBC5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38A7E42"/>
    <w:multiLevelType w:val="multilevel"/>
    <w:tmpl w:val="113694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4B009E8"/>
    <w:multiLevelType w:val="multilevel"/>
    <w:tmpl w:val="E6A83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ED3123"/>
    <w:multiLevelType w:val="multilevel"/>
    <w:tmpl w:val="8A3234A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56F189B"/>
    <w:multiLevelType w:val="multilevel"/>
    <w:tmpl w:val="6B9CB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8234D8E"/>
    <w:multiLevelType w:val="multilevel"/>
    <w:tmpl w:val="EC0E706E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3A84204D"/>
    <w:multiLevelType w:val="multilevel"/>
    <w:tmpl w:val="BBA2B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10C1B79"/>
    <w:multiLevelType w:val="multilevel"/>
    <w:tmpl w:val="67D48F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41D37A8E"/>
    <w:multiLevelType w:val="multilevel"/>
    <w:tmpl w:val="ED9885A6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46A27972"/>
    <w:multiLevelType w:val="multilevel"/>
    <w:tmpl w:val="AB0A0D8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AE61E88"/>
    <w:multiLevelType w:val="multilevel"/>
    <w:tmpl w:val="1412776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9444D1F"/>
    <w:multiLevelType w:val="multilevel"/>
    <w:tmpl w:val="DB165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CCA0013"/>
    <w:multiLevelType w:val="multilevel"/>
    <w:tmpl w:val="E9503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36552BB"/>
    <w:multiLevelType w:val="multilevel"/>
    <w:tmpl w:val="17324C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7783B87"/>
    <w:multiLevelType w:val="multilevel"/>
    <w:tmpl w:val="F3721E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68B95BBA"/>
    <w:multiLevelType w:val="multilevel"/>
    <w:tmpl w:val="6F78E01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C90260D"/>
    <w:multiLevelType w:val="multilevel"/>
    <w:tmpl w:val="08BA1EE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7595543">
    <w:abstractNumId w:val="15"/>
  </w:num>
  <w:num w:numId="2" w16cid:durableId="129058141">
    <w:abstractNumId w:val="11"/>
  </w:num>
  <w:num w:numId="3" w16cid:durableId="1338508046">
    <w:abstractNumId w:val="26"/>
  </w:num>
  <w:num w:numId="4" w16cid:durableId="1855681249">
    <w:abstractNumId w:val="0"/>
  </w:num>
  <w:num w:numId="5" w16cid:durableId="1821459797">
    <w:abstractNumId w:val="6"/>
  </w:num>
  <w:num w:numId="6" w16cid:durableId="2035568043">
    <w:abstractNumId w:val="19"/>
  </w:num>
  <w:num w:numId="7" w16cid:durableId="1587107158">
    <w:abstractNumId w:val="17"/>
  </w:num>
  <w:num w:numId="8" w16cid:durableId="43213069">
    <w:abstractNumId w:val="25"/>
  </w:num>
  <w:num w:numId="9" w16cid:durableId="832381128">
    <w:abstractNumId w:val="4"/>
  </w:num>
  <w:num w:numId="10" w16cid:durableId="944968185">
    <w:abstractNumId w:val="13"/>
  </w:num>
  <w:num w:numId="11" w16cid:durableId="179780829">
    <w:abstractNumId w:val="29"/>
  </w:num>
  <w:num w:numId="12" w16cid:durableId="353966427">
    <w:abstractNumId w:val="28"/>
  </w:num>
  <w:num w:numId="13" w16cid:durableId="1645622967">
    <w:abstractNumId w:val="3"/>
  </w:num>
  <w:num w:numId="14" w16cid:durableId="787971626">
    <w:abstractNumId w:val="1"/>
  </w:num>
  <w:num w:numId="15" w16cid:durableId="276765630">
    <w:abstractNumId w:val="18"/>
  </w:num>
  <w:num w:numId="16" w16cid:durableId="1220827826">
    <w:abstractNumId w:val="14"/>
  </w:num>
  <w:num w:numId="17" w16cid:durableId="2096196215">
    <w:abstractNumId w:val="21"/>
  </w:num>
  <w:num w:numId="18" w16cid:durableId="1808475054">
    <w:abstractNumId w:val="27"/>
  </w:num>
  <w:num w:numId="19" w16cid:durableId="521869354">
    <w:abstractNumId w:val="7"/>
  </w:num>
  <w:num w:numId="20" w16cid:durableId="684790397">
    <w:abstractNumId w:val="5"/>
  </w:num>
  <w:num w:numId="21" w16cid:durableId="1375539664">
    <w:abstractNumId w:val="12"/>
  </w:num>
  <w:num w:numId="22" w16cid:durableId="1678188133">
    <w:abstractNumId w:val="20"/>
  </w:num>
  <w:num w:numId="23" w16cid:durableId="1485585599">
    <w:abstractNumId w:val="9"/>
  </w:num>
  <w:num w:numId="24" w16cid:durableId="2027516234">
    <w:abstractNumId w:val="8"/>
  </w:num>
  <w:num w:numId="25" w16cid:durableId="348525864">
    <w:abstractNumId w:val="10"/>
  </w:num>
  <w:num w:numId="26" w16cid:durableId="858153867">
    <w:abstractNumId w:val="2"/>
  </w:num>
  <w:num w:numId="27" w16cid:durableId="1469980687">
    <w:abstractNumId w:val="22"/>
  </w:num>
  <w:num w:numId="28" w16cid:durableId="1241871322">
    <w:abstractNumId w:val="24"/>
  </w:num>
  <w:num w:numId="29" w16cid:durableId="269238911">
    <w:abstractNumId w:val="16"/>
  </w:num>
  <w:num w:numId="30" w16cid:durableId="16295072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551"/>
    <w:rsid w:val="00003F4D"/>
    <w:rsid w:val="00262166"/>
    <w:rsid w:val="006C47FE"/>
    <w:rsid w:val="00702428"/>
    <w:rsid w:val="009D007E"/>
    <w:rsid w:val="009D070C"/>
    <w:rsid w:val="00BC7DA0"/>
    <w:rsid w:val="00D72551"/>
    <w:rsid w:val="00EB45A1"/>
    <w:rsid w:val="00F4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4D127"/>
  <w15:docId w15:val="{43F542BF-2737-4474-A02B-9E3370C53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hWziLzoTKVFGVSFsGIKekjVPCw==">CgMxLjAyDmguZmJ2Zzg2MXZvcTZsMg5oLm5mMWxrOWpiYmdxcTIOaC5vdTB4bmprc2poZnoyDmguZWd3dTh6NXUydzluMg5oLnU4eWJ0bXkzMnB2OTIOaC5hMXZ0YXo5Y2Q5N2QyDmguZWZldjkxNmpoN3d1Mg5oLmRxbGg4Nm9vaWZ1dzIOaC53bnY2Mmx3NGs1d3AyDmguYmtqc3Zqa2l1N2wyMg5oLnh4ODEyMnJiY3BhaTgAciExT3NLXzNtVFJWNTVoYlhJZXN3Q0lCNUNrNEI4N3RNUk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Kanmani</dc:creator>
  <cp:lastModifiedBy>Kanmani</cp:lastModifiedBy>
  <cp:revision>2</cp:revision>
  <dcterms:created xsi:type="dcterms:W3CDTF">2026-08-26T06:18:00Z</dcterms:created>
  <dcterms:modified xsi:type="dcterms:W3CDTF">2026-08-26T06:18:00Z</dcterms:modified>
</cp:coreProperties>
</file>