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80BCC" w14:textId="3D622864" w:rsidR="00566115" w:rsidRDefault="00F870F0">
      <w:r>
        <w:t>Data Analysis</w:t>
      </w:r>
    </w:p>
    <w:p w14:paraId="79B468BB" w14:textId="1922B710" w:rsidR="00F870F0" w:rsidRDefault="00F870F0"/>
    <w:p w14:paraId="64D52AC6" w14:textId="77777777" w:rsidR="005A75B2" w:rsidRDefault="005A75B2" w:rsidP="005A75B2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 w:rsidRPr="00776F18">
        <w:rPr>
          <w:rFonts w:ascii="Calibri" w:eastAsia="Times New Roman" w:hAnsi="Calibri" w:cs="Calibri"/>
          <w:color w:val="000000"/>
        </w:rPr>
        <w:t>Customer_info and sales_transactions can be joined through customer_code</w:t>
      </w:r>
    </w:p>
    <w:p w14:paraId="60D6CB97" w14:textId="77777777" w:rsidR="005A75B2" w:rsidRDefault="005A75B2" w:rsidP="005A75B2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Markets</w:t>
      </w:r>
      <w:r w:rsidRPr="00776F18">
        <w:rPr>
          <w:rFonts w:ascii="Calibri" w:eastAsia="Times New Roman" w:hAnsi="Calibri" w:cs="Calibri"/>
          <w:color w:val="000000"/>
        </w:rPr>
        <w:t xml:space="preserve">_info and sales_transactions can be joined through </w:t>
      </w:r>
      <w:r>
        <w:rPr>
          <w:rFonts w:ascii="Calibri" w:eastAsia="Times New Roman" w:hAnsi="Calibri" w:cs="Calibri"/>
          <w:color w:val="000000"/>
        </w:rPr>
        <w:t>Markets</w:t>
      </w:r>
      <w:r w:rsidRPr="00776F18">
        <w:rPr>
          <w:rFonts w:ascii="Calibri" w:eastAsia="Times New Roman" w:hAnsi="Calibri" w:cs="Calibri"/>
          <w:color w:val="000000"/>
        </w:rPr>
        <w:t>_code</w:t>
      </w:r>
      <w:r>
        <w:rPr>
          <w:rFonts w:ascii="Calibri" w:eastAsia="Times New Roman" w:hAnsi="Calibri" w:cs="Calibri"/>
          <w:color w:val="000000"/>
        </w:rPr>
        <w:t xml:space="preserve"> in Markets_info and market_code in sales_transactions</w:t>
      </w:r>
    </w:p>
    <w:p w14:paraId="2B4D3BA5" w14:textId="77777777" w:rsidR="005A75B2" w:rsidRPr="00776F18" w:rsidRDefault="005A75B2" w:rsidP="005A75B2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Products</w:t>
      </w:r>
      <w:r w:rsidRPr="00776F18">
        <w:rPr>
          <w:rFonts w:ascii="Calibri" w:eastAsia="Times New Roman" w:hAnsi="Calibri" w:cs="Calibri"/>
          <w:color w:val="000000"/>
        </w:rPr>
        <w:t xml:space="preserve">_info and sales_transactions can be joined through </w:t>
      </w:r>
      <w:r>
        <w:rPr>
          <w:rFonts w:ascii="Calibri" w:eastAsia="Times New Roman" w:hAnsi="Calibri" w:cs="Calibri"/>
          <w:color w:val="000000"/>
        </w:rPr>
        <w:t>product</w:t>
      </w:r>
      <w:r w:rsidRPr="00776F18">
        <w:rPr>
          <w:rFonts w:ascii="Calibri" w:eastAsia="Times New Roman" w:hAnsi="Calibri" w:cs="Calibri"/>
          <w:color w:val="000000"/>
        </w:rPr>
        <w:t>_code</w:t>
      </w:r>
    </w:p>
    <w:p w14:paraId="23D95D18" w14:textId="2A954477" w:rsidR="005A75B2" w:rsidRDefault="005A75B2" w:rsidP="00F870F0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Customers_info,date_referenced,market_info,products_info has only Dimensions</w:t>
      </w:r>
    </w:p>
    <w:p w14:paraId="3B705FA0" w14:textId="295E6DA3" w:rsidR="005A75B2" w:rsidRPr="005A75B2" w:rsidRDefault="005A75B2" w:rsidP="00F870F0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Sales_transactions is the sheet which has measures</w:t>
      </w:r>
    </w:p>
    <w:p w14:paraId="59EEF551" w14:textId="79288DEB" w:rsidR="00F870F0" w:rsidRDefault="00F870F0" w:rsidP="00F870F0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t xml:space="preserve">There is 38 Customers who </w:t>
      </w:r>
      <w:r w:rsidR="00776F18">
        <w:t>comes</w:t>
      </w:r>
      <w:r>
        <w:t xml:space="preserve"> into two types </w:t>
      </w:r>
      <w:r w:rsidRPr="00F870F0">
        <w:rPr>
          <w:rFonts w:ascii="Calibri" w:eastAsia="Times New Roman" w:hAnsi="Calibri" w:cs="Calibri"/>
          <w:color w:val="000000"/>
        </w:rPr>
        <w:t>Brick &amp; Mortar</w:t>
      </w:r>
      <w:r w:rsidRPr="00F870F0">
        <w:rPr>
          <w:rFonts w:ascii="Calibri" w:eastAsia="Times New Roman" w:hAnsi="Calibri" w:cs="Calibri"/>
          <w:color w:val="000000"/>
        </w:rPr>
        <w:t xml:space="preserve"> and </w:t>
      </w:r>
      <w:r w:rsidRPr="00F870F0">
        <w:rPr>
          <w:rFonts w:ascii="Calibri" w:eastAsia="Times New Roman" w:hAnsi="Calibri" w:cs="Calibri"/>
          <w:color w:val="000000"/>
        </w:rPr>
        <w:t>E-Commerce</w:t>
      </w:r>
    </w:p>
    <w:p w14:paraId="620A2172" w14:textId="34CB7C0E" w:rsidR="00F870F0" w:rsidRDefault="00F870F0" w:rsidP="00F870F0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It is a report from June 2017 to June 2020 (1126 records)</w:t>
      </w:r>
    </w:p>
    <w:p w14:paraId="7D62FE19" w14:textId="0693E650" w:rsidR="00F870F0" w:rsidRDefault="00F870F0" w:rsidP="00F870F0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It is from 15 different market in India , one in USA and 1 in France</w:t>
      </w:r>
    </w:p>
    <w:p w14:paraId="72F747AD" w14:textId="3950D611" w:rsidR="00F870F0" w:rsidRDefault="00F870F0" w:rsidP="00F870F0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Market in India falls into 3 different zone south, central and north</w:t>
      </w:r>
    </w:p>
    <w:p w14:paraId="6D312E21" w14:textId="4E964850" w:rsidR="00F870F0" w:rsidRDefault="00F870F0" w:rsidP="00F870F0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There is 279 product from two different product type which is own brand and distribution</w:t>
      </w:r>
    </w:p>
    <w:p w14:paraId="766106FE" w14:textId="3B462D96" w:rsidR="00F870F0" w:rsidRDefault="00F870F0" w:rsidP="00F870F0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There is a total sales </w:t>
      </w:r>
      <w:r w:rsidR="008901E5">
        <w:rPr>
          <w:rFonts w:ascii="Calibri" w:eastAsia="Times New Roman" w:hAnsi="Calibri" w:cs="Calibri"/>
          <w:color w:val="000000"/>
        </w:rPr>
        <w:t xml:space="preserve"> quantity </w:t>
      </w:r>
      <w:r>
        <w:rPr>
          <w:rFonts w:ascii="Calibri" w:eastAsia="Times New Roman" w:hAnsi="Calibri" w:cs="Calibri"/>
          <w:color w:val="000000"/>
        </w:rPr>
        <w:t>of 2,429,28</w:t>
      </w:r>
      <w:r w:rsidR="008901E5">
        <w:rPr>
          <w:rFonts w:ascii="Calibri" w:eastAsia="Times New Roman" w:hAnsi="Calibri" w:cs="Calibri"/>
          <w:color w:val="000000"/>
        </w:rPr>
        <w:t>2 for the sum of 984,813,463</w:t>
      </w:r>
    </w:p>
    <w:p w14:paraId="0E4FABD6" w14:textId="7485AD92" w:rsidR="008901E5" w:rsidRDefault="008901E5" w:rsidP="00F870F0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Profit margin of the total sales is 24657068.41 which has the avg of 166.1583504</w:t>
      </w:r>
    </w:p>
    <w:p w14:paraId="4760AB55" w14:textId="15423036" w:rsidR="008901E5" w:rsidRDefault="008901E5" w:rsidP="00F870F0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Profit margin percentage is 3627.91</w:t>
      </w:r>
    </w:p>
    <w:p w14:paraId="27404AC1" w14:textId="67BAB344" w:rsidR="00921151" w:rsidRDefault="00921151" w:rsidP="00F870F0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We can find Marketwise, product wise and customerwise revenue</w:t>
      </w:r>
    </w:p>
    <w:p w14:paraId="08023C75" w14:textId="4EA43A46" w:rsidR="00921151" w:rsidRDefault="00921151" w:rsidP="00921151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We can find Marketwise, product wise and customerwise </w:t>
      </w:r>
      <w:r>
        <w:rPr>
          <w:rFonts w:ascii="Calibri" w:eastAsia="Times New Roman" w:hAnsi="Calibri" w:cs="Calibri"/>
          <w:color w:val="000000"/>
        </w:rPr>
        <w:t>sales quantity</w:t>
      </w:r>
    </w:p>
    <w:p w14:paraId="007C1AD6" w14:textId="3C2801CA" w:rsidR="00921151" w:rsidRDefault="00921151" w:rsidP="00F870F0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Marketwise profit</w:t>
      </w:r>
    </w:p>
    <w:p w14:paraId="65D97CE5" w14:textId="1C8D0C52" w:rsidR="00921151" w:rsidRDefault="00921151" w:rsidP="00F870F0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Zonewise profit</w:t>
      </w:r>
    </w:p>
    <w:p w14:paraId="6A1E65DA" w14:textId="5B5BA920" w:rsidR="00921151" w:rsidRDefault="00921151" w:rsidP="00F870F0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Top N products and customer</w:t>
      </w:r>
    </w:p>
    <w:p w14:paraId="6674201E" w14:textId="748005AE" w:rsidR="00921151" w:rsidRDefault="00921151" w:rsidP="00F870F0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Year and monthwise sales</w:t>
      </w:r>
    </w:p>
    <w:p w14:paraId="6E66C7CA" w14:textId="29536D8F" w:rsidR="00921151" w:rsidRDefault="00921151" w:rsidP="00F870F0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Year and month wise profit</w:t>
      </w:r>
    </w:p>
    <w:p w14:paraId="4F208696" w14:textId="6A0AF98B" w:rsidR="00776F18" w:rsidRPr="00F870F0" w:rsidRDefault="00776F18" w:rsidP="00776F18">
      <w:pPr>
        <w:pStyle w:val="ListParagraph"/>
        <w:rPr>
          <w:rFonts w:ascii="Calibri" w:eastAsia="Times New Roman" w:hAnsi="Calibri" w:cs="Calibri"/>
          <w:color w:val="000000"/>
        </w:rPr>
      </w:pPr>
    </w:p>
    <w:p w14:paraId="31FF7837" w14:textId="5F656AAA" w:rsidR="00F870F0" w:rsidRPr="00F870F0" w:rsidRDefault="00F870F0" w:rsidP="00F870F0">
      <w:pPr>
        <w:pStyle w:val="ListParagraph"/>
        <w:rPr>
          <w:rFonts w:ascii="Calibri" w:eastAsia="Times New Roman" w:hAnsi="Calibri" w:cs="Calibri"/>
          <w:color w:val="000000"/>
        </w:rPr>
      </w:pPr>
    </w:p>
    <w:p w14:paraId="63D58E4B" w14:textId="7F53AFAF" w:rsidR="00F870F0" w:rsidRDefault="00F870F0" w:rsidP="00F870F0">
      <w:pPr>
        <w:pStyle w:val="ListParagraph"/>
      </w:pPr>
    </w:p>
    <w:sectPr w:rsidR="00F87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5617A"/>
    <w:multiLevelType w:val="hybridMultilevel"/>
    <w:tmpl w:val="E8A49CB8"/>
    <w:lvl w:ilvl="0" w:tplc="61880DC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A4EC5"/>
    <w:multiLevelType w:val="hybridMultilevel"/>
    <w:tmpl w:val="03D07F84"/>
    <w:lvl w:ilvl="0" w:tplc="C0E258E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1532D"/>
    <w:multiLevelType w:val="hybridMultilevel"/>
    <w:tmpl w:val="A1D25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630864">
    <w:abstractNumId w:val="2"/>
  </w:num>
  <w:num w:numId="2" w16cid:durableId="480654557">
    <w:abstractNumId w:val="0"/>
  </w:num>
  <w:num w:numId="3" w16cid:durableId="1228149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0F0"/>
    <w:rsid w:val="00295280"/>
    <w:rsid w:val="00450227"/>
    <w:rsid w:val="00566115"/>
    <w:rsid w:val="005A75B2"/>
    <w:rsid w:val="00740B8D"/>
    <w:rsid w:val="00776F18"/>
    <w:rsid w:val="008901E5"/>
    <w:rsid w:val="00921151"/>
    <w:rsid w:val="00C275AB"/>
    <w:rsid w:val="00F8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E0777"/>
  <w15:chartTrackingRefBased/>
  <w15:docId w15:val="{148E999D-6611-4DB7-BCED-04BCCACC2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6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Fathima Mohamed Ibrahim</dc:creator>
  <cp:keywords/>
  <dc:description/>
  <cp:lastModifiedBy>Roshan Fathima Mohamed Ibrahim</cp:lastModifiedBy>
  <cp:revision>2</cp:revision>
  <dcterms:created xsi:type="dcterms:W3CDTF">2022-10-24T22:04:00Z</dcterms:created>
  <dcterms:modified xsi:type="dcterms:W3CDTF">2022-10-25T13:09:00Z</dcterms:modified>
</cp:coreProperties>
</file>