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C40988B" w:rsidP="5C40988B" w:rsidRDefault="5C40988B" w14:paraId="607B5C0C" w14:textId="07355B40">
      <w:pPr>
        <w:jc w:val="center"/>
        <w:rPr>
          <w:b w:val="1"/>
          <w:bCs w:val="1"/>
          <w:sz w:val="40"/>
          <w:szCs w:val="40"/>
        </w:rPr>
      </w:pPr>
      <w:r w:rsidRPr="5C40988B" w:rsidR="5C40988B">
        <w:rPr>
          <w:b w:val="1"/>
          <w:bCs w:val="1"/>
          <w:sz w:val="40"/>
          <w:szCs w:val="40"/>
        </w:rPr>
        <w:t>Assignment- Regression Algorithm</w:t>
      </w:r>
    </w:p>
    <w:p w:rsidR="5C40988B" w:rsidP="5C40988B" w:rsidRDefault="5C40988B" w14:paraId="0BAA7DE9" w14:textId="69D93EED">
      <w:pPr>
        <w:pStyle w:val="Normal"/>
        <w:jc w:val="center"/>
        <w:rPr>
          <w:b w:val="1"/>
          <w:bCs w:val="1"/>
          <w:sz w:val="40"/>
          <w:szCs w:val="40"/>
        </w:rPr>
      </w:pPr>
    </w:p>
    <w:p w:rsidR="5C40988B" w:rsidP="5C40988B" w:rsidRDefault="5C40988B" w14:paraId="76C00C09" w14:textId="4523EF6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>Problem statement identification:</w:t>
      </w:r>
    </w:p>
    <w:p w:rsidR="5C40988B" w:rsidP="5C40988B" w:rsidRDefault="5C40988B" w14:paraId="07C49E4C" w14:textId="62DBDFE0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</w:p>
    <w:p w:rsidR="5C40988B" w:rsidP="5C40988B" w:rsidRDefault="5C40988B" w14:paraId="06369D4B" w14:textId="6C9989B4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>Stage1: ML</w:t>
      </w:r>
    </w:p>
    <w:p w:rsidR="5C40988B" w:rsidP="5C40988B" w:rsidRDefault="5C40988B" w14:paraId="4D7F00CB" w14:textId="434BC22F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Stage2: Supervised Leaning </w:t>
      </w:r>
      <w:r w:rsidRPr="5C40988B" w:rsidR="5C40988B">
        <w:rPr>
          <w:b w:val="0"/>
          <w:bCs w:val="0"/>
          <w:sz w:val="32"/>
          <w:szCs w:val="32"/>
        </w:rPr>
        <w:t>method</w:t>
      </w:r>
    </w:p>
    <w:p w:rsidR="5C40988B" w:rsidP="5C40988B" w:rsidRDefault="5C40988B" w14:paraId="1B53DB4C" w14:textId="7DA6CC53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>Stage3: Regression</w:t>
      </w:r>
    </w:p>
    <w:p w:rsidR="5C40988B" w:rsidP="5C40988B" w:rsidRDefault="5C40988B" w14:paraId="10CBF259" w14:textId="5D9BDAF3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      2. Dataset</w:t>
      </w:r>
    </w:p>
    <w:p w:rsidR="5C40988B" w:rsidP="5C40988B" w:rsidRDefault="5C40988B" w14:paraId="4618F7AE" w14:textId="5551499E">
      <w:pPr>
        <w:ind w:left="720" w:firstLine="0"/>
        <w:rPr>
          <w:rFonts w:ascii="system-ui" w:hAnsi="system-ui" w:eastAsia="system-ui" w:cs="system-ui"/>
          <w:b w:val="0"/>
          <w:bCs w:val="0"/>
          <w:noProof w:val="0"/>
          <w:sz w:val="32"/>
          <w:szCs w:val="32"/>
          <w:lang w:val="en-US"/>
        </w:rPr>
      </w:pPr>
      <w:r w:rsidRPr="5C40988B" w:rsidR="5C40988B">
        <w:rPr>
          <w:rFonts w:ascii="system-ui" w:hAnsi="system-ui" w:eastAsia="system-ui" w:cs="system-ui"/>
          <w:b w:val="0"/>
          <w:bCs w:val="0"/>
          <w:noProof w:val="0"/>
          <w:sz w:val="32"/>
          <w:szCs w:val="32"/>
          <w:lang w:val="en-US"/>
        </w:rPr>
        <w:t xml:space="preserve">   1338 rows × 6 columns</w:t>
      </w:r>
    </w:p>
    <w:p w:rsidR="5C40988B" w:rsidP="5C40988B" w:rsidRDefault="5C40988B" w14:paraId="25CE67D3" w14:textId="50AE4B2B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      3.  Yes, </w:t>
      </w:r>
      <w:r w:rsidRPr="5C40988B" w:rsidR="5C40988B">
        <w:rPr>
          <w:b w:val="0"/>
          <w:bCs w:val="0"/>
          <w:sz w:val="32"/>
          <w:szCs w:val="32"/>
        </w:rPr>
        <w:t>We</w:t>
      </w:r>
      <w:r w:rsidRPr="5C40988B" w:rsidR="5C40988B">
        <w:rPr>
          <w:b w:val="0"/>
          <w:bCs w:val="0"/>
          <w:sz w:val="32"/>
          <w:szCs w:val="32"/>
        </w:rPr>
        <w:t xml:space="preserve"> need preprocessing method since we have nominal </w:t>
      </w:r>
      <w:r>
        <w:tab/>
      </w:r>
      <w:r w:rsidRPr="5C40988B" w:rsidR="5C40988B">
        <w:rPr>
          <w:b w:val="0"/>
          <w:bCs w:val="0"/>
          <w:sz w:val="32"/>
          <w:szCs w:val="32"/>
        </w:rPr>
        <w:t xml:space="preserve">datas (Sex, </w:t>
      </w:r>
      <w:r w:rsidRPr="5C40988B" w:rsidR="5C40988B">
        <w:rPr>
          <w:b w:val="0"/>
          <w:bCs w:val="0"/>
          <w:sz w:val="32"/>
          <w:szCs w:val="32"/>
        </w:rPr>
        <w:t>Smoker )</w:t>
      </w:r>
      <w:r w:rsidRPr="5C40988B" w:rsidR="5C40988B">
        <w:rPr>
          <w:b w:val="0"/>
          <w:bCs w:val="0"/>
          <w:sz w:val="32"/>
          <w:szCs w:val="32"/>
        </w:rPr>
        <w:t xml:space="preserve"> to convert String data into numeric.</w:t>
      </w:r>
    </w:p>
    <w:p w:rsidR="5C40988B" w:rsidP="5C40988B" w:rsidRDefault="5C40988B" w14:paraId="496E468B" w14:textId="5F668644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5C40988B" w:rsidR="5C40988B">
        <w:rPr>
          <w:b w:val="0"/>
          <w:bCs w:val="0"/>
          <w:sz w:val="32"/>
          <w:szCs w:val="32"/>
        </w:rPr>
        <w:t xml:space="preserve">      4.  R2_score values:</w:t>
      </w:r>
    </w:p>
    <w:p w:rsidR="5C40988B" w:rsidP="5C40988B" w:rsidRDefault="5C40988B" w14:paraId="3E40B482" w14:textId="25150628">
      <w:pPr>
        <w:pStyle w:val="Normal"/>
        <w:ind w:left="0" w:firstLine="720"/>
        <w:jc w:val="left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1. Multiple Linear Regression:</w:t>
      </w:r>
    </w:p>
    <w:p w:rsidR="5C40988B" w:rsidP="5C40988B" w:rsidRDefault="5C40988B" w14:paraId="3FB6A2B4" w14:textId="4F559084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 xml:space="preserve"> R2_</w:t>
      </w:r>
      <w:r w:rsidRPr="5C40988B" w:rsidR="5C40988B">
        <w:rPr>
          <w:sz w:val="36"/>
          <w:szCs w:val="36"/>
        </w:rPr>
        <w:t>value :</w:t>
      </w:r>
      <w:r w:rsidRPr="5C40988B" w:rsidR="5C40988B">
        <w:rPr>
          <w:sz w:val="36"/>
          <w:szCs w:val="36"/>
        </w:rPr>
        <w:t xml:space="preserve">  0.7894790349867009</w:t>
      </w:r>
    </w:p>
    <w:p w:rsidR="5C40988B" w:rsidP="5C40988B" w:rsidRDefault="5C40988B" w14:paraId="7D7FCCBF" w14:textId="67DFCAEC">
      <w:pPr>
        <w:pStyle w:val="ListParagraph"/>
        <w:ind w:left="720"/>
        <w:rPr>
          <w:sz w:val="36"/>
          <w:szCs w:val="36"/>
        </w:rPr>
      </w:pPr>
    </w:p>
    <w:p w:rsidR="5C40988B" w:rsidP="5C40988B" w:rsidRDefault="5C40988B" w14:paraId="75067355" w14:textId="452D8B7E">
      <w:pPr>
        <w:pStyle w:val="ListParagraph"/>
        <w:ind w:left="72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</w:t>
      </w:r>
    </w:p>
    <w:p w:rsidR="5C40988B" w:rsidP="5C40988B" w:rsidRDefault="5C40988B" w14:paraId="3C79371F" w14:textId="571AA2FD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582ED0FB" w14:textId="0D9333D3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306AC720" w14:textId="01B0FF31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6AE2989E" w14:textId="3ACAC0B0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1263E6F7" w14:textId="405DF239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36DE0FB5" w14:textId="5098F3F3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2E843377" w14:textId="7B0DD0AA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06B46A07" w14:textId="06039745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1CFCFBA5" w14:textId="3AB3041C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41F3A6E1" w14:textId="360BA5BE">
      <w:pPr>
        <w:pStyle w:val="ListParagraph"/>
        <w:ind w:left="72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2. Support Vector ML Regression</w:t>
      </w:r>
    </w:p>
    <w:p w:rsidR="5C40988B" w:rsidP="5C40988B" w:rsidRDefault="5C40988B" w14:paraId="2C024D47" w14:textId="6C1C7FA6">
      <w:pPr>
        <w:pStyle w:val="ListParagraph"/>
        <w:ind w:left="720" w:firstLine="0"/>
        <w:rPr>
          <w:sz w:val="36"/>
          <w:szCs w:val="36"/>
        </w:rPr>
      </w:pPr>
    </w:p>
    <w:p w:rsidR="5C40988B" w:rsidP="5C40988B" w:rsidRDefault="5C40988B" w14:paraId="67949356" w14:textId="3FFB8E47">
      <w:pPr>
        <w:pStyle w:val="ListParagraph"/>
        <w:ind w:left="720" w:firstLine="0"/>
      </w:pPr>
      <w:r>
        <w:drawing>
          <wp:inline wp14:editId="26A255D0" wp14:anchorId="2D12F6D4">
            <wp:extent cx="5943600" cy="4772025"/>
            <wp:effectExtent l="0" t="0" r="0" b="0"/>
            <wp:docPr id="1242216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9fd6fbc01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564D13FB" w14:textId="5A8AE99B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>kernel='linear'</w:t>
      </w:r>
    </w:p>
    <w:p w:rsidR="5C40988B" w:rsidP="5C40988B" w:rsidRDefault="5C40988B" w14:paraId="4DFCB910" w14:textId="360FAF85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>C=1000</w:t>
      </w:r>
    </w:p>
    <w:p w:rsidR="5C40988B" w:rsidP="5C40988B" w:rsidRDefault="5C40988B" w14:paraId="2E43E12F" w14:textId="5479A024">
      <w:pPr>
        <w:pStyle w:val="ListParagraph"/>
        <w:ind w:left="72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 xml:space="preserve">R2_Score </w:t>
      </w:r>
      <w:r w:rsidRPr="5C40988B" w:rsidR="5C40988B">
        <w:rPr>
          <w:sz w:val="36"/>
          <w:szCs w:val="36"/>
        </w:rPr>
        <w:t>value  :</w:t>
      </w:r>
      <w:r w:rsidRPr="5C40988B" w:rsidR="5C40988B">
        <w:rPr>
          <w:sz w:val="36"/>
          <w:szCs w:val="36"/>
        </w:rPr>
        <w:t xml:space="preserve">  0.6340369308871254 </w:t>
      </w:r>
    </w:p>
    <w:p w:rsidR="5C40988B" w:rsidP="5C40988B" w:rsidRDefault="5C40988B" w14:paraId="76F2C3B6" w14:textId="1606433B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</w:t>
      </w:r>
      <w:r>
        <w:tab/>
      </w:r>
      <w:r w:rsidRPr="5C40988B" w:rsidR="5C40988B">
        <w:rPr>
          <w:sz w:val="36"/>
          <w:szCs w:val="36"/>
        </w:rPr>
        <w:t xml:space="preserve">    </w:t>
      </w:r>
    </w:p>
    <w:p w:rsidR="5C40988B" w:rsidP="5C40988B" w:rsidRDefault="5C40988B" w14:paraId="3B73B6A4" w14:textId="68920FEE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7933C557" w14:textId="234918AF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004E8493" w14:textId="072A6845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52ABD713" w14:textId="1E903559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07AD76F7" w14:textId="30F27859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>3. Decision Tree</w:t>
      </w:r>
    </w:p>
    <w:p w:rsidR="5C40988B" w:rsidP="5C40988B" w:rsidRDefault="5C40988B" w14:paraId="2E675410" w14:textId="6F7B8A74">
      <w:pPr>
        <w:pStyle w:val="Normal"/>
        <w:ind w:left="0"/>
      </w:pPr>
      <w:r>
        <w:drawing>
          <wp:inline wp14:editId="7D205FDD" wp14:anchorId="2D3CDBAF">
            <wp:extent cx="5715000" cy="5943600"/>
            <wp:effectExtent l="0" t="0" r="0" b="0"/>
            <wp:docPr id="1011170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f4a235ecc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1197E08C" w14:textId="503D38B8">
      <w:pPr>
        <w:pStyle w:val="Normal"/>
        <w:ind w:left="0"/>
      </w:pPr>
      <w:r>
        <w:drawing>
          <wp:inline wp14:editId="06426C75" wp14:anchorId="53B8D3A5">
            <wp:extent cx="4238625" cy="5943600"/>
            <wp:effectExtent l="0" t="0" r="0" b="0"/>
            <wp:docPr id="47043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1ab0fe24e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275593A4" w14:textId="696251C8">
      <w:pPr>
        <w:pStyle w:val="Normal"/>
        <w:ind w:left="0"/>
      </w:pPr>
      <w:r>
        <w:drawing>
          <wp:inline wp14:editId="1CF216B9" wp14:anchorId="08B8A5ED">
            <wp:extent cx="4362450" cy="2781300"/>
            <wp:effectExtent l="0" t="0" r="0" b="0"/>
            <wp:docPr id="55625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15a4295de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126D32B7" w14:textId="75F85633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</w:t>
      </w:r>
      <w:r>
        <w:tab/>
      </w:r>
      <w:r w:rsidRPr="5C40988B" w:rsidR="5C40988B">
        <w:rPr>
          <w:sz w:val="36"/>
          <w:szCs w:val="36"/>
        </w:rPr>
        <w:t xml:space="preserve"> criterion='</w:t>
      </w:r>
      <w:r w:rsidRPr="5C40988B" w:rsidR="5C40988B">
        <w:rPr>
          <w:sz w:val="36"/>
          <w:szCs w:val="36"/>
        </w:rPr>
        <w:t>absolute_error</w:t>
      </w:r>
      <w:r w:rsidRPr="5C40988B" w:rsidR="5C40988B">
        <w:rPr>
          <w:sz w:val="36"/>
          <w:szCs w:val="36"/>
        </w:rPr>
        <w:t>'</w:t>
      </w:r>
    </w:p>
    <w:p w:rsidR="5C40988B" w:rsidP="5C40988B" w:rsidRDefault="5C40988B" w14:paraId="0215C70C" w14:textId="0716AF23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</w:t>
      </w:r>
      <w:r>
        <w:tab/>
      </w:r>
      <w:r w:rsidRPr="5C40988B" w:rsidR="5C40988B">
        <w:rPr>
          <w:sz w:val="36"/>
          <w:szCs w:val="36"/>
        </w:rPr>
        <w:t xml:space="preserve"> </w:t>
      </w:r>
      <w:r w:rsidRPr="5C40988B" w:rsidR="5C40988B">
        <w:rPr>
          <w:sz w:val="36"/>
          <w:szCs w:val="36"/>
        </w:rPr>
        <w:t>max_features</w:t>
      </w:r>
      <w:r w:rsidRPr="5C40988B" w:rsidR="5C40988B">
        <w:rPr>
          <w:sz w:val="36"/>
          <w:szCs w:val="36"/>
        </w:rPr>
        <w:t>='sqrt'</w:t>
      </w:r>
    </w:p>
    <w:p w:rsidR="5C40988B" w:rsidP="5C40988B" w:rsidRDefault="5C40988B" w14:paraId="25015179" w14:textId="16EA6865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</w:t>
      </w:r>
      <w:r>
        <w:tab/>
      </w:r>
      <w:r w:rsidRPr="5C40988B" w:rsidR="5C40988B">
        <w:rPr>
          <w:sz w:val="36"/>
          <w:szCs w:val="36"/>
        </w:rPr>
        <w:t xml:space="preserve"> splitter='best'</w:t>
      </w:r>
    </w:p>
    <w:p w:rsidR="5C40988B" w:rsidP="5C40988B" w:rsidRDefault="5C40988B" w14:paraId="58937C6E" w14:textId="2A44FB11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        </w:t>
      </w:r>
      <w:r>
        <w:tab/>
      </w:r>
      <w:r w:rsidRPr="5C40988B" w:rsidR="5C40988B">
        <w:rPr>
          <w:sz w:val="36"/>
          <w:szCs w:val="36"/>
        </w:rPr>
        <w:t xml:space="preserve"> R2_Value:  0.7245625680549648</w:t>
      </w:r>
    </w:p>
    <w:p w:rsidR="5C40988B" w:rsidP="5C40988B" w:rsidRDefault="5C40988B" w14:paraId="6D73DD4F" w14:textId="19BDBC5E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</w:t>
      </w:r>
      <w:r>
        <w:tab/>
      </w:r>
    </w:p>
    <w:p w:rsidR="5C40988B" w:rsidP="5C40988B" w:rsidRDefault="5C40988B" w14:paraId="54205DAB" w14:textId="332354D0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42B61F12" w14:textId="4F2E3F41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293EFDBD" w14:textId="21298687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54A0F631" w14:textId="47678913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13F9C2B5" w14:textId="2BD54BE1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3467CF6E" w14:textId="2E8929B2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485BEB97" w14:textId="6E5D519F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143FA488" w14:textId="5CB73190">
      <w:pPr>
        <w:pStyle w:val="Normal"/>
        <w:ind w:left="0"/>
        <w:rPr>
          <w:sz w:val="36"/>
          <w:szCs w:val="36"/>
        </w:rPr>
      </w:pPr>
    </w:p>
    <w:p w:rsidR="5C40988B" w:rsidP="5C40988B" w:rsidRDefault="5C40988B" w14:paraId="1E462952" w14:textId="5E1FE9A0">
      <w:pPr>
        <w:pStyle w:val="Normal"/>
        <w:ind w:left="0"/>
        <w:rPr>
          <w:sz w:val="36"/>
          <w:szCs w:val="36"/>
        </w:rPr>
      </w:pPr>
      <w:r w:rsidRPr="5C40988B" w:rsidR="5C40988B">
        <w:rPr>
          <w:sz w:val="36"/>
          <w:szCs w:val="36"/>
        </w:rPr>
        <w:t>4.   Random forest:</w:t>
      </w:r>
    </w:p>
    <w:p w:rsidR="5C40988B" w:rsidP="5C40988B" w:rsidRDefault="5C40988B" w14:paraId="5BF8AA1F" w14:textId="4DD88EC1">
      <w:pPr>
        <w:pStyle w:val="Normal"/>
        <w:ind w:left="0"/>
      </w:pPr>
    </w:p>
    <w:p w:rsidR="5C40988B" w:rsidP="5C40988B" w:rsidRDefault="5C40988B" w14:paraId="3ECCDB8E" w14:textId="3CA0F153">
      <w:pPr>
        <w:pStyle w:val="Normal"/>
        <w:ind w:left="0"/>
      </w:pPr>
    </w:p>
    <w:p w:rsidR="5C40988B" w:rsidP="5C40988B" w:rsidRDefault="5C40988B" w14:paraId="72EED2C4" w14:textId="60D533ED">
      <w:pPr>
        <w:pStyle w:val="Normal"/>
        <w:ind w:left="0"/>
      </w:pPr>
      <w:r>
        <w:drawing>
          <wp:inline wp14:editId="56F9F358" wp14:anchorId="54BB8AA1">
            <wp:extent cx="5495924" cy="5943600"/>
            <wp:effectExtent l="0" t="0" r="0" b="0"/>
            <wp:docPr id="204818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bd09bdfeb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4EF39CDE" w14:textId="31B9C656">
      <w:pPr>
        <w:pStyle w:val="Normal"/>
        <w:ind w:left="720" w:firstLine="0"/>
      </w:pPr>
      <w:r>
        <w:drawing>
          <wp:inline wp14:editId="02B2B485" wp14:anchorId="5CD77B88">
            <wp:extent cx="4381500" cy="5943600"/>
            <wp:effectExtent l="0" t="0" r="0" b="0"/>
            <wp:docPr id="10640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2692264ae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0988B" w:rsidP="5C40988B" w:rsidRDefault="5C40988B" w14:paraId="0BABF1E5" w14:textId="06E5F4D6">
      <w:pPr>
        <w:pStyle w:val="Normal"/>
        <w:ind w:left="720" w:firstLine="720"/>
        <w:rPr>
          <w:sz w:val="36"/>
          <w:szCs w:val="36"/>
        </w:rPr>
      </w:pPr>
      <w:r w:rsidRPr="5C40988B" w:rsidR="5C40988B">
        <w:rPr>
          <w:sz w:val="36"/>
          <w:szCs w:val="36"/>
        </w:rPr>
        <w:t>n_estimators</w:t>
      </w:r>
      <w:r w:rsidRPr="5C40988B" w:rsidR="5C40988B">
        <w:rPr>
          <w:sz w:val="36"/>
          <w:szCs w:val="36"/>
        </w:rPr>
        <w:t>=50</w:t>
      </w:r>
    </w:p>
    <w:p w:rsidR="5C40988B" w:rsidP="5C40988B" w:rsidRDefault="5C40988B" w14:paraId="486585B0" w14:textId="29A6C3FA">
      <w:pPr>
        <w:pStyle w:val="Normal"/>
        <w:ind w:left="720" w:firstLine="720"/>
        <w:rPr>
          <w:sz w:val="36"/>
          <w:szCs w:val="36"/>
        </w:rPr>
      </w:pPr>
      <w:r w:rsidRPr="5C40988B" w:rsidR="5C40988B">
        <w:rPr>
          <w:sz w:val="36"/>
          <w:szCs w:val="36"/>
        </w:rPr>
        <w:t>random_state</w:t>
      </w:r>
      <w:r w:rsidRPr="5C40988B" w:rsidR="5C40988B">
        <w:rPr>
          <w:sz w:val="36"/>
          <w:szCs w:val="36"/>
        </w:rPr>
        <w:t>=0</w:t>
      </w:r>
    </w:p>
    <w:p w:rsidR="5C40988B" w:rsidP="5C40988B" w:rsidRDefault="5C40988B" w14:paraId="7D286A2F" w14:textId="7A3ED734">
      <w:pPr>
        <w:pStyle w:val="Normal"/>
        <w:ind w:left="720" w:firstLine="720"/>
        <w:rPr>
          <w:sz w:val="36"/>
          <w:szCs w:val="36"/>
        </w:rPr>
      </w:pPr>
      <w:r w:rsidRPr="5C40988B" w:rsidR="5C40988B">
        <w:rPr>
          <w:sz w:val="36"/>
          <w:szCs w:val="36"/>
        </w:rPr>
        <w:t>criterion='</w:t>
      </w:r>
      <w:r w:rsidRPr="5C40988B" w:rsidR="5C40988B">
        <w:rPr>
          <w:sz w:val="36"/>
          <w:szCs w:val="36"/>
        </w:rPr>
        <w:t>absolute_error</w:t>
      </w:r>
      <w:r w:rsidRPr="5C40988B" w:rsidR="5C40988B">
        <w:rPr>
          <w:sz w:val="36"/>
          <w:szCs w:val="36"/>
        </w:rPr>
        <w:t>'</w:t>
      </w:r>
    </w:p>
    <w:p w:rsidR="5C40988B" w:rsidP="5C40988B" w:rsidRDefault="5C40988B" w14:paraId="3B1ED6AC" w14:textId="468379B2">
      <w:pPr>
        <w:pStyle w:val="Normal"/>
        <w:ind w:left="72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</w:t>
      </w:r>
      <w:r>
        <w:tab/>
      </w:r>
      <w:r w:rsidRPr="5C40988B" w:rsidR="5C40988B">
        <w:rPr>
          <w:sz w:val="36"/>
          <w:szCs w:val="36"/>
        </w:rPr>
        <w:t>max_features</w:t>
      </w:r>
      <w:r w:rsidRPr="5C40988B" w:rsidR="5C40988B">
        <w:rPr>
          <w:sz w:val="36"/>
          <w:szCs w:val="36"/>
        </w:rPr>
        <w:t>='sqrt'</w:t>
      </w:r>
    </w:p>
    <w:p w:rsidR="5C40988B" w:rsidP="5C40988B" w:rsidRDefault="5C40988B" w14:paraId="7DBFAAC8" w14:textId="68BF7E83">
      <w:pPr>
        <w:pStyle w:val="Normal"/>
        <w:ind w:left="720" w:firstLine="720"/>
        <w:rPr>
          <w:sz w:val="36"/>
          <w:szCs w:val="36"/>
        </w:rPr>
      </w:pPr>
      <w:r w:rsidRPr="5C40988B" w:rsidR="5C40988B">
        <w:rPr>
          <w:sz w:val="36"/>
          <w:szCs w:val="36"/>
        </w:rPr>
        <w:t>R2 value:  0.843193121438361</w:t>
      </w:r>
    </w:p>
    <w:p w:rsidR="5C40988B" w:rsidP="5C40988B" w:rsidRDefault="5C40988B" w14:paraId="46313C1E" w14:textId="5B1E526E">
      <w:pPr>
        <w:pStyle w:val="Normal"/>
        <w:ind w:left="720" w:firstLine="720"/>
        <w:rPr>
          <w:sz w:val="36"/>
          <w:szCs w:val="36"/>
        </w:rPr>
      </w:pPr>
    </w:p>
    <w:p w:rsidR="5C40988B" w:rsidP="5C40988B" w:rsidRDefault="5C40988B" w14:paraId="1801916C" w14:textId="289FBF25">
      <w:pPr>
        <w:pStyle w:val="Normal"/>
        <w:ind w:left="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Conclusion: </w:t>
      </w:r>
    </w:p>
    <w:p w:rsidR="5C40988B" w:rsidP="5C40988B" w:rsidRDefault="5C40988B" w14:paraId="768F91ED" w14:textId="7CC16BA2">
      <w:pPr>
        <w:pStyle w:val="Normal"/>
        <w:ind w:left="0" w:firstLine="0"/>
        <w:rPr>
          <w:sz w:val="36"/>
          <w:szCs w:val="36"/>
        </w:rPr>
      </w:pPr>
      <w:r w:rsidRPr="5C40988B" w:rsidR="5C40988B">
        <w:rPr>
          <w:sz w:val="36"/>
          <w:szCs w:val="36"/>
        </w:rPr>
        <w:t xml:space="preserve">      In Random Forest supervised learning method, we are getting the best </w:t>
      </w:r>
      <w:r w:rsidRPr="5C40988B" w:rsidR="5C40988B">
        <w:rPr>
          <w:sz w:val="36"/>
          <w:szCs w:val="36"/>
        </w:rPr>
        <w:t>model out</w:t>
      </w:r>
      <w:r w:rsidRPr="5C40988B" w:rsidR="5C40988B">
        <w:rPr>
          <w:sz w:val="36"/>
          <w:szCs w:val="36"/>
        </w:rPr>
        <w:t xml:space="preserve"> of all other methods.  We can deploy in Production.</w:t>
      </w:r>
    </w:p>
    <w:p w:rsidR="5C40988B" w:rsidP="5C40988B" w:rsidRDefault="5C40988B" w14:paraId="444012BE" w14:textId="28089FB1">
      <w:pPr>
        <w:pStyle w:val="Normal"/>
        <w:ind w:left="0" w:firstLine="0"/>
        <w:rPr>
          <w:sz w:val="36"/>
          <w:szCs w:val="36"/>
        </w:rPr>
      </w:pPr>
    </w:p>
    <w:p w:rsidR="5C40988B" w:rsidP="5C40988B" w:rsidRDefault="5C40988B" w14:paraId="48F876CE" w14:textId="6D68DCBF">
      <w:pPr>
        <w:pStyle w:val="Normal"/>
      </w:pPr>
      <w:r w:rsidR="5C40988B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d58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f65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101c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4262F"/>
    <w:rsid w:val="5394262F"/>
    <w:rsid w:val="5C40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262F"/>
  <w15:chartTrackingRefBased/>
  <w15:docId w15:val="{7A8E079D-3BE0-4E26-8B0B-61830BB55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e9fd6fbc014419" /><Relationship Type="http://schemas.openxmlformats.org/officeDocument/2006/relationships/image" Target="/media/image2.png" Id="R23af4a235ecc4ece" /><Relationship Type="http://schemas.openxmlformats.org/officeDocument/2006/relationships/image" Target="/media/image3.png" Id="R8e41ab0fe24e40dc" /><Relationship Type="http://schemas.openxmlformats.org/officeDocument/2006/relationships/image" Target="/media/image4.png" Id="Rc3515a4295de4c8b" /><Relationship Type="http://schemas.openxmlformats.org/officeDocument/2006/relationships/image" Target="/media/image5.png" Id="Re74bd09bdfeb42aa" /><Relationship Type="http://schemas.openxmlformats.org/officeDocument/2006/relationships/image" Target="/media/image6.png" Id="R27e2692264ae4f1d" /><Relationship Type="http://schemas.openxmlformats.org/officeDocument/2006/relationships/numbering" Target="numbering.xml" Id="R04ca51b6e4e74a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2024-06-18T20:12:55.7225613Z</dcterms:created>
  <dcterms:modified xsi:type="dcterms:W3CDTF">2024-06-18T21:03:58.2196398Z</dcterms:modified>
  <dc:creator>Kanmani Sivasankar</dc:creator>
  <lastModifiedBy>Kanmani Sivasankar</lastModifiedBy>
</coreProperties>
</file>