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F2F2F2" w:themeColor="background1" w:themeShade="F2"/>
  <w:body>
    <w:p xmlns:wp14="http://schemas.microsoft.com/office/word/2010/wordml" w:rsidP="26306B7B" wp14:paraId="2C078E63" wp14:textId="5464E822">
      <w:pPr>
        <w:rPr>
          <w:sz w:val="32"/>
          <w:szCs w:val="32"/>
        </w:rPr>
      </w:pPr>
      <w:r w:rsidRPr="26306B7B" w:rsidR="26306B7B">
        <w:rPr>
          <w:sz w:val="32"/>
          <w:szCs w:val="32"/>
        </w:rPr>
        <w:t>Assignment_SVML_Kernal</w:t>
      </w:r>
      <w:r w:rsidRPr="26306B7B" w:rsidR="26306B7B">
        <w:rPr>
          <w:sz w:val="32"/>
          <w:szCs w:val="32"/>
        </w:rPr>
        <w:t xml:space="preserve"> hyper parameter with r values</w:t>
      </w:r>
    </w:p>
    <w:p w:rsidR="7ADB5A44" w:rsidP="7ADB5A44" w:rsidRDefault="7ADB5A44" w14:paraId="2B2616B3" w14:textId="3669517D">
      <w:pPr>
        <w:pStyle w:val="Normal"/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25"/>
        <w:gridCol w:w="2395"/>
        <w:gridCol w:w="1560"/>
        <w:gridCol w:w="1560"/>
        <w:gridCol w:w="1560"/>
        <w:gridCol w:w="1560"/>
      </w:tblGrid>
      <w:tr w:rsidR="45D3A630" w:rsidTr="26306B7B" w14:paraId="13517B10">
        <w:trPr>
          <w:trHeight w:val="300"/>
        </w:trPr>
        <w:tc>
          <w:tcPr>
            <w:tcW w:w="725" w:type="dxa"/>
            <w:tcMar/>
          </w:tcPr>
          <w:p w:rsidR="45D3A630" w:rsidP="45D3A630" w:rsidRDefault="45D3A630" w14:paraId="79F3FB84" w14:textId="1BB9CE59">
            <w:pPr>
              <w:pStyle w:val="Normal"/>
            </w:pPr>
            <w:r w:rsidR="45D3A630">
              <w:rPr/>
              <w:t>Sl.no</w:t>
            </w:r>
          </w:p>
        </w:tc>
        <w:tc>
          <w:tcPr>
            <w:tcW w:w="2395" w:type="dxa"/>
            <w:tcMar/>
          </w:tcPr>
          <w:p w:rsidR="45D3A630" w:rsidP="45D3A630" w:rsidRDefault="45D3A630" w14:paraId="5E2B48D4" w14:textId="037AB8E6">
            <w:pPr>
              <w:pStyle w:val="Normal"/>
            </w:pPr>
            <w:r w:rsidR="26306B7B">
              <w:rPr/>
              <w:t>Hyper parameter</w:t>
            </w:r>
          </w:p>
        </w:tc>
        <w:tc>
          <w:tcPr>
            <w:tcW w:w="1560" w:type="dxa"/>
            <w:tcMar/>
          </w:tcPr>
          <w:p w:rsidR="45D3A630" w:rsidP="45D3A630" w:rsidRDefault="45D3A630" w14:paraId="6B342F6B" w14:textId="398FD4A3">
            <w:pPr>
              <w:pStyle w:val="Normal"/>
            </w:pPr>
            <w:r w:rsidR="26306B7B">
              <w:rPr/>
              <w:t>Linear</w:t>
            </w:r>
          </w:p>
        </w:tc>
        <w:tc>
          <w:tcPr>
            <w:tcW w:w="1560" w:type="dxa"/>
            <w:tcMar/>
          </w:tcPr>
          <w:p w:rsidR="45D3A630" w:rsidP="45D3A630" w:rsidRDefault="45D3A630" w14:paraId="21F7FED5" w14:textId="7A7CABFB">
            <w:pPr>
              <w:pStyle w:val="Normal"/>
            </w:pPr>
            <w:r w:rsidR="26306B7B">
              <w:rPr/>
              <w:t>RBF</w:t>
            </w:r>
          </w:p>
        </w:tc>
        <w:tc>
          <w:tcPr>
            <w:tcW w:w="1560" w:type="dxa"/>
            <w:tcMar/>
          </w:tcPr>
          <w:p w:rsidR="45D3A630" w:rsidP="45D3A630" w:rsidRDefault="45D3A630" w14:paraId="698869E5" w14:textId="2BBE17D0">
            <w:pPr>
              <w:pStyle w:val="Normal"/>
            </w:pPr>
            <w:r w:rsidR="26306B7B">
              <w:rPr/>
              <w:t>Poly</w:t>
            </w:r>
          </w:p>
        </w:tc>
        <w:tc>
          <w:tcPr>
            <w:tcW w:w="1560" w:type="dxa"/>
            <w:tcMar/>
          </w:tcPr>
          <w:p w:rsidR="26306B7B" w:rsidP="26306B7B" w:rsidRDefault="26306B7B" w14:paraId="708A4BD4" w14:textId="741F6CC5">
            <w:pPr>
              <w:pStyle w:val="Normal"/>
            </w:pPr>
            <w:r w:rsidR="26306B7B">
              <w:rPr/>
              <w:t>Sigmoid</w:t>
            </w:r>
          </w:p>
        </w:tc>
      </w:tr>
      <w:tr w:rsidR="45D3A630" w:rsidTr="26306B7B" w14:paraId="5FF98940">
        <w:trPr>
          <w:trHeight w:val="300"/>
        </w:trPr>
        <w:tc>
          <w:tcPr>
            <w:tcW w:w="725" w:type="dxa"/>
            <w:tcMar/>
          </w:tcPr>
          <w:p w:rsidR="45D3A630" w:rsidP="45D3A630" w:rsidRDefault="45D3A630" w14:paraId="0091DFA7" w14:textId="47BA0286">
            <w:pPr>
              <w:pStyle w:val="Normal"/>
            </w:pPr>
            <w:r w:rsidR="45D3A630">
              <w:rPr/>
              <w:t>1</w:t>
            </w:r>
          </w:p>
        </w:tc>
        <w:tc>
          <w:tcPr>
            <w:tcW w:w="2395" w:type="dxa"/>
            <w:tcMar/>
          </w:tcPr>
          <w:p w:rsidR="45D3A630" w:rsidP="45D3A630" w:rsidRDefault="45D3A630" w14:paraId="0ADCC22A" w14:textId="001F2A9F">
            <w:pPr>
              <w:pStyle w:val="Normal"/>
            </w:pPr>
            <w:r w:rsidR="26306B7B">
              <w:rPr/>
              <w:t>C=1000</w:t>
            </w:r>
          </w:p>
        </w:tc>
        <w:tc>
          <w:tcPr>
            <w:tcW w:w="1560" w:type="dxa"/>
            <w:tcMar/>
          </w:tcPr>
          <w:p w:rsidR="45D3A630" w:rsidP="26306B7B" w:rsidRDefault="45D3A630" w14:paraId="2E658222" w14:textId="43389FF4">
            <w:pPr>
              <w:pStyle w:val="Normal"/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</w:pPr>
            <w:r w:rsidRPr="26306B7B" w:rsidR="26306B7B">
              <w:rPr>
                <w:rFonts w:ascii="Aptos" w:hAnsi="Aptos" w:eastAsia="Aptos" w:cs="Aptos"/>
                <w:noProof w:val="0"/>
                <w:sz w:val="22"/>
                <w:szCs w:val="22"/>
                <w:lang w:val="en-US"/>
              </w:rPr>
              <w:t>0.6340369308871254</w:t>
            </w:r>
          </w:p>
        </w:tc>
        <w:tc>
          <w:tcPr>
            <w:tcW w:w="1560" w:type="dxa"/>
            <w:tcMar/>
          </w:tcPr>
          <w:p w:rsidR="45D3A630" w:rsidP="45D3A630" w:rsidRDefault="45D3A630" w14:paraId="411C269D" w14:textId="14372034">
            <w:pPr>
              <w:pStyle w:val="Normal"/>
            </w:pPr>
            <w:r w:rsidRPr="26306B7B" w:rsidR="26306B7B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-0.11749091594992023</w:t>
            </w:r>
          </w:p>
        </w:tc>
        <w:tc>
          <w:tcPr>
            <w:tcW w:w="1560" w:type="dxa"/>
            <w:tcMar/>
          </w:tcPr>
          <w:p w:rsidR="45D3A630" w:rsidP="45D3A630" w:rsidRDefault="45D3A630" w14:paraId="23025693" w14:textId="350209F1">
            <w:pPr>
              <w:pStyle w:val="Normal"/>
            </w:pPr>
            <w:r w:rsidR="26306B7B">
              <w:rPr/>
              <w:t>-0.05550593751791011</w:t>
            </w:r>
          </w:p>
        </w:tc>
        <w:tc>
          <w:tcPr>
            <w:tcW w:w="1560" w:type="dxa"/>
            <w:tcMar/>
          </w:tcPr>
          <w:p w:rsidR="26306B7B" w:rsidP="26306B7B" w:rsidRDefault="26306B7B" w14:paraId="13CEFB2C" w14:textId="002A9BED">
            <w:pPr>
              <w:pStyle w:val="Normal"/>
            </w:pPr>
            <w:r w:rsidR="26306B7B">
              <w:rPr/>
              <w:t>-1.6659081315533064</w:t>
            </w:r>
          </w:p>
        </w:tc>
      </w:tr>
      <w:tr w:rsidR="45D3A630" w:rsidTr="26306B7B" w14:paraId="725239D0">
        <w:trPr>
          <w:trHeight w:val="300"/>
        </w:trPr>
        <w:tc>
          <w:tcPr>
            <w:tcW w:w="725" w:type="dxa"/>
            <w:tcMar/>
          </w:tcPr>
          <w:p w:rsidR="45D3A630" w:rsidP="45D3A630" w:rsidRDefault="45D3A630" w14:paraId="0D84DFCB" w14:textId="4CF26CAD">
            <w:pPr>
              <w:pStyle w:val="Normal"/>
            </w:pPr>
            <w:r w:rsidR="45D3A630">
              <w:rPr/>
              <w:t>2</w:t>
            </w:r>
          </w:p>
        </w:tc>
        <w:tc>
          <w:tcPr>
            <w:tcW w:w="2395" w:type="dxa"/>
            <w:tcMar/>
          </w:tcPr>
          <w:p w:rsidR="45D3A630" w:rsidP="45D3A630" w:rsidRDefault="45D3A630" w14:paraId="4C70986E" w14:textId="150F91BA">
            <w:pPr>
              <w:pStyle w:val="Normal"/>
            </w:pPr>
            <w:r w:rsidR="26306B7B">
              <w:rPr/>
              <w:t>C= 800</w:t>
            </w:r>
          </w:p>
        </w:tc>
        <w:tc>
          <w:tcPr>
            <w:tcW w:w="1560" w:type="dxa"/>
            <w:tcMar/>
          </w:tcPr>
          <w:p w:rsidR="45D3A630" w:rsidP="45D3A630" w:rsidRDefault="45D3A630" w14:paraId="5DD664D6" w14:textId="3CB258A9">
            <w:pPr>
              <w:pStyle w:val="Normal"/>
            </w:pPr>
            <w:r w:rsidR="26306B7B">
              <w:rPr/>
              <w:t>0.6292871785901891</w:t>
            </w:r>
          </w:p>
        </w:tc>
        <w:tc>
          <w:tcPr>
            <w:tcW w:w="1560" w:type="dxa"/>
            <w:tcMar/>
          </w:tcPr>
          <w:p w:rsidR="45D3A630" w:rsidP="45D3A630" w:rsidRDefault="45D3A630" w14:paraId="448998D2" w14:textId="1C9ADF58">
            <w:pPr>
              <w:pStyle w:val="Normal"/>
            </w:pPr>
            <w:r w:rsidRPr="26306B7B" w:rsidR="26306B7B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-0.1194839750339689</w:t>
            </w:r>
          </w:p>
        </w:tc>
        <w:tc>
          <w:tcPr>
            <w:tcW w:w="1560" w:type="dxa"/>
            <w:tcMar/>
          </w:tcPr>
          <w:p w:rsidR="45D3A630" w:rsidP="45D3A630" w:rsidRDefault="45D3A630" w14:paraId="35450BC0" w14:textId="10F5A51D">
            <w:pPr>
              <w:pStyle w:val="Normal"/>
            </w:pPr>
            <w:r w:rsidRPr="26306B7B" w:rsidR="26306B7B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-0.0661157481856669</w:t>
            </w:r>
          </w:p>
        </w:tc>
        <w:tc>
          <w:tcPr>
            <w:tcW w:w="1560" w:type="dxa"/>
            <w:tcMar/>
          </w:tcPr>
          <w:p w:rsidR="26306B7B" w:rsidP="26306B7B" w:rsidRDefault="26306B7B" w14:paraId="1C329B0E" w14:textId="137F464C">
            <w:pPr>
              <w:pStyle w:val="Normal"/>
            </w:pPr>
            <w:r w:rsidRPr="26306B7B" w:rsidR="26306B7B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-1.127561566455817</w:t>
            </w:r>
          </w:p>
        </w:tc>
      </w:tr>
      <w:tr w:rsidR="45D3A630" w:rsidTr="26306B7B" w14:paraId="4A8B566E">
        <w:trPr>
          <w:trHeight w:val="300"/>
        </w:trPr>
        <w:tc>
          <w:tcPr>
            <w:tcW w:w="725" w:type="dxa"/>
            <w:tcMar/>
          </w:tcPr>
          <w:p w:rsidR="45D3A630" w:rsidP="45D3A630" w:rsidRDefault="45D3A630" w14:paraId="5C836381" w14:textId="6C2993E5">
            <w:pPr>
              <w:pStyle w:val="Normal"/>
            </w:pPr>
            <w:r w:rsidR="26306B7B">
              <w:rPr/>
              <w:t>4</w:t>
            </w:r>
          </w:p>
        </w:tc>
        <w:tc>
          <w:tcPr>
            <w:tcW w:w="2395" w:type="dxa"/>
            <w:tcMar/>
          </w:tcPr>
          <w:p w:rsidR="45D3A630" w:rsidP="45D3A630" w:rsidRDefault="45D3A630" w14:paraId="7A509471" w14:textId="5FEAFF9C">
            <w:pPr>
              <w:pStyle w:val="Normal"/>
            </w:pPr>
            <w:r w:rsidR="26306B7B">
              <w:rPr/>
              <w:t>C=100</w:t>
            </w:r>
          </w:p>
        </w:tc>
        <w:tc>
          <w:tcPr>
            <w:tcW w:w="1560" w:type="dxa"/>
            <w:tcMar/>
          </w:tcPr>
          <w:p w:rsidR="45D3A630" w:rsidP="45D3A630" w:rsidRDefault="45D3A630" w14:paraId="4923C9F8" w14:textId="58F149C9">
            <w:pPr>
              <w:pStyle w:val="Normal"/>
            </w:pPr>
            <w:r w:rsidR="26306B7B">
              <w:rPr/>
              <w:t>0.5432818208756567</w:t>
            </w:r>
          </w:p>
        </w:tc>
        <w:tc>
          <w:tcPr>
            <w:tcW w:w="1560" w:type="dxa"/>
            <w:tcMar/>
          </w:tcPr>
          <w:p w:rsidR="45D3A630" w:rsidP="45D3A630" w:rsidRDefault="45D3A630" w14:paraId="4E912B41" w14:textId="699D0632">
            <w:pPr>
              <w:pStyle w:val="Normal"/>
            </w:pPr>
            <w:r w:rsidRPr="26306B7B" w:rsidR="26306B7B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-0.12480367775039669</w:t>
            </w:r>
          </w:p>
        </w:tc>
        <w:tc>
          <w:tcPr>
            <w:tcW w:w="1560" w:type="dxa"/>
            <w:tcMar/>
          </w:tcPr>
          <w:p w:rsidR="45D3A630" w:rsidP="45D3A630" w:rsidRDefault="45D3A630" w14:paraId="59CAAF44" w14:textId="199E9549">
            <w:pPr>
              <w:pStyle w:val="Normal"/>
            </w:pPr>
            <w:r w:rsidRPr="26306B7B" w:rsidR="26306B7B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-0.09976172333666122</w:t>
            </w:r>
          </w:p>
        </w:tc>
        <w:tc>
          <w:tcPr>
            <w:tcW w:w="1560" w:type="dxa"/>
            <w:tcMar/>
          </w:tcPr>
          <w:p w:rsidR="26306B7B" w:rsidP="26306B7B" w:rsidRDefault="26306B7B" w14:paraId="29584431" w14:textId="46EBFE9A">
            <w:pPr>
              <w:pStyle w:val="Normal"/>
            </w:pPr>
            <w:r w:rsidRPr="26306B7B" w:rsidR="26306B7B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-0.11814554828411383</w:t>
            </w:r>
          </w:p>
        </w:tc>
      </w:tr>
      <w:tr w:rsidR="26306B7B" w:rsidTr="26306B7B" w14:paraId="6F8917E1">
        <w:trPr>
          <w:trHeight w:val="300"/>
        </w:trPr>
        <w:tc>
          <w:tcPr>
            <w:tcW w:w="725" w:type="dxa"/>
            <w:tcMar/>
          </w:tcPr>
          <w:p w:rsidR="26306B7B" w:rsidP="26306B7B" w:rsidRDefault="26306B7B" w14:paraId="18BEE2C9" w14:textId="6C1CB3F7">
            <w:pPr>
              <w:pStyle w:val="Normal"/>
            </w:pPr>
            <w:r w:rsidR="26306B7B">
              <w:rPr/>
              <w:t>5</w:t>
            </w:r>
          </w:p>
        </w:tc>
        <w:tc>
          <w:tcPr>
            <w:tcW w:w="2395" w:type="dxa"/>
            <w:tcMar/>
          </w:tcPr>
          <w:p w:rsidR="26306B7B" w:rsidP="26306B7B" w:rsidRDefault="26306B7B" w14:paraId="757E23A6" w14:textId="6263DBB6">
            <w:pPr>
              <w:pStyle w:val="Normal"/>
            </w:pPr>
            <w:r w:rsidR="26306B7B">
              <w:rPr/>
              <w:t>C=10</w:t>
            </w:r>
          </w:p>
        </w:tc>
        <w:tc>
          <w:tcPr>
            <w:tcW w:w="1560" w:type="dxa"/>
            <w:tcMar/>
          </w:tcPr>
          <w:p w:rsidR="26306B7B" w:rsidP="26306B7B" w:rsidRDefault="26306B7B" w14:paraId="3404DC30" w14:textId="302EF63D">
            <w:pPr>
              <w:pStyle w:val="Normal"/>
            </w:pPr>
            <w:r w:rsidR="26306B7B">
              <w:rPr/>
              <w:t>-0.0016176055409342638</w:t>
            </w:r>
          </w:p>
        </w:tc>
        <w:tc>
          <w:tcPr>
            <w:tcW w:w="1560" w:type="dxa"/>
            <w:tcMar/>
          </w:tcPr>
          <w:p w:rsidR="26306B7B" w:rsidP="26306B7B" w:rsidRDefault="26306B7B" w14:paraId="4A22856D" w14:textId="6701493D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  <w:r w:rsidRPr="26306B7B" w:rsidR="26306B7B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-0.08196910396420853</w:t>
            </w:r>
          </w:p>
        </w:tc>
        <w:tc>
          <w:tcPr>
            <w:tcW w:w="1560" w:type="dxa"/>
            <w:tcMar/>
          </w:tcPr>
          <w:p w:rsidR="26306B7B" w:rsidP="26306B7B" w:rsidRDefault="26306B7B" w14:paraId="5D00A08E" w14:textId="31654FB9">
            <w:pPr>
              <w:pStyle w:val="Normal"/>
            </w:pPr>
            <w:r w:rsidR="26306B7B">
              <w:rPr/>
              <w:t>-0.09311615532848538</w:t>
            </w:r>
          </w:p>
        </w:tc>
        <w:tc>
          <w:tcPr>
            <w:tcW w:w="1560" w:type="dxa"/>
            <w:tcMar/>
          </w:tcPr>
          <w:p w:rsidR="26306B7B" w:rsidP="26306B7B" w:rsidRDefault="26306B7B" w14:paraId="766F4CE0" w14:textId="58D62101">
            <w:pPr>
              <w:pStyle w:val="Normal"/>
            </w:pPr>
            <w:r w:rsidR="26306B7B">
              <w:rPr/>
              <w:t>-0.09078319814614</w:t>
            </w:r>
          </w:p>
        </w:tc>
      </w:tr>
    </w:tbl>
    <w:p w:rsidR="26306B7B" w:rsidRDefault="26306B7B" w14:paraId="4AE2FFB4" w14:textId="6C04FF52"/>
    <w:p w:rsidR="45D3A630" w:rsidP="26306B7B" w:rsidRDefault="45D3A630" w14:paraId="6DEBCD44" w14:textId="7B020F3D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6306B7B" w:rsidR="26306B7B">
        <w:rPr>
          <w:sz w:val="32"/>
          <w:szCs w:val="32"/>
        </w:rPr>
        <w:t xml:space="preserve">C=1000, Linear- </w:t>
      </w:r>
      <w:r w:rsidRPr="26306B7B" w:rsidR="26306B7B">
        <w:rPr>
          <w:sz w:val="32"/>
          <w:szCs w:val="32"/>
        </w:rPr>
        <w:t>R_Value</w:t>
      </w:r>
      <w:r w:rsidRPr="26306B7B" w:rsidR="26306B7B">
        <w:rPr>
          <w:sz w:val="32"/>
          <w:szCs w:val="32"/>
        </w:rPr>
        <w:t xml:space="preserve">:  </w:t>
      </w:r>
      <w:r w:rsidRPr="26306B7B" w:rsidR="26306B7B">
        <w:rPr>
          <w:rFonts w:ascii="Aptos" w:hAnsi="Aptos" w:eastAsia="Aptos" w:cs="Aptos"/>
          <w:noProof w:val="0"/>
          <w:sz w:val="32"/>
          <w:szCs w:val="32"/>
          <w:lang w:val="en-US"/>
        </w:rPr>
        <w:t>0.6340369308871254</w:t>
      </w:r>
    </w:p>
    <w:p w:rsidR="45D3A630" w:rsidP="45D3A630" w:rsidRDefault="45D3A630" w14:paraId="20CF4F95" w14:textId="11A0B52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4FCB3"/>
    <w:rsid w:val="26306B7B"/>
    <w:rsid w:val="3BC42DA2"/>
    <w:rsid w:val="45D3A630"/>
    <w:rsid w:val="7214FCB3"/>
    <w:rsid w:val="7ADB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FCB3"/>
  <w15:chartTrackingRefBased/>
  <w15:docId w15:val="{78BC10E3-CE0B-482A-AECF-664145188B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2024-06-17T13:35:41.2953570Z</dcterms:created>
  <dcterms:modified xsi:type="dcterms:W3CDTF">2024-06-18T19:34:51.5192343Z</dcterms:modified>
  <dc:creator>Kanmani Sivasankar</dc:creator>
  <lastModifiedBy>Kanmani Sivasankar</lastModifiedBy>
</coreProperties>
</file>