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34C0B" w14:textId="77777777" w:rsidR="00547FC7" w:rsidRPr="00CC59E3" w:rsidRDefault="00000000">
      <w:pPr>
        <w:pStyle w:val="Heading1"/>
        <w:spacing w:before="480"/>
        <w:jc w:val="center"/>
        <w:rPr>
          <w:rFonts w:ascii="Times New Roman" w:hAnsi="Times New Roman" w:cs="Times New Roman"/>
        </w:rPr>
      </w:pPr>
      <w:proofErr w:type="spellStart"/>
      <w:r w:rsidRPr="00CC59E3">
        <w:rPr>
          <w:rFonts w:ascii="Times New Roman" w:hAnsi="Times New Roman" w:cs="Times New Roman"/>
          <w:b/>
          <w:sz w:val="44"/>
        </w:rPr>
        <w:t>FitSense</w:t>
      </w:r>
      <w:proofErr w:type="spellEnd"/>
      <w:r w:rsidRPr="00CC59E3">
        <w:rPr>
          <w:rFonts w:ascii="Times New Roman" w:hAnsi="Times New Roman" w:cs="Times New Roman"/>
          <w:b/>
          <w:sz w:val="44"/>
        </w:rPr>
        <w:t xml:space="preserve"> – Personalized Fitness Recommendations Powered by AI</w:t>
      </w:r>
    </w:p>
    <w:p w14:paraId="7BF7D3CB" w14:textId="77777777" w:rsidR="00CC59E3" w:rsidRPr="00CC59E3" w:rsidRDefault="00CC59E3">
      <w:pPr>
        <w:pStyle w:val="Heading1"/>
        <w:keepNext w:val="0"/>
        <w:keepLines w:val="0"/>
        <w:spacing w:before="180" w:after="80"/>
        <w:rPr>
          <w:rFonts w:ascii="Times New Roman" w:hAnsi="Times New Roman" w:cs="Times New Roman"/>
          <w:b/>
          <w:sz w:val="26"/>
        </w:rPr>
      </w:pPr>
    </w:p>
    <w:tbl>
      <w:tblPr>
        <w:tblStyle w:val="TableGrid"/>
        <w:tblW w:w="0" w:type="auto"/>
        <w:tblLook w:val="04A0" w:firstRow="1" w:lastRow="0" w:firstColumn="1" w:lastColumn="0" w:noHBand="0" w:noVBand="1"/>
      </w:tblPr>
      <w:tblGrid>
        <w:gridCol w:w="3325"/>
        <w:gridCol w:w="6601"/>
      </w:tblGrid>
      <w:tr w:rsidR="00A25A52" w14:paraId="5CA4524B" w14:textId="77777777" w:rsidTr="00A25A52">
        <w:tc>
          <w:tcPr>
            <w:tcW w:w="3325" w:type="dxa"/>
          </w:tcPr>
          <w:p w14:paraId="6048D49B" w14:textId="5B9E4B22"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DATE</w:t>
            </w:r>
          </w:p>
        </w:tc>
        <w:tc>
          <w:tcPr>
            <w:tcW w:w="6601" w:type="dxa"/>
          </w:tcPr>
          <w:p w14:paraId="65111D77" w14:textId="2CA56BD8"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27-09-2026</w:t>
            </w:r>
          </w:p>
        </w:tc>
      </w:tr>
      <w:tr w:rsidR="00A25A52" w14:paraId="025C0AED" w14:textId="77777777" w:rsidTr="00A25A52">
        <w:tc>
          <w:tcPr>
            <w:tcW w:w="3325" w:type="dxa"/>
          </w:tcPr>
          <w:p w14:paraId="26F5EEF3" w14:textId="03F7A64E"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TEAM ID</w:t>
            </w:r>
          </w:p>
        </w:tc>
        <w:tc>
          <w:tcPr>
            <w:tcW w:w="6601" w:type="dxa"/>
          </w:tcPr>
          <w:p w14:paraId="43DCA2BD" w14:textId="5DB0D9E5"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SWTID-2026-1899</w:t>
            </w:r>
          </w:p>
        </w:tc>
      </w:tr>
      <w:tr w:rsidR="00A25A52" w14:paraId="6523EF10" w14:textId="77777777" w:rsidTr="00A25A52">
        <w:tc>
          <w:tcPr>
            <w:tcW w:w="3325" w:type="dxa"/>
          </w:tcPr>
          <w:p w14:paraId="201BC68B" w14:textId="09E56C28"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PROJECT NAME</w:t>
            </w:r>
          </w:p>
        </w:tc>
        <w:tc>
          <w:tcPr>
            <w:tcW w:w="6601" w:type="dxa"/>
          </w:tcPr>
          <w:p w14:paraId="649C8EEC" w14:textId="0BB389EF"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AI FIT TRACK API</w:t>
            </w:r>
          </w:p>
        </w:tc>
      </w:tr>
      <w:tr w:rsidR="00A25A52" w14:paraId="5EE4221B" w14:textId="77777777" w:rsidTr="00A25A52">
        <w:tc>
          <w:tcPr>
            <w:tcW w:w="3325" w:type="dxa"/>
          </w:tcPr>
          <w:p w14:paraId="2E973844" w14:textId="4508F25D"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MAXIMUM MARK</w:t>
            </w:r>
          </w:p>
        </w:tc>
        <w:tc>
          <w:tcPr>
            <w:tcW w:w="6601" w:type="dxa"/>
          </w:tcPr>
          <w:p w14:paraId="7A56616A" w14:textId="5982FC05" w:rsidR="00A25A52" w:rsidRPr="00A25A52" w:rsidRDefault="00A25A52">
            <w:pPr>
              <w:pStyle w:val="Heading1"/>
              <w:keepNext w:val="0"/>
              <w:keepLines w:val="0"/>
              <w:spacing w:before="180" w:after="80"/>
              <w:rPr>
                <w:rFonts w:ascii="Times New Roman" w:hAnsi="Times New Roman" w:cs="Times New Roman"/>
                <w:b/>
                <w:sz w:val="24"/>
                <w:szCs w:val="24"/>
              </w:rPr>
            </w:pPr>
            <w:r w:rsidRPr="00A25A52">
              <w:rPr>
                <w:rFonts w:ascii="Times New Roman" w:hAnsi="Times New Roman" w:cs="Times New Roman"/>
                <w:b/>
                <w:sz w:val="24"/>
                <w:szCs w:val="24"/>
              </w:rPr>
              <w:t>4 MARKS</w:t>
            </w:r>
          </w:p>
        </w:tc>
      </w:tr>
    </w:tbl>
    <w:p w14:paraId="25B90014" w14:textId="77777777" w:rsidR="00CC59E3" w:rsidRDefault="00CC59E3">
      <w:pPr>
        <w:pStyle w:val="Heading1"/>
        <w:keepNext w:val="0"/>
        <w:keepLines w:val="0"/>
        <w:spacing w:before="180" w:after="80"/>
        <w:rPr>
          <w:rFonts w:ascii="Aptos" w:hAnsi="Aptos"/>
          <w:b/>
          <w:sz w:val="26"/>
        </w:rPr>
      </w:pPr>
    </w:p>
    <w:p w14:paraId="03B8FDDE" w14:textId="56F1F927" w:rsidR="00547FC7" w:rsidRPr="00CC59E3" w:rsidRDefault="00000000">
      <w:pPr>
        <w:pStyle w:val="Heading1"/>
        <w:keepNext w:val="0"/>
        <w:keepLines w:val="0"/>
        <w:spacing w:before="180" w:after="80"/>
        <w:rPr>
          <w:rFonts w:ascii="Times New Roman" w:hAnsi="Times New Roman" w:cs="Times New Roman"/>
          <w:b/>
          <w:bCs/>
          <w:sz w:val="36"/>
          <w:szCs w:val="36"/>
        </w:rPr>
      </w:pPr>
      <w:r w:rsidRPr="00CC59E3">
        <w:rPr>
          <w:rFonts w:ascii="Times New Roman" w:hAnsi="Times New Roman" w:cs="Times New Roman"/>
          <w:b/>
          <w:sz w:val="36"/>
          <w:szCs w:val="36"/>
        </w:rPr>
        <w:t>Project Description</w:t>
      </w:r>
    </w:p>
    <w:p w14:paraId="6AEFE624" w14:textId="77777777" w:rsidR="00547FC7" w:rsidRPr="00CC59E3" w:rsidRDefault="00000000">
      <w:pPr>
        <w:spacing w:before="240" w:after="100" w:line="259" w:lineRule="auto"/>
        <w:rPr>
          <w:rFonts w:ascii="Times New Roman" w:hAnsi="Times New Roman" w:cs="Times New Roman"/>
          <w:sz w:val="24"/>
          <w:szCs w:val="24"/>
        </w:rPr>
      </w:pPr>
      <w:proofErr w:type="spellStart"/>
      <w:r w:rsidRPr="00CC59E3">
        <w:rPr>
          <w:rFonts w:ascii="Times New Roman" w:hAnsi="Times New Roman" w:cs="Times New Roman"/>
          <w:sz w:val="24"/>
          <w:szCs w:val="24"/>
        </w:rPr>
        <w:t>FitSense</w:t>
      </w:r>
      <w:proofErr w:type="spellEnd"/>
      <w:r w:rsidRPr="00CC59E3">
        <w:rPr>
          <w:rFonts w:ascii="Times New Roman" w:hAnsi="Times New Roman" w:cs="Times New Roman"/>
          <w:sz w:val="24"/>
          <w:szCs w:val="24"/>
        </w:rPr>
        <w:t xml:space="preserve"> is a secure and scalable AI-enabled RESTful backend developed to streamline workout management and deliver personalized fitness guidance. Built with Node.js, Express.js, MongoDB, and Mongoose, the system exposes structured APIs for user authentication, workout record management, workout search, and AI-assisted recommendations.</w:t>
      </w:r>
    </w:p>
    <w:p w14:paraId="105CF1A3" w14:textId="77777777" w:rsidR="00547FC7" w:rsidRPr="00CC59E3" w:rsidRDefault="00000000">
      <w:pPr>
        <w:spacing w:before="240" w:after="100" w:line="259" w:lineRule="auto"/>
        <w:rPr>
          <w:rFonts w:ascii="Times New Roman" w:hAnsi="Times New Roman" w:cs="Times New Roman"/>
          <w:sz w:val="24"/>
          <w:szCs w:val="24"/>
        </w:rPr>
      </w:pPr>
      <w:r w:rsidRPr="00CC59E3">
        <w:rPr>
          <w:rFonts w:ascii="Times New Roman" w:hAnsi="Times New Roman" w:cs="Times New Roman"/>
          <w:sz w:val="24"/>
          <w:szCs w:val="24"/>
        </w:rPr>
        <w:t>The application is organized around the Model–View–Controller (MVC) architecture, providing clear separation between data, request handling, and application logic. Authentication is handled through JSON Web Tokens (JWT), while user passwords are protected with bcrypt.js hashing before they are stored. Protected endpoints use authentication middleware to verify the supplied token before allowing access to private resources.</w:t>
      </w:r>
    </w:p>
    <w:p w14:paraId="58AEA5BF" w14:textId="77777777" w:rsidR="00547FC7" w:rsidRPr="00CC59E3" w:rsidRDefault="00000000">
      <w:pPr>
        <w:spacing w:before="240" w:after="100" w:line="259" w:lineRule="auto"/>
        <w:rPr>
          <w:rFonts w:ascii="Times New Roman" w:hAnsi="Times New Roman" w:cs="Times New Roman"/>
          <w:sz w:val="24"/>
          <w:szCs w:val="24"/>
        </w:rPr>
      </w:pPr>
      <w:r w:rsidRPr="00CC59E3">
        <w:rPr>
          <w:rFonts w:ascii="Times New Roman" w:hAnsi="Times New Roman" w:cs="Times New Roman"/>
          <w:sz w:val="24"/>
          <w:szCs w:val="24"/>
        </w:rPr>
        <w:t xml:space="preserve">A major capability of </w:t>
      </w:r>
      <w:proofErr w:type="spellStart"/>
      <w:r w:rsidRPr="00CC59E3">
        <w:rPr>
          <w:rFonts w:ascii="Times New Roman" w:hAnsi="Times New Roman" w:cs="Times New Roman"/>
          <w:sz w:val="24"/>
          <w:szCs w:val="24"/>
        </w:rPr>
        <w:t>FitSense</w:t>
      </w:r>
      <w:proofErr w:type="spellEnd"/>
      <w:r w:rsidRPr="00CC59E3">
        <w:rPr>
          <w:rFonts w:ascii="Times New Roman" w:hAnsi="Times New Roman" w:cs="Times New Roman"/>
          <w:sz w:val="24"/>
          <w:szCs w:val="24"/>
        </w:rPr>
        <w:t xml:space="preserve"> is its integration with Google Gemini AI. The service uses user information such as age, fitness objective, and experience level to generate tailored workout suggestions. It can also interpret workout statistics—including completed sessions, average duration, and calories burned—to provide concise fitness progress insights.</w:t>
      </w:r>
    </w:p>
    <w:p w14:paraId="3F197EAE" w14:textId="77777777" w:rsidR="00547FC7" w:rsidRDefault="00000000">
      <w:pPr>
        <w:spacing w:before="240" w:after="100" w:line="259" w:lineRule="auto"/>
      </w:pPr>
      <w:r w:rsidRPr="00CC59E3">
        <w:rPr>
          <w:rFonts w:ascii="Times New Roman" w:hAnsi="Times New Roman" w:cs="Times New Roman"/>
          <w:sz w:val="24"/>
          <w:szCs w:val="24"/>
        </w:rPr>
        <w:t>The backend produces consistent JSON responses so that it can be consumed by web clients, mobile applications, or other authorized applications. Input validation, route protection, centralized error handling, and modular service components contribute to a dependable and extensible implementation</w:t>
      </w:r>
      <w:r>
        <w:rPr>
          <w:rFonts w:ascii="Aptos" w:hAnsi="Aptos"/>
          <w:sz w:val="20"/>
        </w:rPr>
        <w:t>.</w:t>
      </w:r>
    </w:p>
    <w:p w14:paraId="501DC16F" w14:textId="77777777" w:rsidR="00547FC7" w:rsidRPr="00CC59E3" w:rsidRDefault="00000000">
      <w:pPr>
        <w:pStyle w:val="Heading1"/>
        <w:keepNext w:val="0"/>
        <w:keepLines w:val="0"/>
        <w:spacing w:before="180" w:after="80"/>
        <w:rPr>
          <w:rFonts w:ascii="Times New Roman" w:hAnsi="Times New Roman" w:cs="Times New Roman"/>
          <w:b/>
          <w:bCs/>
          <w:color w:val="000000" w:themeColor="text1"/>
          <w:sz w:val="36"/>
          <w:szCs w:val="36"/>
        </w:rPr>
      </w:pPr>
      <w:r w:rsidRPr="00CC59E3">
        <w:rPr>
          <w:rFonts w:ascii="Times New Roman" w:hAnsi="Times New Roman" w:cs="Times New Roman"/>
          <w:b/>
          <w:color w:val="000000" w:themeColor="text1"/>
          <w:sz w:val="36"/>
          <w:szCs w:val="36"/>
        </w:rPr>
        <w:t>Scenario-Based Case Study</w:t>
      </w:r>
    </w:p>
    <w:p w14:paraId="2092B291"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6"/>
          <w:szCs w:val="36"/>
        </w:rPr>
      </w:pPr>
      <w:r w:rsidRPr="00CC59E3">
        <w:rPr>
          <w:rFonts w:ascii="Times New Roman" w:hAnsi="Times New Roman" w:cs="Times New Roman"/>
          <w:b/>
          <w:color w:val="000000" w:themeColor="text1"/>
          <w:sz w:val="36"/>
          <w:szCs w:val="36"/>
        </w:rPr>
        <w:t>Background</w:t>
      </w:r>
    </w:p>
    <w:p w14:paraId="36D92617" w14:textId="77777777" w:rsidR="00547FC7" w:rsidRPr="00CC59E3" w:rsidRDefault="00000000">
      <w:pPr>
        <w:spacing w:before="240" w:after="100" w:line="259" w:lineRule="auto"/>
        <w:rPr>
          <w:rFonts w:ascii="Times New Roman" w:hAnsi="Times New Roman" w:cs="Times New Roman"/>
          <w:sz w:val="24"/>
          <w:szCs w:val="24"/>
        </w:rPr>
      </w:pPr>
      <w:r w:rsidRPr="00CC59E3">
        <w:rPr>
          <w:rFonts w:ascii="Times New Roman" w:hAnsi="Times New Roman" w:cs="Times New Roman"/>
          <w:sz w:val="24"/>
          <w:szCs w:val="24"/>
        </w:rPr>
        <w:t xml:space="preserve">Rahul is a regular fitness enthusiast who currently maintains his exercise history through notebooks and spreadsheets. Although he follows a consistent routine, manually organizing sessions, reviewing </w:t>
      </w:r>
      <w:r w:rsidRPr="00CC59E3">
        <w:rPr>
          <w:rFonts w:ascii="Times New Roman" w:hAnsi="Times New Roman" w:cs="Times New Roman"/>
          <w:sz w:val="24"/>
          <w:szCs w:val="24"/>
        </w:rPr>
        <w:lastRenderedPageBreak/>
        <w:t>progress, and checking whether his activities support his goals is becoming difficult. He also needs a more structured way to identify workouts appropriate for his experience level.</w:t>
      </w:r>
    </w:p>
    <w:p w14:paraId="439709C9" w14:textId="77777777" w:rsidR="00547FC7" w:rsidRPr="00CC59E3" w:rsidRDefault="00547FC7">
      <w:pPr>
        <w:pStyle w:val="Heading2"/>
        <w:keepNext w:val="0"/>
        <w:keepLines w:val="0"/>
        <w:spacing w:after="80"/>
        <w:rPr>
          <w:rFonts w:ascii="Times New Roman" w:hAnsi="Times New Roman" w:cs="Times New Roman"/>
          <w:b/>
          <w:bCs/>
          <w:sz w:val="24"/>
          <w:szCs w:val="24"/>
        </w:rPr>
      </w:pPr>
      <w:bookmarkStart w:id="0" w:name="_heading=h.25n7hp8v09z5" w:colFirst="0" w:colLast="0"/>
      <w:bookmarkEnd w:id="0"/>
    </w:p>
    <w:p w14:paraId="145F3E29"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28"/>
          <w:szCs w:val="28"/>
        </w:rPr>
      </w:pPr>
      <w:r w:rsidRPr="00CC59E3">
        <w:rPr>
          <w:rFonts w:ascii="Times New Roman" w:hAnsi="Times New Roman" w:cs="Times New Roman"/>
          <w:b/>
          <w:color w:val="000000" w:themeColor="text1"/>
          <w:sz w:val="28"/>
          <w:szCs w:val="28"/>
        </w:rPr>
        <w:t>Problem Statement</w:t>
      </w:r>
    </w:p>
    <w:p w14:paraId="24E07214" w14:textId="77777777" w:rsidR="00547FC7" w:rsidRDefault="00000000">
      <w:pPr>
        <w:numPr>
          <w:ilvl w:val="0"/>
          <w:numId w:val="22"/>
        </w:numPr>
        <w:spacing w:before="240" w:after="100" w:line="259" w:lineRule="auto"/>
      </w:pPr>
      <w:r>
        <w:rPr>
          <w:rFonts w:ascii="Aptos" w:hAnsi="Aptos"/>
          <w:sz w:val="20"/>
        </w:rPr>
        <w:t>Lack of a single, centralized location for workout records.</w:t>
      </w:r>
    </w:p>
    <w:p w14:paraId="5185322C" w14:textId="77777777" w:rsidR="00547FC7" w:rsidRDefault="00000000">
      <w:pPr>
        <w:numPr>
          <w:ilvl w:val="0"/>
          <w:numId w:val="22"/>
        </w:numPr>
        <w:spacing w:after="100" w:line="259" w:lineRule="auto"/>
      </w:pPr>
      <w:r>
        <w:rPr>
          <w:rFonts w:ascii="Aptos" w:hAnsi="Aptos"/>
          <w:sz w:val="20"/>
        </w:rPr>
        <w:t>Manual record keeping can result in incomplete or inconsistent workout history.</w:t>
      </w:r>
    </w:p>
    <w:p w14:paraId="7DE291B4" w14:textId="77777777" w:rsidR="00547FC7" w:rsidRDefault="00000000">
      <w:pPr>
        <w:numPr>
          <w:ilvl w:val="0"/>
          <w:numId w:val="22"/>
        </w:numPr>
        <w:spacing w:after="100" w:line="259" w:lineRule="auto"/>
      </w:pPr>
      <w:r>
        <w:rPr>
          <w:rFonts w:ascii="Aptos" w:hAnsi="Aptos"/>
          <w:sz w:val="20"/>
        </w:rPr>
        <w:t>Personal fitness information is not protected by a dedicated authentication mechanism.</w:t>
      </w:r>
    </w:p>
    <w:p w14:paraId="77FCB0C8" w14:textId="77777777" w:rsidR="00547FC7" w:rsidRDefault="00000000">
      <w:pPr>
        <w:numPr>
          <w:ilvl w:val="0"/>
          <w:numId w:val="22"/>
        </w:numPr>
        <w:spacing w:after="100" w:line="259" w:lineRule="auto"/>
      </w:pPr>
      <w:r>
        <w:rPr>
          <w:rFonts w:ascii="Aptos" w:hAnsi="Aptos"/>
          <w:sz w:val="20"/>
        </w:rPr>
        <w:t>Previous workout sessions are difficult to locate and filter quickly.</w:t>
      </w:r>
    </w:p>
    <w:p w14:paraId="3416D561" w14:textId="77777777" w:rsidR="00547FC7" w:rsidRDefault="00000000">
      <w:pPr>
        <w:numPr>
          <w:ilvl w:val="0"/>
          <w:numId w:val="22"/>
        </w:numPr>
        <w:spacing w:after="100" w:line="259" w:lineRule="auto"/>
      </w:pPr>
      <w:r>
        <w:rPr>
          <w:rFonts w:ascii="Aptos" w:hAnsi="Aptos"/>
          <w:sz w:val="20"/>
        </w:rPr>
        <w:t>The existing process does not provide individualized workout suggestions.</w:t>
      </w:r>
    </w:p>
    <w:p w14:paraId="6B04B34B" w14:textId="77777777" w:rsidR="00547FC7" w:rsidRDefault="00000000">
      <w:pPr>
        <w:numPr>
          <w:ilvl w:val="0"/>
          <w:numId w:val="22"/>
        </w:numPr>
        <w:spacing w:after="100" w:line="259" w:lineRule="auto"/>
      </w:pPr>
      <w:r>
        <w:rPr>
          <w:rFonts w:ascii="Aptos" w:hAnsi="Aptos"/>
          <w:sz w:val="20"/>
        </w:rPr>
        <w:t>There is no automated summary of overall workout performance.</w:t>
      </w:r>
    </w:p>
    <w:p w14:paraId="2E5F21E8" w14:textId="77777777" w:rsidR="00547FC7" w:rsidRDefault="00000000">
      <w:pPr>
        <w:numPr>
          <w:ilvl w:val="0"/>
          <w:numId w:val="22"/>
        </w:numPr>
        <w:spacing w:after="100" w:line="259" w:lineRule="auto"/>
      </w:pPr>
      <w:r>
        <w:rPr>
          <w:rFonts w:ascii="Aptos" w:hAnsi="Aptos"/>
          <w:sz w:val="20"/>
        </w:rPr>
        <w:t>Calculating workout duration and calorie totals manually requires additional time and effort.</w:t>
      </w:r>
    </w:p>
    <w:p w14:paraId="141CC039" w14:textId="77777777" w:rsidR="00CC59E3" w:rsidRDefault="00CC59E3">
      <w:pPr>
        <w:pStyle w:val="Heading2"/>
        <w:keepNext w:val="0"/>
        <w:keepLines w:val="0"/>
        <w:spacing w:before="180" w:after="80"/>
        <w:rPr>
          <w:rFonts w:ascii="Aptos" w:hAnsi="Aptos"/>
          <w:b/>
          <w:color w:val="2B5F87"/>
          <w:sz w:val="26"/>
        </w:rPr>
      </w:pPr>
    </w:p>
    <w:p w14:paraId="12A49D39" w14:textId="22FE62B0" w:rsidR="00547FC7" w:rsidRPr="00CC59E3" w:rsidRDefault="00000000">
      <w:pPr>
        <w:pStyle w:val="Heading2"/>
        <w:keepNext w:val="0"/>
        <w:keepLines w:val="0"/>
        <w:spacing w:before="180" w:after="80"/>
        <w:rPr>
          <w:rFonts w:ascii="Times New Roman" w:hAnsi="Times New Roman" w:cs="Times New Roman"/>
          <w:b/>
          <w:bCs/>
          <w:sz w:val="28"/>
          <w:szCs w:val="28"/>
        </w:rPr>
      </w:pPr>
      <w:r w:rsidRPr="00CC59E3">
        <w:rPr>
          <w:rFonts w:ascii="Times New Roman" w:hAnsi="Times New Roman" w:cs="Times New Roman"/>
          <w:b/>
          <w:sz w:val="28"/>
          <w:szCs w:val="28"/>
        </w:rPr>
        <w:t>Proposed Solution</w:t>
      </w:r>
    </w:p>
    <w:p w14:paraId="50304250" w14:textId="77777777" w:rsidR="00547FC7" w:rsidRPr="00CC59E3" w:rsidRDefault="00000000">
      <w:pPr>
        <w:spacing w:before="240" w:after="100" w:line="259" w:lineRule="auto"/>
        <w:rPr>
          <w:rFonts w:ascii="Times New Roman" w:hAnsi="Times New Roman" w:cs="Times New Roman"/>
          <w:sz w:val="24"/>
          <w:szCs w:val="24"/>
        </w:rPr>
      </w:pPr>
      <w:proofErr w:type="spellStart"/>
      <w:r w:rsidRPr="00CC59E3">
        <w:rPr>
          <w:rFonts w:ascii="Times New Roman" w:hAnsi="Times New Roman" w:cs="Times New Roman"/>
          <w:sz w:val="24"/>
          <w:szCs w:val="24"/>
        </w:rPr>
        <w:t>FitSense</w:t>
      </w:r>
      <w:proofErr w:type="spellEnd"/>
      <w:r w:rsidRPr="00CC59E3">
        <w:rPr>
          <w:rFonts w:ascii="Times New Roman" w:hAnsi="Times New Roman" w:cs="Times New Roman"/>
          <w:sz w:val="24"/>
          <w:szCs w:val="24"/>
        </w:rPr>
        <w:t xml:space="preserve"> introduces a centralized backend through which users can register, authenticate, and manage their workout information securely. RESTful endpoints support creation, retrieval, modification, deletion, and search of workout records. Google Gemini AI is connected through a dedicated service so that user details and workout statistics can be transformed into personalized recommendations and fitness insights.</w:t>
      </w:r>
    </w:p>
    <w:p w14:paraId="666CD026" w14:textId="77777777" w:rsidR="00547FC7" w:rsidRPr="00CC59E3" w:rsidRDefault="00000000">
      <w:pPr>
        <w:spacing w:before="240" w:after="100" w:line="259" w:lineRule="auto"/>
        <w:rPr>
          <w:rFonts w:ascii="Times New Roman" w:hAnsi="Times New Roman" w:cs="Times New Roman"/>
          <w:sz w:val="24"/>
          <w:szCs w:val="24"/>
        </w:rPr>
      </w:pPr>
      <w:r w:rsidRPr="00CC59E3">
        <w:rPr>
          <w:rFonts w:ascii="Times New Roman" w:hAnsi="Times New Roman" w:cs="Times New Roman"/>
          <w:sz w:val="24"/>
          <w:szCs w:val="24"/>
        </w:rPr>
        <w:t>The solution incorporates JWT authentication, password hashing, authorization middleware, centralized exception handling, and Mongoose schema validation to establish a consistent security and data-validation layer.</w:t>
      </w:r>
    </w:p>
    <w:p w14:paraId="4532285E" w14:textId="77777777" w:rsidR="00CC59E3" w:rsidRDefault="00CC59E3">
      <w:pPr>
        <w:pStyle w:val="Heading1"/>
        <w:keepNext w:val="0"/>
        <w:keepLines w:val="0"/>
        <w:spacing w:before="180" w:after="80"/>
        <w:rPr>
          <w:rFonts w:ascii="Aptos" w:hAnsi="Aptos"/>
          <w:b/>
          <w:color w:val="2B5F87"/>
          <w:sz w:val="26"/>
        </w:rPr>
      </w:pPr>
    </w:p>
    <w:p w14:paraId="777A40E1" w14:textId="3EFE849C" w:rsidR="00547FC7" w:rsidRPr="00CC59E3" w:rsidRDefault="00000000">
      <w:pPr>
        <w:pStyle w:val="Heading1"/>
        <w:keepNext w:val="0"/>
        <w:keepLines w:val="0"/>
        <w:spacing w:before="180" w:after="80"/>
        <w:rPr>
          <w:rFonts w:ascii="Times New Roman" w:hAnsi="Times New Roman" w:cs="Times New Roman"/>
          <w:b/>
          <w:bCs/>
          <w:sz w:val="32"/>
          <w:szCs w:val="32"/>
        </w:rPr>
      </w:pPr>
      <w:r w:rsidRPr="00CC59E3">
        <w:rPr>
          <w:rFonts w:ascii="Times New Roman" w:hAnsi="Times New Roman" w:cs="Times New Roman"/>
          <w:b/>
          <w:sz w:val="32"/>
          <w:szCs w:val="32"/>
        </w:rPr>
        <w:t>System Usage</w:t>
      </w:r>
    </w:p>
    <w:p w14:paraId="2817FA57" w14:textId="77777777" w:rsidR="00547FC7" w:rsidRPr="00CC59E3" w:rsidRDefault="00000000">
      <w:pPr>
        <w:pStyle w:val="Heading3"/>
        <w:keepNext w:val="0"/>
        <w:keepLines w:val="0"/>
        <w:spacing w:before="180"/>
        <w:rPr>
          <w:rFonts w:ascii="Times New Roman" w:hAnsi="Times New Roman" w:cs="Times New Roman"/>
          <w:b/>
          <w:bCs/>
          <w:color w:val="auto"/>
          <w:sz w:val="32"/>
          <w:szCs w:val="32"/>
        </w:rPr>
      </w:pPr>
      <w:r w:rsidRPr="00CC59E3">
        <w:rPr>
          <w:rFonts w:ascii="Times New Roman" w:hAnsi="Times New Roman" w:cs="Times New Roman"/>
          <w:b/>
          <w:color w:val="auto"/>
          <w:sz w:val="32"/>
          <w:szCs w:val="32"/>
        </w:rPr>
        <w:t>User Interaction</w:t>
      </w:r>
    </w:p>
    <w:p w14:paraId="3AEBA629" w14:textId="77777777" w:rsidR="00547FC7" w:rsidRPr="00CC59E3" w:rsidRDefault="00000000">
      <w:pPr>
        <w:spacing w:before="240" w:after="100" w:line="259" w:lineRule="auto"/>
        <w:rPr>
          <w:rFonts w:ascii="Times New Roman" w:hAnsi="Times New Roman" w:cs="Times New Roman"/>
          <w:sz w:val="24"/>
          <w:szCs w:val="24"/>
        </w:rPr>
      </w:pPr>
      <w:r w:rsidRPr="00CC59E3">
        <w:rPr>
          <w:rFonts w:ascii="Times New Roman" w:hAnsi="Times New Roman" w:cs="Times New Roman"/>
          <w:sz w:val="24"/>
          <w:szCs w:val="24"/>
        </w:rPr>
        <w:t>A new user registers through the account endpoint and signs in with an email address and password. Once authentication succeeds, the server issues a JWT that can be used to access protected API resources.</w:t>
      </w:r>
    </w:p>
    <w:p w14:paraId="7D524277" w14:textId="77777777" w:rsidR="00547FC7" w:rsidRPr="00CC59E3" w:rsidRDefault="00000000">
      <w:pPr>
        <w:spacing w:before="240" w:after="100" w:line="259" w:lineRule="auto"/>
        <w:rPr>
          <w:rFonts w:ascii="Times New Roman" w:hAnsi="Times New Roman" w:cs="Times New Roman"/>
          <w:sz w:val="28"/>
          <w:szCs w:val="28"/>
        </w:rPr>
      </w:pPr>
      <w:r w:rsidRPr="00CC59E3">
        <w:rPr>
          <w:rFonts w:ascii="Times New Roman" w:hAnsi="Times New Roman" w:cs="Times New Roman"/>
          <w:sz w:val="28"/>
          <w:szCs w:val="28"/>
        </w:rPr>
        <w:t>With an authenticated session, the user can:</w:t>
      </w:r>
    </w:p>
    <w:p w14:paraId="57CCCBAF" w14:textId="77777777" w:rsidR="00547FC7" w:rsidRPr="00CC59E3" w:rsidRDefault="00000000">
      <w:pPr>
        <w:numPr>
          <w:ilvl w:val="0"/>
          <w:numId w:val="52"/>
        </w:numPr>
        <w:spacing w:before="240" w:after="100" w:line="259" w:lineRule="auto"/>
        <w:rPr>
          <w:rFonts w:ascii="Times New Roman" w:hAnsi="Times New Roman" w:cs="Times New Roman"/>
          <w:sz w:val="24"/>
          <w:szCs w:val="24"/>
        </w:rPr>
      </w:pPr>
      <w:r w:rsidRPr="00CC59E3">
        <w:rPr>
          <w:rFonts w:ascii="Times New Roman" w:hAnsi="Times New Roman" w:cs="Times New Roman"/>
          <w:sz w:val="24"/>
          <w:szCs w:val="24"/>
        </w:rPr>
        <w:t>Create and save a new workout record.</w:t>
      </w:r>
    </w:p>
    <w:p w14:paraId="66AEED89"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t>Review the complete workout history associated with the account.</w:t>
      </w:r>
    </w:p>
    <w:p w14:paraId="5FDB8F5D"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t>Open a specific workout using its unique identifier.</w:t>
      </w:r>
    </w:p>
    <w:p w14:paraId="0517C086"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t>Modify the details of an existing workout.</w:t>
      </w:r>
    </w:p>
    <w:p w14:paraId="7B419112"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lastRenderedPageBreak/>
        <w:t>Remove a workout record when it is no longer required.</w:t>
      </w:r>
    </w:p>
    <w:p w14:paraId="1D6748D1"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t>Search workout history by name, category, or date.</w:t>
      </w:r>
    </w:p>
    <w:p w14:paraId="1E613559"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t>Request an AI-generated workout recommendation based on personal fitness details.</w:t>
      </w:r>
    </w:p>
    <w:p w14:paraId="12484C62" w14:textId="77777777" w:rsidR="00547FC7" w:rsidRPr="00CC59E3" w:rsidRDefault="00000000">
      <w:pPr>
        <w:numPr>
          <w:ilvl w:val="0"/>
          <w:numId w:val="52"/>
        </w:numPr>
        <w:spacing w:after="100" w:line="259" w:lineRule="auto"/>
        <w:rPr>
          <w:rFonts w:ascii="Times New Roman" w:hAnsi="Times New Roman" w:cs="Times New Roman"/>
          <w:sz w:val="24"/>
          <w:szCs w:val="24"/>
        </w:rPr>
      </w:pPr>
      <w:r w:rsidRPr="00CC59E3">
        <w:rPr>
          <w:rFonts w:ascii="Times New Roman" w:hAnsi="Times New Roman" w:cs="Times New Roman"/>
          <w:sz w:val="24"/>
          <w:szCs w:val="24"/>
        </w:rPr>
        <w:t>Generate AI-assisted insights from recorded workout statistics.</w:t>
      </w:r>
    </w:p>
    <w:p w14:paraId="7AA71627" w14:textId="77777777" w:rsidR="00547FC7" w:rsidRPr="00CC59E3" w:rsidRDefault="00547FC7">
      <w:pPr>
        <w:rPr>
          <w:rFonts w:ascii="Times New Roman" w:hAnsi="Times New Roman" w:cs="Times New Roman"/>
          <w:sz w:val="24"/>
          <w:szCs w:val="24"/>
        </w:rPr>
      </w:pPr>
    </w:p>
    <w:p w14:paraId="7709CC1A" w14:textId="77777777" w:rsidR="00547FC7" w:rsidRPr="00CC59E3" w:rsidRDefault="00000000">
      <w:pPr>
        <w:pStyle w:val="Heading3"/>
        <w:keepNext w:val="0"/>
        <w:keepLines w:val="0"/>
        <w:spacing w:before="180"/>
        <w:rPr>
          <w:rFonts w:ascii="Times New Roman" w:hAnsi="Times New Roman" w:cs="Times New Roman"/>
          <w:b/>
          <w:bCs/>
          <w:color w:val="000000" w:themeColor="text1"/>
        </w:rPr>
      </w:pPr>
      <w:r w:rsidRPr="00CC59E3">
        <w:rPr>
          <w:rFonts w:ascii="Times New Roman" w:hAnsi="Times New Roman" w:cs="Times New Roman"/>
          <w:b/>
          <w:color w:val="000000" w:themeColor="text1"/>
        </w:rPr>
        <w:t>AI-Powered Features</w:t>
      </w:r>
    </w:p>
    <w:p w14:paraId="4DE7FE0D" w14:textId="77777777" w:rsidR="00547FC7" w:rsidRPr="00CC59E3" w:rsidRDefault="00000000">
      <w:pPr>
        <w:spacing w:before="240"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The AI functionality is isolated in a dedicated Gemini service layer, keeping external AI communication separate from the core controllers.</w:t>
      </w:r>
    </w:p>
    <w:p w14:paraId="580A1542" w14:textId="77777777" w:rsidR="00547FC7" w:rsidRPr="00CC59E3" w:rsidRDefault="00000000">
      <w:pPr>
        <w:spacing w:before="240" w:after="100" w:line="259" w:lineRule="auto"/>
        <w:rPr>
          <w:rFonts w:ascii="Times New Roman" w:hAnsi="Times New Roman" w:cs="Times New Roman"/>
          <w:color w:val="000000" w:themeColor="text1"/>
          <w:sz w:val="28"/>
          <w:szCs w:val="28"/>
        </w:rPr>
      </w:pPr>
      <w:r w:rsidRPr="00CC59E3">
        <w:rPr>
          <w:rFonts w:ascii="Times New Roman" w:hAnsi="Times New Roman" w:cs="Times New Roman"/>
          <w:color w:val="000000" w:themeColor="text1"/>
          <w:sz w:val="28"/>
          <w:szCs w:val="28"/>
        </w:rPr>
        <w:t>Information supplied to the recommendation service may include:</w:t>
      </w:r>
    </w:p>
    <w:p w14:paraId="15DE6B55" w14:textId="77777777" w:rsidR="00547FC7" w:rsidRPr="00CC59E3" w:rsidRDefault="00000000">
      <w:pPr>
        <w:numPr>
          <w:ilvl w:val="0"/>
          <w:numId w:val="42"/>
        </w:numPr>
        <w:spacing w:before="240"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Age / Age Group</w:t>
      </w:r>
    </w:p>
    <w:p w14:paraId="10C85401" w14:textId="77777777" w:rsidR="00547FC7" w:rsidRPr="00CC59E3" w:rsidRDefault="00000000">
      <w:pPr>
        <w:numPr>
          <w:ilvl w:val="0"/>
          <w:numId w:val="42"/>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Primary Fitness Objective</w:t>
      </w:r>
    </w:p>
    <w:p w14:paraId="704B5FB6" w14:textId="77777777" w:rsidR="00547FC7" w:rsidRPr="00CC59E3" w:rsidRDefault="00000000">
      <w:pPr>
        <w:numPr>
          <w:ilvl w:val="0"/>
          <w:numId w:val="42"/>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Current Experience Level</w:t>
      </w:r>
    </w:p>
    <w:p w14:paraId="16A3AF8C" w14:textId="77777777" w:rsidR="00547FC7" w:rsidRPr="00CC59E3" w:rsidRDefault="00000000">
      <w:pPr>
        <w:spacing w:before="240" w:after="100" w:line="259" w:lineRule="auto"/>
        <w:rPr>
          <w:rFonts w:ascii="Times New Roman" w:hAnsi="Times New Roman" w:cs="Times New Roman"/>
          <w:color w:val="000000" w:themeColor="text1"/>
          <w:sz w:val="28"/>
          <w:szCs w:val="28"/>
        </w:rPr>
      </w:pPr>
      <w:r w:rsidRPr="00CC59E3">
        <w:rPr>
          <w:rFonts w:ascii="Times New Roman" w:hAnsi="Times New Roman" w:cs="Times New Roman"/>
          <w:color w:val="000000" w:themeColor="text1"/>
          <w:sz w:val="28"/>
          <w:szCs w:val="28"/>
        </w:rPr>
        <w:t>Based on these inputs, Gemini can return:</w:t>
      </w:r>
    </w:p>
    <w:p w14:paraId="20924D07" w14:textId="77777777" w:rsidR="00547FC7" w:rsidRPr="00CC59E3" w:rsidRDefault="00000000">
      <w:pPr>
        <w:numPr>
          <w:ilvl w:val="0"/>
          <w:numId w:val="17"/>
        </w:numPr>
        <w:spacing w:before="240"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 xml:space="preserve">A personalized workout </w:t>
      </w:r>
      <w:proofErr w:type="gramStart"/>
      <w:r w:rsidRPr="00CC59E3">
        <w:rPr>
          <w:rFonts w:ascii="Times New Roman" w:hAnsi="Times New Roman" w:cs="Times New Roman"/>
          <w:color w:val="000000" w:themeColor="text1"/>
          <w:sz w:val="24"/>
          <w:szCs w:val="24"/>
        </w:rPr>
        <w:t>structure</w:t>
      </w:r>
      <w:proofErr w:type="gramEnd"/>
    </w:p>
    <w:p w14:paraId="27A1BDBE" w14:textId="77777777" w:rsidR="00547FC7" w:rsidRPr="00CC59E3" w:rsidRDefault="00000000">
      <w:pPr>
        <w:numPr>
          <w:ilvl w:val="0"/>
          <w:numId w:val="17"/>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Suggested exercises for the week</w:t>
      </w:r>
    </w:p>
    <w:p w14:paraId="02F8DE58" w14:textId="77777777" w:rsidR="00547FC7" w:rsidRPr="00CC59E3" w:rsidRDefault="00000000">
      <w:pPr>
        <w:numPr>
          <w:ilvl w:val="0"/>
          <w:numId w:val="17"/>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Guidance appropriate to beginner, intermediate, or advanced experience</w:t>
      </w:r>
    </w:p>
    <w:p w14:paraId="207691EA" w14:textId="77777777" w:rsidR="00547FC7" w:rsidRPr="00CC59E3" w:rsidRDefault="00000000">
      <w:pPr>
        <w:numPr>
          <w:ilvl w:val="0"/>
          <w:numId w:val="17"/>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Motivational and adherence-oriented guidance</w:t>
      </w:r>
    </w:p>
    <w:p w14:paraId="7FC87D79" w14:textId="77777777" w:rsidR="00547FC7" w:rsidRPr="00CC59E3" w:rsidRDefault="00000000">
      <w:pPr>
        <w:numPr>
          <w:ilvl w:val="0"/>
          <w:numId w:val="17"/>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General exercise safety considerations</w:t>
      </w:r>
    </w:p>
    <w:p w14:paraId="49827608" w14:textId="77777777" w:rsidR="00547FC7" w:rsidRPr="00CC59E3" w:rsidRDefault="00000000">
      <w:pPr>
        <w:spacing w:before="240" w:after="100" w:line="259" w:lineRule="auto"/>
        <w:rPr>
          <w:rFonts w:ascii="Times New Roman" w:hAnsi="Times New Roman" w:cs="Times New Roman"/>
          <w:color w:val="000000" w:themeColor="text1"/>
          <w:sz w:val="28"/>
          <w:szCs w:val="28"/>
        </w:rPr>
      </w:pPr>
      <w:r w:rsidRPr="00CC59E3">
        <w:rPr>
          <w:rFonts w:ascii="Times New Roman" w:hAnsi="Times New Roman" w:cs="Times New Roman"/>
          <w:color w:val="000000" w:themeColor="text1"/>
          <w:sz w:val="28"/>
          <w:szCs w:val="28"/>
        </w:rPr>
        <w:t>For fitness-insight generation, users can provide activity statistics such as:</w:t>
      </w:r>
    </w:p>
    <w:p w14:paraId="2CF6DA1D" w14:textId="77777777" w:rsidR="00547FC7" w:rsidRPr="00CC59E3" w:rsidRDefault="00000000">
      <w:pPr>
        <w:numPr>
          <w:ilvl w:val="0"/>
          <w:numId w:val="18"/>
        </w:numPr>
        <w:spacing w:before="240"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Number of Completed Workouts</w:t>
      </w:r>
    </w:p>
    <w:p w14:paraId="151A4FC6" w14:textId="77777777" w:rsidR="00547FC7" w:rsidRPr="00CC59E3" w:rsidRDefault="00000000">
      <w:pPr>
        <w:numPr>
          <w:ilvl w:val="0"/>
          <w:numId w:val="18"/>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Average Workout Duration</w:t>
      </w:r>
    </w:p>
    <w:p w14:paraId="2D730C1D" w14:textId="77777777" w:rsidR="00547FC7" w:rsidRPr="00CC59E3" w:rsidRDefault="00000000">
      <w:pPr>
        <w:numPr>
          <w:ilvl w:val="0"/>
          <w:numId w:val="18"/>
        </w:numPr>
        <w:spacing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t>Estimated Calories Burned</w:t>
      </w:r>
    </w:p>
    <w:p w14:paraId="31A47C51" w14:textId="77777777" w:rsidR="00547FC7" w:rsidRPr="00CC59E3" w:rsidRDefault="00000000">
      <w:pPr>
        <w:spacing w:before="240" w:after="100" w:line="259" w:lineRule="auto"/>
        <w:rPr>
          <w:rFonts w:ascii="Times New Roman" w:hAnsi="Times New Roman" w:cs="Times New Roman"/>
          <w:color w:val="000000" w:themeColor="text1"/>
          <w:sz w:val="28"/>
          <w:szCs w:val="28"/>
        </w:rPr>
      </w:pPr>
      <w:r w:rsidRPr="00CC59E3">
        <w:rPr>
          <w:rFonts w:ascii="Times New Roman" w:hAnsi="Times New Roman" w:cs="Times New Roman"/>
          <w:color w:val="000000" w:themeColor="text1"/>
          <w:sz w:val="28"/>
          <w:szCs w:val="28"/>
        </w:rPr>
        <w:t>The AI service evaluates these values and returns a personalized summary of activity and potential areas for improvement.</w:t>
      </w:r>
    </w:p>
    <w:p w14:paraId="38F8C144" w14:textId="77777777" w:rsidR="00CC59E3" w:rsidRDefault="00CC59E3">
      <w:pPr>
        <w:pStyle w:val="Heading1"/>
        <w:keepNext w:val="0"/>
        <w:keepLines w:val="0"/>
        <w:spacing w:before="180" w:after="80"/>
        <w:rPr>
          <w:rFonts w:ascii="Times New Roman" w:hAnsi="Times New Roman" w:cs="Times New Roman"/>
          <w:b/>
          <w:color w:val="000000" w:themeColor="text1"/>
          <w:sz w:val="26"/>
        </w:rPr>
      </w:pPr>
    </w:p>
    <w:p w14:paraId="3BB81FF0" w14:textId="77777777" w:rsidR="00CC59E3" w:rsidRDefault="00CC59E3">
      <w:pPr>
        <w:pStyle w:val="Heading1"/>
        <w:keepNext w:val="0"/>
        <w:keepLines w:val="0"/>
        <w:spacing w:before="180" w:after="80"/>
        <w:rPr>
          <w:rFonts w:ascii="Times New Roman" w:hAnsi="Times New Roman" w:cs="Times New Roman"/>
          <w:b/>
          <w:color w:val="000000" w:themeColor="text1"/>
          <w:sz w:val="26"/>
        </w:rPr>
      </w:pPr>
    </w:p>
    <w:p w14:paraId="0E4209B8" w14:textId="21AE1813" w:rsidR="00547FC7" w:rsidRPr="00CC59E3" w:rsidRDefault="00000000">
      <w:pPr>
        <w:pStyle w:val="Heading1"/>
        <w:keepNext w:val="0"/>
        <w:keepLines w:val="0"/>
        <w:spacing w:before="180" w:after="80"/>
        <w:rPr>
          <w:rFonts w:ascii="Times New Roman" w:hAnsi="Times New Roman" w:cs="Times New Roman"/>
          <w:b/>
          <w:bCs/>
          <w:color w:val="000000" w:themeColor="text1"/>
          <w:sz w:val="28"/>
          <w:szCs w:val="28"/>
        </w:rPr>
      </w:pPr>
      <w:r w:rsidRPr="00CC59E3">
        <w:rPr>
          <w:rFonts w:ascii="Times New Roman" w:hAnsi="Times New Roman" w:cs="Times New Roman"/>
          <w:b/>
          <w:color w:val="000000" w:themeColor="text1"/>
          <w:sz w:val="28"/>
          <w:szCs w:val="28"/>
        </w:rPr>
        <w:t>Expected Outcome</w:t>
      </w:r>
    </w:p>
    <w:p w14:paraId="167B869A" w14:textId="77777777" w:rsidR="00547FC7" w:rsidRPr="00CC59E3" w:rsidRDefault="00000000">
      <w:pPr>
        <w:spacing w:before="240" w:after="100" w:line="259" w:lineRule="auto"/>
        <w:rPr>
          <w:rFonts w:ascii="Times New Roman" w:hAnsi="Times New Roman" w:cs="Times New Roman"/>
          <w:color w:val="000000" w:themeColor="text1"/>
          <w:sz w:val="24"/>
          <w:szCs w:val="24"/>
        </w:rPr>
      </w:pPr>
      <w:proofErr w:type="spellStart"/>
      <w:r w:rsidRPr="00CC59E3">
        <w:rPr>
          <w:rFonts w:ascii="Times New Roman" w:hAnsi="Times New Roman" w:cs="Times New Roman"/>
          <w:color w:val="000000" w:themeColor="text1"/>
          <w:sz w:val="24"/>
          <w:szCs w:val="24"/>
        </w:rPr>
        <w:t>FitSense</w:t>
      </w:r>
      <w:proofErr w:type="spellEnd"/>
      <w:r w:rsidRPr="00CC59E3">
        <w:rPr>
          <w:rFonts w:ascii="Times New Roman" w:hAnsi="Times New Roman" w:cs="Times New Roman"/>
          <w:color w:val="000000" w:themeColor="text1"/>
          <w:sz w:val="24"/>
          <w:szCs w:val="24"/>
        </w:rPr>
        <w:t xml:space="preserve"> reduces dependence on manual workout records by bringing tracking, search, and AI-assisted guidance into one backend service. JWT protection restricts private workout information to authenticated users, while the recommendation service provides tailored suggestions based on the information supplied by the user.</w:t>
      </w:r>
    </w:p>
    <w:p w14:paraId="1BE7829C" w14:textId="77777777" w:rsidR="00547FC7" w:rsidRPr="00CC59E3" w:rsidRDefault="00000000">
      <w:pPr>
        <w:spacing w:before="240" w:after="100" w:line="259" w:lineRule="auto"/>
        <w:rPr>
          <w:rFonts w:ascii="Times New Roman" w:hAnsi="Times New Roman" w:cs="Times New Roman"/>
          <w:color w:val="000000" w:themeColor="text1"/>
          <w:sz w:val="24"/>
          <w:szCs w:val="24"/>
        </w:rPr>
      </w:pPr>
      <w:r w:rsidRPr="00CC59E3">
        <w:rPr>
          <w:rFonts w:ascii="Times New Roman" w:hAnsi="Times New Roman" w:cs="Times New Roman"/>
          <w:color w:val="000000" w:themeColor="text1"/>
          <w:sz w:val="24"/>
          <w:szCs w:val="24"/>
        </w:rPr>
        <w:lastRenderedPageBreak/>
        <w:t>Because the implementation uses modular MVC-based components, the backend can be extended without redesigning the complete system. Possible additions include nutrition management, BMI-related functionality, wearable-device connectivity, workout reminders, and visual fitness analytics.</w:t>
      </w:r>
    </w:p>
    <w:p w14:paraId="1B8A6B26" w14:textId="77777777" w:rsidR="00547FC7" w:rsidRPr="00CC59E3" w:rsidRDefault="00547FC7">
      <w:pPr>
        <w:pStyle w:val="Heading1"/>
        <w:keepNext w:val="0"/>
        <w:keepLines w:val="0"/>
        <w:spacing w:before="480"/>
        <w:rPr>
          <w:rFonts w:ascii="Times New Roman" w:hAnsi="Times New Roman" w:cs="Times New Roman"/>
          <w:b/>
          <w:bCs/>
          <w:color w:val="000000" w:themeColor="text1"/>
          <w:sz w:val="24"/>
          <w:szCs w:val="24"/>
        </w:rPr>
      </w:pPr>
      <w:bookmarkStart w:id="1" w:name="_heading=h.44ua944ssfbq" w:colFirst="0" w:colLast="0"/>
      <w:bookmarkEnd w:id="1"/>
    </w:p>
    <w:p w14:paraId="283D476E" w14:textId="77777777" w:rsidR="00547FC7" w:rsidRPr="00CC59E3" w:rsidRDefault="00000000">
      <w:pPr>
        <w:pStyle w:val="Heading1"/>
        <w:keepNext w:val="0"/>
        <w:keepLines w:val="0"/>
        <w:spacing w:before="180" w:after="80"/>
        <w:rPr>
          <w:rFonts w:ascii="Times New Roman" w:hAnsi="Times New Roman" w:cs="Times New Roman"/>
          <w:b/>
          <w:bCs/>
          <w:color w:val="000000" w:themeColor="text1"/>
          <w:sz w:val="46"/>
          <w:szCs w:val="46"/>
        </w:rPr>
      </w:pPr>
      <w:r w:rsidRPr="00CC59E3">
        <w:rPr>
          <w:rFonts w:ascii="Times New Roman" w:hAnsi="Times New Roman" w:cs="Times New Roman"/>
          <w:b/>
          <w:color w:val="000000" w:themeColor="text1"/>
          <w:sz w:val="26"/>
        </w:rPr>
        <w:t>1</w:t>
      </w:r>
      <w:r w:rsidRPr="008767EB">
        <w:rPr>
          <w:rFonts w:ascii="Times New Roman" w:hAnsi="Times New Roman" w:cs="Times New Roman"/>
          <w:b/>
          <w:color w:val="000000" w:themeColor="text1"/>
          <w:sz w:val="28"/>
          <w:szCs w:val="28"/>
        </w:rPr>
        <w:t>. Software Requirements</w:t>
      </w:r>
    </w:p>
    <w:p w14:paraId="51EA0A65"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 xml:space="preserve">The following software environment is suitable for developing and running the </w:t>
      </w:r>
      <w:proofErr w:type="spellStart"/>
      <w:r w:rsidRPr="008767EB">
        <w:rPr>
          <w:rFonts w:ascii="Times New Roman" w:hAnsi="Times New Roman" w:cs="Times New Roman"/>
          <w:color w:val="000000" w:themeColor="text1"/>
          <w:sz w:val="24"/>
          <w:szCs w:val="24"/>
        </w:rPr>
        <w:t>FitSense</w:t>
      </w:r>
      <w:proofErr w:type="spellEnd"/>
      <w:r w:rsidRPr="008767EB">
        <w:rPr>
          <w:rFonts w:ascii="Times New Roman" w:hAnsi="Times New Roman" w:cs="Times New Roman"/>
          <w:color w:val="000000" w:themeColor="text1"/>
          <w:sz w:val="24"/>
          <w:szCs w:val="24"/>
        </w:rPr>
        <w:t xml:space="preserve"> backend. Operating systems supported include Windows 10/11, macOS, and Linux, allowing the project to operate across common development platforms.</w:t>
      </w:r>
    </w:p>
    <w:p w14:paraId="1A9DB0D1" w14:textId="77777777" w:rsidR="00547FC7" w:rsidRPr="008767EB" w:rsidRDefault="00000000">
      <w:pPr>
        <w:numPr>
          <w:ilvl w:val="0"/>
          <w:numId w:val="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Node.js (v16 or later): Provides the runtime environment required to execute the server and API logic.</w:t>
      </w:r>
    </w:p>
    <w:p w14:paraId="2E94F986" w14:textId="77777777" w:rsidR="00547FC7" w:rsidRPr="008767EB" w:rsidRDefault="00000000">
      <w:pPr>
        <w:numPr>
          <w:ilvl w:val="0"/>
          <w:numId w:val="3"/>
        </w:numPr>
        <w:spacing w:after="100" w:line="259" w:lineRule="auto"/>
        <w:rPr>
          <w:rFonts w:ascii="Times New Roman" w:hAnsi="Times New Roman" w:cs="Times New Roman"/>
          <w:color w:val="000000" w:themeColor="text1"/>
          <w:sz w:val="24"/>
          <w:szCs w:val="24"/>
        </w:rPr>
      </w:pPr>
      <w:proofErr w:type="spellStart"/>
      <w:r w:rsidRPr="008767EB">
        <w:rPr>
          <w:rFonts w:ascii="Times New Roman" w:hAnsi="Times New Roman" w:cs="Times New Roman"/>
          <w:color w:val="000000" w:themeColor="text1"/>
          <w:sz w:val="24"/>
          <w:szCs w:val="24"/>
        </w:rPr>
        <w:t>npm</w:t>
      </w:r>
      <w:proofErr w:type="spellEnd"/>
      <w:r w:rsidRPr="008767EB">
        <w:rPr>
          <w:rFonts w:ascii="Times New Roman" w:hAnsi="Times New Roman" w:cs="Times New Roman"/>
          <w:color w:val="000000" w:themeColor="text1"/>
          <w:sz w:val="24"/>
          <w:szCs w:val="24"/>
        </w:rPr>
        <w:t xml:space="preserve"> (v8 or later): Manages project packages and dependency installation.</w:t>
      </w:r>
    </w:p>
    <w:p w14:paraId="24355AFB" w14:textId="77777777" w:rsidR="00547FC7" w:rsidRPr="008767EB" w:rsidRDefault="00000000">
      <w:pPr>
        <w:numPr>
          <w:ilvl w:val="0"/>
          <w:numId w:val="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Express.js: Provides routing and middleware capabilities for the REST API layer.</w:t>
      </w:r>
    </w:p>
    <w:p w14:paraId="2DF005BC" w14:textId="77777777" w:rsidR="00547FC7" w:rsidRPr="008767EB" w:rsidRDefault="00000000">
      <w:pPr>
        <w:numPr>
          <w:ilvl w:val="0"/>
          <w:numId w:val="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MongoDB: Stores application documents, including user profiles and workout records, in a flexible NoSQL structure.</w:t>
      </w:r>
    </w:p>
    <w:p w14:paraId="6C18B9C3" w14:textId="77777777" w:rsidR="00547FC7" w:rsidRPr="008767EB" w:rsidRDefault="00000000">
      <w:pPr>
        <w:numPr>
          <w:ilvl w:val="0"/>
          <w:numId w:val="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Postman: Supports endpoint testing, request validation, authentication checks, and response verification.</w:t>
      </w:r>
    </w:p>
    <w:p w14:paraId="0B9B5E16" w14:textId="77777777" w:rsidR="00547FC7" w:rsidRPr="008767EB" w:rsidRDefault="00000000">
      <w:pPr>
        <w:numPr>
          <w:ilvl w:val="0"/>
          <w:numId w:val="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Code Editor: Visual Studio Code or another compatible development environment.</w:t>
      </w:r>
    </w:p>
    <w:p w14:paraId="6275295D" w14:textId="77777777" w:rsidR="00547FC7" w:rsidRPr="008767EB" w:rsidRDefault="00000000">
      <w:pPr>
        <w:pStyle w:val="Heading3"/>
        <w:keepNext w:val="0"/>
        <w:keepLines w:val="0"/>
        <w:spacing w:before="180"/>
        <w:rPr>
          <w:rFonts w:ascii="Times New Roman" w:hAnsi="Times New Roman" w:cs="Times New Roman"/>
          <w:b/>
          <w:bCs/>
          <w:color w:val="000000" w:themeColor="text1"/>
        </w:rPr>
      </w:pPr>
      <w:r w:rsidRPr="008767EB">
        <w:rPr>
          <w:rFonts w:ascii="Times New Roman" w:hAnsi="Times New Roman" w:cs="Times New Roman"/>
          <w:b/>
          <w:color w:val="000000" w:themeColor="text1"/>
        </w:rPr>
        <w:t>2. Hardware Requirements</w:t>
      </w:r>
    </w:p>
    <w:p w14:paraId="43C0B78A" w14:textId="77777777" w:rsidR="00547FC7" w:rsidRPr="008767EB" w:rsidRDefault="00000000">
      <w:pPr>
        <w:numPr>
          <w:ilvl w:val="0"/>
          <w:numId w:val="10"/>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Processor: Intel Core i5 (8th generation or later), AMD Ryzen 5, or an equivalent processor.</w:t>
      </w:r>
    </w:p>
    <w:p w14:paraId="534E1268" w14:textId="77777777" w:rsidR="00547FC7" w:rsidRPr="008767EB" w:rsidRDefault="00000000">
      <w:pPr>
        <w:numPr>
          <w:ilvl w:val="0"/>
          <w:numId w:val="10"/>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RAM: Minimum 8 GB; 16 GB is recommended when the application, database, and development tools run simultaneously.</w:t>
      </w:r>
    </w:p>
    <w:p w14:paraId="7525017C" w14:textId="77777777" w:rsidR="00547FC7" w:rsidRPr="008767EB" w:rsidRDefault="00000000">
      <w:pPr>
        <w:numPr>
          <w:ilvl w:val="0"/>
          <w:numId w:val="10"/>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Storage: At least 1 GB of free workspace, excluding additional space required for development tools and project data.</w:t>
      </w:r>
    </w:p>
    <w:p w14:paraId="27B6ECDB" w14:textId="77777777" w:rsidR="00547FC7" w:rsidRPr="008767EB" w:rsidRDefault="00000000">
      <w:pPr>
        <w:pStyle w:val="Heading1"/>
        <w:keepNext w:val="0"/>
        <w:keepLines w:val="0"/>
        <w:spacing w:before="240"/>
        <w:rPr>
          <w:rFonts w:ascii="Times New Roman" w:hAnsi="Times New Roman" w:cs="Times New Roman"/>
          <w:b/>
          <w:bCs/>
          <w:color w:val="000000" w:themeColor="text1"/>
          <w:sz w:val="28"/>
          <w:szCs w:val="28"/>
        </w:rPr>
      </w:pPr>
      <w:r w:rsidRPr="008767EB">
        <w:rPr>
          <w:rFonts w:ascii="Times New Roman" w:hAnsi="Times New Roman" w:cs="Times New Roman"/>
          <w:b/>
          <w:color w:val="000000" w:themeColor="text1"/>
          <w:sz w:val="28"/>
          <w:szCs w:val="28"/>
        </w:rPr>
        <w:t>Epic 1: Project Architecture</w:t>
      </w:r>
    </w:p>
    <w:p w14:paraId="2FA95C4F" w14:textId="77777777" w:rsidR="00547FC7" w:rsidRPr="00CC59E3" w:rsidRDefault="00547FC7">
      <w:pPr>
        <w:rPr>
          <w:rFonts w:ascii="Times New Roman" w:hAnsi="Times New Roman" w:cs="Times New Roman"/>
          <w:color w:val="000000" w:themeColor="text1"/>
        </w:rPr>
      </w:pPr>
    </w:p>
    <w:p w14:paraId="0F4718DF"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noProof/>
          <w:color w:val="000000" w:themeColor="text1"/>
        </w:rPr>
        <w:lastRenderedPageBreak/>
        <w:drawing>
          <wp:inline distT="114300" distB="114300" distL="114300" distR="114300" wp14:anchorId="3FEED2A5" wp14:editId="4813E3A0">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3591D225" w14:textId="77777777" w:rsidR="00547FC7" w:rsidRPr="008767EB" w:rsidRDefault="00000000">
      <w:pPr>
        <w:spacing w:before="240" w:after="100" w:line="259" w:lineRule="auto"/>
        <w:rPr>
          <w:rFonts w:ascii="Times New Roman" w:hAnsi="Times New Roman" w:cs="Times New Roman"/>
          <w:color w:val="000000" w:themeColor="text1"/>
          <w:sz w:val="24"/>
          <w:szCs w:val="24"/>
        </w:rPr>
      </w:pPr>
      <w:proofErr w:type="spellStart"/>
      <w:r w:rsidRPr="008767EB">
        <w:rPr>
          <w:rFonts w:ascii="Times New Roman" w:hAnsi="Times New Roman" w:cs="Times New Roman"/>
          <w:color w:val="000000" w:themeColor="text1"/>
          <w:sz w:val="24"/>
          <w:szCs w:val="24"/>
        </w:rPr>
        <w:t>FitSense</w:t>
      </w:r>
      <w:proofErr w:type="spellEnd"/>
      <w:r w:rsidRPr="008767EB">
        <w:rPr>
          <w:rFonts w:ascii="Times New Roman" w:hAnsi="Times New Roman" w:cs="Times New Roman"/>
          <w:color w:val="000000" w:themeColor="text1"/>
          <w:sz w:val="24"/>
          <w:szCs w:val="24"/>
        </w:rPr>
        <w:t xml:space="preserve"> is organized as a layered backend based on the Model–View–Controller (MVC) pattern. Routing, business operations, persistence, authentication middleware, and AI communication are separated into focused modules so that each area can be maintained and enhanced independently.</w:t>
      </w:r>
    </w:p>
    <w:p w14:paraId="36379295"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 request begins at the client and reaches the Express server through HTTP. The server selects the appropriate route, and protected routes pass through JWT authentication before the controller handles the request. Controllers coordinate business operations, Mongoose models manage database interaction, and the dedicated Gemini service handles AI communication. After processing is complete, the controller sends a structured JSON response to the client.</w:t>
      </w:r>
    </w:p>
    <w:p w14:paraId="0CFF405D"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This layered design promotes separation of concerns, improves security and maintainability, and gives each module a clearly defined responsibility.</w:t>
      </w:r>
    </w:p>
    <w:p w14:paraId="3754E848" w14:textId="77777777" w:rsidR="00547FC7" w:rsidRPr="008767EB" w:rsidRDefault="00000000">
      <w:pPr>
        <w:pStyle w:val="Heading3"/>
        <w:keepNext w:val="0"/>
        <w:keepLines w:val="0"/>
        <w:spacing w:before="180"/>
        <w:rPr>
          <w:rFonts w:ascii="Times New Roman" w:hAnsi="Times New Roman" w:cs="Times New Roman"/>
          <w:b/>
          <w:bCs/>
          <w:color w:val="000000" w:themeColor="text1"/>
        </w:rPr>
      </w:pPr>
      <w:r w:rsidRPr="008767EB">
        <w:rPr>
          <w:rFonts w:ascii="Times New Roman" w:hAnsi="Times New Roman" w:cs="Times New Roman"/>
          <w:b/>
          <w:color w:val="000000" w:themeColor="text1"/>
        </w:rPr>
        <w:t>Core Architecture Components</w:t>
      </w:r>
    </w:p>
    <w:p w14:paraId="4F5FEA59" w14:textId="77777777" w:rsidR="00547FC7" w:rsidRPr="008767EB" w:rsidRDefault="00000000">
      <w:pPr>
        <w:numPr>
          <w:ilvl w:val="0"/>
          <w:numId w:val="14"/>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Client Application (React / Mobile Application / Postman)</w:t>
      </w:r>
    </w:p>
    <w:p w14:paraId="2DAE2A28"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Express Application Server</w:t>
      </w:r>
    </w:p>
    <w:p w14:paraId="0D94017F"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REST API Routes</w:t>
      </w:r>
    </w:p>
    <w:p w14:paraId="020A2B20"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JWT Authentication Middleware</w:t>
      </w:r>
    </w:p>
    <w:p w14:paraId="5B2510C3"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Controller Modules</w:t>
      </w:r>
    </w:p>
    <w:p w14:paraId="3800F424"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Application Service Modules</w:t>
      </w:r>
    </w:p>
    <w:p w14:paraId="17A2D7C1"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Google Gemini AI Service</w:t>
      </w:r>
    </w:p>
    <w:p w14:paraId="5D3BD650"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lastRenderedPageBreak/>
        <w:t>MongoDB Data Store</w:t>
      </w:r>
    </w:p>
    <w:p w14:paraId="5B9994AD" w14:textId="77777777" w:rsidR="00547FC7" w:rsidRPr="008767EB" w:rsidRDefault="00000000">
      <w:pPr>
        <w:numPr>
          <w:ilvl w:val="0"/>
          <w:numId w:val="14"/>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Mongoose Data Models</w:t>
      </w:r>
    </w:p>
    <w:p w14:paraId="2DE993FB"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The components communicate through defined interfaces, reducing tight coupling and making future enhancements easier to introduce.</w:t>
      </w:r>
    </w:p>
    <w:p w14:paraId="7C3187C2" w14:textId="77777777" w:rsidR="008767EB" w:rsidRDefault="008767EB">
      <w:pPr>
        <w:pStyle w:val="Heading1"/>
        <w:keepNext w:val="0"/>
        <w:keepLines w:val="0"/>
        <w:spacing w:before="180" w:after="80"/>
        <w:rPr>
          <w:rFonts w:ascii="Times New Roman" w:hAnsi="Times New Roman" w:cs="Times New Roman"/>
          <w:b/>
          <w:color w:val="000000" w:themeColor="text1"/>
          <w:sz w:val="28"/>
          <w:szCs w:val="28"/>
        </w:rPr>
      </w:pPr>
    </w:p>
    <w:p w14:paraId="74DEC392" w14:textId="4B9DB4E5" w:rsidR="00547FC7" w:rsidRPr="008767EB" w:rsidRDefault="00000000">
      <w:pPr>
        <w:pStyle w:val="Heading1"/>
        <w:keepNext w:val="0"/>
        <w:keepLines w:val="0"/>
        <w:spacing w:before="180" w:after="80"/>
        <w:rPr>
          <w:rFonts w:ascii="Times New Roman" w:hAnsi="Times New Roman" w:cs="Times New Roman"/>
          <w:b/>
          <w:bCs/>
          <w:color w:val="000000" w:themeColor="text1"/>
          <w:sz w:val="28"/>
          <w:szCs w:val="28"/>
        </w:rPr>
      </w:pPr>
      <w:r w:rsidRPr="008767EB">
        <w:rPr>
          <w:rFonts w:ascii="Times New Roman" w:hAnsi="Times New Roman" w:cs="Times New Roman"/>
          <w:b/>
          <w:color w:val="000000" w:themeColor="text1"/>
          <w:sz w:val="28"/>
          <w:szCs w:val="28"/>
        </w:rPr>
        <w:t>Component Responsibilities</w:t>
      </w:r>
    </w:p>
    <w:p w14:paraId="2101AB81" w14:textId="77777777" w:rsidR="00547FC7" w:rsidRPr="008767EB" w:rsidRDefault="00000000">
      <w:pPr>
        <w:spacing w:before="240" w:after="100" w:line="259" w:lineRule="auto"/>
        <w:rPr>
          <w:rFonts w:ascii="Times New Roman" w:hAnsi="Times New Roman" w:cs="Times New Roman"/>
          <w:color w:val="000000" w:themeColor="text1"/>
          <w:sz w:val="24"/>
          <w:szCs w:val="24"/>
        </w:rPr>
      </w:pPr>
      <w:proofErr w:type="spellStart"/>
      <w:r w:rsidRPr="008767EB">
        <w:rPr>
          <w:rFonts w:ascii="Times New Roman" w:hAnsi="Times New Roman" w:cs="Times New Roman"/>
          <w:color w:val="000000" w:themeColor="text1"/>
          <w:sz w:val="24"/>
          <w:szCs w:val="24"/>
        </w:rPr>
        <w:t>FitSense</w:t>
      </w:r>
      <w:proofErr w:type="spellEnd"/>
      <w:r w:rsidRPr="008767EB">
        <w:rPr>
          <w:rFonts w:ascii="Times New Roman" w:hAnsi="Times New Roman" w:cs="Times New Roman"/>
          <w:color w:val="000000" w:themeColor="text1"/>
          <w:sz w:val="24"/>
          <w:szCs w:val="24"/>
        </w:rPr>
        <w:t xml:space="preserve"> uses a modular backend in which each layer is responsible for a specific part of request processing. Separating these concerns improves maintainability and scalability while allowing requests to move through a controlled sequence before reaching the database or external AI service.</w:t>
      </w:r>
    </w:p>
    <w:p w14:paraId="581D4A41" w14:textId="77777777" w:rsidR="00547FC7" w:rsidRPr="008767EB" w:rsidRDefault="00000000">
      <w:pPr>
        <w:pStyle w:val="Heading2"/>
        <w:keepNext w:val="0"/>
        <w:keepLines w:val="0"/>
        <w:spacing w:before="180" w:after="80"/>
        <w:rPr>
          <w:rFonts w:ascii="Times New Roman" w:hAnsi="Times New Roman" w:cs="Times New Roman"/>
          <w:b/>
          <w:bCs/>
          <w:color w:val="000000" w:themeColor="text1"/>
          <w:sz w:val="28"/>
          <w:szCs w:val="28"/>
        </w:rPr>
      </w:pPr>
      <w:r w:rsidRPr="008767EB">
        <w:rPr>
          <w:rFonts w:ascii="Times New Roman" w:hAnsi="Times New Roman" w:cs="Times New Roman"/>
          <w:b/>
          <w:color w:val="000000" w:themeColor="text1"/>
          <w:sz w:val="28"/>
          <w:szCs w:val="28"/>
        </w:rPr>
        <w:t>1. Client Layer (Frontend / API Consumer)</w:t>
      </w:r>
    </w:p>
    <w:p w14:paraId="76B68A02"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The client layer represents the point from which API requests originate. It may be a React application, a mobile application, or an API testing tool such as Postman. Requests are sent to the backend over HTTP and the resulting JSON responses are consumed by the client.</w:t>
      </w:r>
    </w:p>
    <w:p w14:paraId="53D96C3B"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Primary Responsibilities</w:t>
      </w:r>
    </w:p>
    <w:p w14:paraId="5719F6DD" w14:textId="77777777" w:rsidR="00547FC7" w:rsidRPr="008767EB" w:rsidRDefault="00000000">
      <w:pPr>
        <w:numPr>
          <w:ilvl w:val="0"/>
          <w:numId w:val="15"/>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Initiates API requests.</w:t>
      </w:r>
    </w:p>
    <w:p w14:paraId="1A20578D" w14:textId="77777777" w:rsidR="00547FC7" w:rsidRPr="008767EB" w:rsidRDefault="00000000">
      <w:pPr>
        <w:numPr>
          <w:ilvl w:val="0"/>
          <w:numId w:val="1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Presents workout information to the user.</w:t>
      </w:r>
    </w:p>
    <w:p w14:paraId="65CB78D6" w14:textId="77777777" w:rsidR="00547FC7" w:rsidRPr="008767EB" w:rsidRDefault="00000000">
      <w:pPr>
        <w:numPr>
          <w:ilvl w:val="0"/>
          <w:numId w:val="1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Retains the JWT required for authenticated requests.</w:t>
      </w:r>
    </w:p>
    <w:p w14:paraId="49E7A7EC" w14:textId="77777777" w:rsidR="00547FC7" w:rsidRPr="008767EB" w:rsidRDefault="00000000">
      <w:pPr>
        <w:numPr>
          <w:ilvl w:val="0"/>
          <w:numId w:val="1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Calls the AI recommendation and insight endpoints.</w:t>
      </w:r>
    </w:p>
    <w:p w14:paraId="5721DE14" w14:textId="77777777" w:rsidR="00547FC7" w:rsidRPr="008767EB" w:rsidRDefault="00000000">
      <w:pPr>
        <w:numPr>
          <w:ilvl w:val="0"/>
          <w:numId w:val="1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Displays successful results and error responses.</w:t>
      </w:r>
    </w:p>
    <w:p w14:paraId="7E7A0F0A" w14:textId="77777777" w:rsidR="008767EB" w:rsidRDefault="008767EB">
      <w:pPr>
        <w:pStyle w:val="Heading3"/>
        <w:keepNext w:val="0"/>
        <w:keepLines w:val="0"/>
        <w:spacing w:before="280" w:after="100" w:line="259" w:lineRule="auto"/>
        <w:rPr>
          <w:rFonts w:ascii="Times New Roman" w:hAnsi="Times New Roman" w:cs="Times New Roman"/>
          <w:b/>
          <w:bCs/>
          <w:color w:val="000000" w:themeColor="text1"/>
        </w:rPr>
      </w:pPr>
    </w:p>
    <w:p w14:paraId="49517AD5" w14:textId="15A538A0"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Available API Groups</w:t>
      </w:r>
    </w:p>
    <w:p w14:paraId="55E227DA" w14:textId="77777777" w:rsidR="00547FC7" w:rsidRPr="008767EB" w:rsidRDefault="00000000">
      <w:pPr>
        <w:numPr>
          <w:ilvl w:val="0"/>
          <w:numId w:val="39"/>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Authentication Endpoints</w:t>
      </w:r>
    </w:p>
    <w:p w14:paraId="601FB44E" w14:textId="77777777" w:rsidR="00547FC7" w:rsidRPr="008767EB" w:rsidRDefault="00000000">
      <w:pPr>
        <w:numPr>
          <w:ilvl w:val="0"/>
          <w:numId w:val="39"/>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Workout Management Endpoints</w:t>
      </w:r>
    </w:p>
    <w:p w14:paraId="3B54F392" w14:textId="77777777" w:rsidR="00547FC7" w:rsidRPr="008767EB" w:rsidRDefault="00000000">
      <w:pPr>
        <w:numPr>
          <w:ilvl w:val="0"/>
          <w:numId w:val="39"/>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AI Recommendation Endpoints</w:t>
      </w:r>
    </w:p>
    <w:p w14:paraId="4510FCB5" w14:textId="77777777" w:rsidR="00547FC7" w:rsidRPr="008767EB" w:rsidRDefault="00000000">
      <w:pPr>
        <w:numPr>
          <w:ilvl w:val="0"/>
          <w:numId w:val="39"/>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AI Fitness Insight Endpoints</w:t>
      </w:r>
    </w:p>
    <w:p w14:paraId="37BB8F56" w14:textId="77777777" w:rsidR="00547FC7" w:rsidRPr="008767EB" w:rsidRDefault="00000000">
      <w:pPr>
        <w:pStyle w:val="Heading2"/>
        <w:keepNext w:val="0"/>
        <w:keepLines w:val="0"/>
        <w:spacing w:before="180" w:after="80"/>
        <w:rPr>
          <w:rFonts w:ascii="Times New Roman" w:hAnsi="Times New Roman" w:cs="Times New Roman"/>
          <w:b/>
          <w:bCs/>
          <w:color w:val="000000" w:themeColor="text1"/>
          <w:sz w:val="28"/>
          <w:szCs w:val="28"/>
        </w:rPr>
      </w:pPr>
      <w:r w:rsidRPr="008767EB">
        <w:rPr>
          <w:rFonts w:ascii="Times New Roman" w:hAnsi="Times New Roman" w:cs="Times New Roman"/>
          <w:b/>
          <w:color w:val="000000" w:themeColor="text1"/>
          <w:sz w:val="28"/>
          <w:szCs w:val="28"/>
        </w:rPr>
        <w:t>2. Express Server Gateway</w:t>
      </w:r>
    </w:p>
    <w:p w14:paraId="31769914"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The Express server functions as the main entry point for backend traffic. It accepts incoming requests, parses request bodies, applies middleware, enables CORS where required, and dispatches requests to the appropriate controller.</w:t>
      </w:r>
    </w:p>
    <w:p w14:paraId="0E692485" w14:textId="77777777" w:rsidR="008767EB" w:rsidRDefault="008767EB">
      <w:pPr>
        <w:pStyle w:val="Heading3"/>
        <w:keepNext w:val="0"/>
        <w:keepLines w:val="0"/>
        <w:spacing w:before="280" w:after="100" w:line="259" w:lineRule="auto"/>
        <w:rPr>
          <w:rFonts w:ascii="Times New Roman" w:hAnsi="Times New Roman" w:cs="Times New Roman"/>
          <w:color w:val="000000" w:themeColor="text1"/>
          <w:sz w:val="20"/>
        </w:rPr>
      </w:pPr>
    </w:p>
    <w:p w14:paraId="2DDB6F01" w14:textId="50D17458"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lastRenderedPageBreak/>
        <w:t>Primary Responsibilities</w:t>
      </w:r>
    </w:p>
    <w:p w14:paraId="563E51ED" w14:textId="77777777" w:rsidR="00547FC7" w:rsidRPr="008767EB" w:rsidRDefault="00000000">
      <w:pPr>
        <w:numPr>
          <w:ilvl w:val="0"/>
          <w:numId w:val="48"/>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Initialize the HTTP server.</w:t>
      </w:r>
    </w:p>
    <w:p w14:paraId="2FD9E5C3" w14:textId="77777777" w:rsidR="00547FC7" w:rsidRPr="008767EB" w:rsidRDefault="00000000">
      <w:pPr>
        <w:numPr>
          <w:ilvl w:val="0"/>
          <w:numId w:val="48"/>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Parse JSON request payloads.</w:t>
      </w:r>
    </w:p>
    <w:p w14:paraId="55503C8F" w14:textId="77777777" w:rsidR="00547FC7" w:rsidRPr="008767EB" w:rsidRDefault="00000000">
      <w:pPr>
        <w:numPr>
          <w:ilvl w:val="0"/>
          <w:numId w:val="48"/>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Configure Cross-Origin Resource Sharing (CORS).</w:t>
      </w:r>
    </w:p>
    <w:p w14:paraId="0230282C" w14:textId="77777777" w:rsidR="00547FC7" w:rsidRPr="008767EB" w:rsidRDefault="00000000">
      <w:pPr>
        <w:numPr>
          <w:ilvl w:val="0"/>
          <w:numId w:val="48"/>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Register and expose application routes.</w:t>
      </w:r>
    </w:p>
    <w:p w14:paraId="0C81DAE2" w14:textId="77777777" w:rsidR="00547FC7" w:rsidRPr="008767EB" w:rsidRDefault="00000000">
      <w:pPr>
        <w:numPr>
          <w:ilvl w:val="0"/>
          <w:numId w:val="48"/>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Apply the required middleware chain.</w:t>
      </w:r>
    </w:p>
    <w:p w14:paraId="6CB6BABC" w14:textId="77777777" w:rsidR="00547FC7" w:rsidRPr="008767EB" w:rsidRDefault="00000000">
      <w:pPr>
        <w:numPr>
          <w:ilvl w:val="0"/>
          <w:numId w:val="48"/>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Provide centralized error processing.</w:t>
      </w:r>
    </w:p>
    <w:p w14:paraId="3926BCB1"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Request Processing Sequence</w:t>
      </w:r>
    </w:p>
    <w:p w14:paraId="1E21AD57" w14:textId="77777777" w:rsidR="00547FC7" w:rsidRPr="008767EB" w:rsidRDefault="00000000">
      <w:pPr>
        <w:numPr>
          <w:ilvl w:val="0"/>
          <w:numId w:val="35"/>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Accept the incoming HTTP request.</w:t>
      </w:r>
    </w:p>
    <w:p w14:paraId="0D03B0AF" w14:textId="77777777" w:rsidR="00547FC7" w:rsidRPr="008767EB" w:rsidRDefault="00000000">
      <w:pPr>
        <w:numPr>
          <w:ilvl w:val="0"/>
          <w:numId w:val="3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Check the request structure and required data.</w:t>
      </w:r>
    </w:p>
    <w:p w14:paraId="619DE763" w14:textId="77777777" w:rsidR="00547FC7" w:rsidRPr="008767EB" w:rsidRDefault="00000000">
      <w:pPr>
        <w:numPr>
          <w:ilvl w:val="0"/>
          <w:numId w:val="3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Route the request to the appropriate API handler.</w:t>
      </w:r>
    </w:p>
    <w:p w14:paraId="01C2BB8D" w14:textId="77777777" w:rsidR="00547FC7" w:rsidRPr="00CC59E3" w:rsidRDefault="00000000">
      <w:pPr>
        <w:numPr>
          <w:ilvl w:val="0"/>
          <w:numId w:val="35"/>
        </w:numPr>
        <w:spacing w:after="100" w:line="259" w:lineRule="auto"/>
        <w:rPr>
          <w:rFonts w:ascii="Times New Roman" w:hAnsi="Times New Roman" w:cs="Times New Roman"/>
          <w:color w:val="000000" w:themeColor="text1"/>
        </w:rPr>
      </w:pPr>
      <w:r w:rsidRPr="008767EB">
        <w:rPr>
          <w:rFonts w:ascii="Times New Roman" w:hAnsi="Times New Roman" w:cs="Times New Roman"/>
          <w:color w:val="000000" w:themeColor="text1"/>
          <w:sz w:val="24"/>
          <w:szCs w:val="24"/>
        </w:rPr>
        <w:t>Return a standardized JSON response</w:t>
      </w:r>
      <w:r w:rsidRPr="00CC59E3">
        <w:rPr>
          <w:rFonts w:ascii="Times New Roman" w:hAnsi="Times New Roman" w:cs="Times New Roman"/>
          <w:color w:val="000000" w:themeColor="text1"/>
          <w:sz w:val="20"/>
        </w:rPr>
        <w:t>.</w:t>
      </w:r>
    </w:p>
    <w:p w14:paraId="1F6A4CDB" w14:textId="77777777" w:rsidR="008767EB" w:rsidRDefault="008767EB">
      <w:pPr>
        <w:pStyle w:val="Heading2"/>
        <w:keepNext w:val="0"/>
        <w:keepLines w:val="0"/>
        <w:spacing w:before="180" w:after="80"/>
        <w:rPr>
          <w:rFonts w:ascii="Times New Roman" w:hAnsi="Times New Roman" w:cs="Times New Roman"/>
          <w:b/>
          <w:color w:val="000000" w:themeColor="text1"/>
          <w:sz w:val="28"/>
          <w:szCs w:val="28"/>
        </w:rPr>
      </w:pPr>
    </w:p>
    <w:p w14:paraId="26A1C9FF" w14:textId="7D256A41" w:rsidR="00547FC7" w:rsidRPr="008767EB" w:rsidRDefault="00000000">
      <w:pPr>
        <w:pStyle w:val="Heading2"/>
        <w:keepNext w:val="0"/>
        <w:keepLines w:val="0"/>
        <w:spacing w:before="180" w:after="80"/>
        <w:rPr>
          <w:rFonts w:ascii="Times New Roman" w:hAnsi="Times New Roman" w:cs="Times New Roman"/>
          <w:b/>
          <w:bCs/>
          <w:color w:val="000000" w:themeColor="text1"/>
          <w:sz w:val="28"/>
          <w:szCs w:val="28"/>
        </w:rPr>
      </w:pPr>
      <w:r w:rsidRPr="008767EB">
        <w:rPr>
          <w:rFonts w:ascii="Times New Roman" w:hAnsi="Times New Roman" w:cs="Times New Roman"/>
          <w:b/>
          <w:color w:val="000000" w:themeColor="text1"/>
          <w:sz w:val="28"/>
          <w:szCs w:val="28"/>
        </w:rPr>
        <w:t>3. Authentication Middleware</w:t>
      </w:r>
    </w:p>
    <w:p w14:paraId="27CEF0D7"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Authentication middleware secures protected endpoints by validating the JSON Web Token (JWT) supplied in the request. Each protected call must provide a valid Authorization header so that the server can establish the identity of the requester.</w:t>
      </w:r>
    </w:p>
    <w:p w14:paraId="48FA313C"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Primary Responsibilities</w:t>
      </w:r>
    </w:p>
    <w:p w14:paraId="413FAF6D" w14:textId="77777777" w:rsidR="00547FC7" w:rsidRPr="008767EB" w:rsidRDefault="00000000">
      <w:pPr>
        <w:numPr>
          <w:ilvl w:val="0"/>
          <w:numId w:val="5"/>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Read the Authorization header.</w:t>
      </w:r>
    </w:p>
    <w:p w14:paraId="4339C044" w14:textId="77777777" w:rsidR="00547FC7" w:rsidRPr="008767EB" w:rsidRDefault="00000000">
      <w:pPr>
        <w:numPr>
          <w:ilvl w:val="0"/>
          <w:numId w:val="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Extract the bearer token.</w:t>
      </w:r>
    </w:p>
    <w:p w14:paraId="1991B81D" w14:textId="77777777" w:rsidR="00547FC7" w:rsidRPr="008767EB" w:rsidRDefault="00000000">
      <w:pPr>
        <w:numPr>
          <w:ilvl w:val="0"/>
          <w:numId w:val="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Validate the JWT signature and token data.</w:t>
      </w:r>
    </w:p>
    <w:p w14:paraId="0650E7FC" w14:textId="77777777" w:rsidR="00547FC7" w:rsidRPr="008767EB" w:rsidRDefault="00000000">
      <w:pPr>
        <w:numPr>
          <w:ilvl w:val="0"/>
          <w:numId w:val="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Decode the authenticated user information.</w:t>
      </w:r>
    </w:p>
    <w:p w14:paraId="68E071E8" w14:textId="77777777" w:rsidR="00547FC7" w:rsidRPr="008767EB" w:rsidRDefault="00000000">
      <w:pPr>
        <w:numPr>
          <w:ilvl w:val="0"/>
          <w:numId w:val="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Attach the verified user context to the request.</w:t>
      </w:r>
    </w:p>
    <w:p w14:paraId="057EB670" w14:textId="77777777" w:rsidR="00547FC7" w:rsidRPr="008767EB" w:rsidRDefault="00000000">
      <w:pPr>
        <w:numPr>
          <w:ilvl w:val="0"/>
          <w:numId w:val="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Reject requests that fail authentication.</w:t>
      </w:r>
    </w:p>
    <w:p w14:paraId="6929A267"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sz w:val="32"/>
          <w:szCs w:val="32"/>
        </w:rPr>
      </w:pPr>
      <w:r w:rsidRPr="008767EB">
        <w:rPr>
          <w:rFonts w:ascii="Times New Roman" w:hAnsi="Times New Roman" w:cs="Times New Roman"/>
          <w:color w:val="000000" w:themeColor="text1"/>
          <w:sz w:val="32"/>
          <w:szCs w:val="32"/>
        </w:rPr>
        <w:t>Security Benefits</w:t>
      </w:r>
    </w:p>
    <w:p w14:paraId="7D4840B3" w14:textId="77777777" w:rsidR="00547FC7" w:rsidRPr="008767EB" w:rsidRDefault="00000000">
      <w:pPr>
        <w:numPr>
          <w:ilvl w:val="0"/>
          <w:numId w:val="20"/>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Blocks unauthorized access to protected resources.</w:t>
      </w:r>
    </w:p>
    <w:p w14:paraId="57E719D2" w14:textId="77777777" w:rsidR="00547FC7" w:rsidRPr="008767EB" w:rsidRDefault="00000000">
      <w:pPr>
        <w:numPr>
          <w:ilvl w:val="0"/>
          <w:numId w:val="20"/>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Keeps personal workout information behind authentication.</w:t>
      </w:r>
    </w:p>
    <w:p w14:paraId="57D684CC" w14:textId="77777777" w:rsidR="00547FC7" w:rsidRPr="008767EB" w:rsidRDefault="00000000">
      <w:pPr>
        <w:numPr>
          <w:ilvl w:val="0"/>
          <w:numId w:val="20"/>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Restricts private endpoints to authenticated users.</w:t>
      </w:r>
    </w:p>
    <w:p w14:paraId="5BB17B72" w14:textId="77777777" w:rsidR="00547FC7" w:rsidRPr="008767EB" w:rsidRDefault="00000000">
      <w:pPr>
        <w:numPr>
          <w:ilvl w:val="0"/>
          <w:numId w:val="20"/>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Centralizes authentication logic instead of duplicating it across controllers.</w:t>
      </w:r>
    </w:p>
    <w:p w14:paraId="1D91D956" w14:textId="77777777" w:rsidR="008767EB" w:rsidRDefault="008767EB">
      <w:pPr>
        <w:pStyle w:val="Heading2"/>
        <w:keepNext w:val="0"/>
        <w:keepLines w:val="0"/>
        <w:spacing w:before="180" w:after="80"/>
        <w:rPr>
          <w:rFonts w:ascii="Times New Roman" w:hAnsi="Times New Roman" w:cs="Times New Roman"/>
          <w:b/>
          <w:color w:val="000000" w:themeColor="text1"/>
          <w:sz w:val="24"/>
          <w:szCs w:val="24"/>
        </w:rPr>
      </w:pPr>
    </w:p>
    <w:p w14:paraId="42D9AF7D" w14:textId="0EDF0A11" w:rsidR="00547FC7" w:rsidRPr="008767EB" w:rsidRDefault="00000000">
      <w:pPr>
        <w:pStyle w:val="Heading2"/>
        <w:keepNext w:val="0"/>
        <w:keepLines w:val="0"/>
        <w:spacing w:before="180" w:after="80"/>
        <w:rPr>
          <w:rFonts w:ascii="Times New Roman" w:hAnsi="Times New Roman" w:cs="Times New Roman"/>
          <w:b/>
          <w:bCs/>
          <w:color w:val="000000" w:themeColor="text1"/>
          <w:sz w:val="28"/>
          <w:szCs w:val="28"/>
        </w:rPr>
      </w:pPr>
      <w:r w:rsidRPr="008767EB">
        <w:rPr>
          <w:rFonts w:ascii="Times New Roman" w:hAnsi="Times New Roman" w:cs="Times New Roman"/>
          <w:b/>
          <w:color w:val="000000" w:themeColor="text1"/>
          <w:sz w:val="28"/>
          <w:szCs w:val="28"/>
        </w:rPr>
        <w:lastRenderedPageBreak/>
        <w:t>4. Route Layer</w:t>
      </w:r>
    </w:p>
    <w:p w14:paraId="342E178B"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 xml:space="preserve">The route layer defines the public API surface and connects HTTP methods and paths to controller functions. Each route represents a specific operation available within the </w:t>
      </w:r>
      <w:proofErr w:type="spellStart"/>
      <w:r w:rsidRPr="008767EB">
        <w:rPr>
          <w:rFonts w:ascii="Times New Roman" w:hAnsi="Times New Roman" w:cs="Times New Roman"/>
          <w:color w:val="000000" w:themeColor="text1"/>
          <w:sz w:val="24"/>
          <w:szCs w:val="24"/>
        </w:rPr>
        <w:t>FitSense</w:t>
      </w:r>
      <w:proofErr w:type="spellEnd"/>
      <w:r w:rsidRPr="008767EB">
        <w:rPr>
          <w:rFonts w:ascii="Times New Roman" w:hAnsi="Times New Roman" w:cs="Times New Roman"/>
          <w:color w:val="000000" w:themeColor="text1"/>
          <w:sz w:val="24"/>
          <w:szCs w:val="24"/>
        </w:rPr>
        <w:t xml:space="preserve"> backend.</w:t>
      </w:r>
    </w:p>
    <w:p w14:paraId="6749EDC2"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Authentication Endpoints</w:t>
      </w:r>
    </w:p>
    <w:p w14:paraId="1A332982" w14:textId="77777777" w:rsidR="00547FC7" w:rsidRPr="008767EB" w:rsidRDefault="00000000">
      <w:pPr>
        <w:numPr>
          <w:ilvl w:val="0"/>
          <w:numId w:val="46"/>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User Registration</w:t>
      </w:r>
    </w:p>
    <w:p w14:paraId="37CC27A2" w14:textId="77777777" w:rsidR="00547FC7" w:rsidRPr="008767EB" w:rsidRDefault="00000000">
      <w:pPr>
        <w:numPr>
          <w:ilvl w:val="0"/>
          <w:numId w:val="46"/>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User Login</w:t>
      </w:r>
    </w:p>
    <w:p w14:paraId="2E194FAA" w14:textId="77777777" w:rsidR="00547FC7" w:rsidRPr="008767EB" w:rsidRDefault="00000000">
      <w:pPr>
        <w:numPr>
          <w:ilvl w:val="0"/>
          <w:numId w:val="46"/>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Authenticated User Profile</w:t>
      </w:r>
    </w:p>
    <w:p w14:paraId="1C11F01F"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Workout Endpoints</w:t>
      </w:r>
    </w:p>
    <w:p w14:paraId="7735940C" w14:textId="77777777" w:rsidR="00547FC7" w:rsidRPr="00CC59E3" w:rsidRDefault="00000000">
      <w:pPr>
        <w:numPr>
          <w:ilvl w:val="0"/>
          <w:numId w:val="43"/>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Create Workout</w:t>
      </w:r>
    </w:p>
    <w:p w14:paraId="5D7D98CD" w14:textId="77777777" w:rsidR="00547FC7" w:rsidRPr="00CC59E3" w:rsidRDefault="00000000">
      <w:pPr>
        <w:numPr>
          <w:ilvl w:val="0"/>
          <w:numId w:val="4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Retrieve All Workouts</w:t>
      </w:r>
    </w:p>
    <w:p w14:paraId="365BE7D6" w14:textId="77777777" w:rsidR="00547FC7" w:rsidRPr="00CC59E3" w:rsidRDefault="00000000">
      <w:pPr>
        <w:numPr>
          <w:ilvl w:val="0"/>
          <w:numId w:val="4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Search Workouts</w:t>
      </w:r>
    </w:p>
    <w:p w14:paraId="7ED9BDC7" w14:textId="77777777" w:rsidR="00547FC7" w:rsidRPr="00CC59E3" w:rsidRDefault="00000000">
      <w:pPr>
        <w:numPr>
          <w:ilvl w:val="0"/>
          <w:numId w:val="4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Retrieve Workout by ID</w:t>
      </w:r>
    </w:p>
    <w:p w14:paraId="02526E9D" w14:textId="77777777" w:rsidR="00547FC7" w:rsidRPr="00CC59E3" w:rsidRDefault="00000000">
      <w:pPr>
        <w:numPr>
          <w:ilvl w:val="0"/>
          <w:numId w:val="4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Update Workout</w:t>
      </w:r>
    </w:p>
    <w:p w14:paraId="2F6A1F21" w14:textId="77777777" w:rsidR="00547FC7" w:rsidRPr="00CC59E3" w:rsidRDefault="00000000">
      <w:pPr>
        <w:numPr>
          <w:ilvl w:val="0"/>
          <w:numId w:val="4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Delete Workout</w:t>
      </w:r>
    </w:p>
    <w:p w14:paraId="15390145"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AI Endpoints</w:t>
      </w:r>
    </w:p>
    <w:p w14:paraId="46F27B19" w14:textId="77777777" w:rsidR="00547FC7" w:rsidRPr="00CC59E3" w:rsidRDefault="00000000">
      <w:pPr>
        <w:numPr>
          <w:ilvl w:val="0"/>
          <w:numId w:val="4"/>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Recommendation</w:t>
      </w:r>
    </w:p>
    <w:p w14:paraId="5F694F6A" w14:textId="77777777" w:rsidR="00547FC7" w:rsidRPr="00CC59E3" w:rsidRDefault="00000000">
      <w:pPr>
        <w:numPr>
          <w:ilvl w:val="0"/>
          <w:numId w:val="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Fitness Insights</w:t>
      </w:r>
    </w:p>
    <w:p w14:paraId="253E25F7" w14:textId="77777777" w:rsidR="008767EB" w:rsidRDefault="008767EB">
      <w:pPr>
        <w:pStyle w:val="Heading2"/>
        <w:keepNext w:val="0"/>
        <w:keepLines w:val="0"/>
        <w:spacing w:before="180" w:after="80"/>
        <w:rPr>
          <w:rFonts w:ascii="Times New Roman" w:hAnsi="Times New Roman" w:cs="Times New Roman"/>
          <w:b/>
          <w:color w:val="000000" w:themeColor="text1"/>
          <w:sz w:val="28"/>
          <w:szCs w:val="28"/>
        </w:rPr>
      </w:pPr>
    </w:p>
    <w:p w14:paraId="66186D79" w14:textId="24AD3E5C" w:rsidR="00547FC7" w:rsidRPr="008767EB" w:rsidRDefault="00000000">
      <w:pPr>
        <w:pStyle w:val="Heading2"/>
        <w:keepNext w:val="0"/>
        <w:keepLines w:val="0"/>
        <w:spacing w:before="180" w:after="80"/>
        <w:rPr>
          <w:rFonts w:ascii="Times New Roman" w:hAnsi="Times New Roman" w:cs="Times New Roman"/>
          <w:b/>
          <w:color w:val="000000" w:themeColor="text1"/>
          <w:sz w:val="28"/>
          <w:szCs w:val="28"/>
        </w:rPr>
      </w:pPr>
      <w:r w:rsidRPr="008767EB">
        <w:rPr>
          <w:rFonts w:ascii="Times New Roman" w:hAnsi="Times New Roman" w:cs="Times New Roman"/>
          <w:b/>
          <w:color w:val="000000" w:themeColor="text1"/>
          <w:sz w:val="28"/>
          <w:szCs w:val="28"/>
        </w:rPr>
        <w:t>5. Controller Layer</w:t>
      </w:r>
    </w:p>
    <w:p w14:paraId="522C9E3C"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Controllers coordinate application behavior after a request has passed through routing and authentication. They validate incoming data, call the required model or service, and return a consistent JSON response.</w:t>
      </w:r>
    </w:p>
    <w:p w14:paraId="14BF577D"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Authentication Controller</w:t>
      </w:r>
    </w:p>
    <w:p w14:paraId="0B8C1B46" w14:textId="77777777" w:rsidR="00547FC7" w:rsidRPr="008767EB" w:rsidRDefault="00000000">
      <w:pPr>
        <w:spacing w:before="240" w:after="100" w:line="259" w:lineRule="auto"/>
        <w:rPr>
          <w:rFonts w:ascii="Times New Roman" w:hAnsi="Times New Roman" w:cs="Times New Roman"/>
          <w:color w:val="000000" w:themeColor="text1"/>
          <w:sz w:val="28"/>
          <w:szCs w:val="28"/>
        </w:rPr>
      </w:pPr>
      <w:r w:rsidRPr="008767EB">
        <w:rPr>
          <w:rFonts w:ascii="Times New Roman" w:hAnsi="Times New Roman" w:cs="Times New Roman"/>
          <w:color w:val="000000" w:themeColor="text1"/>
          <w:sz w:val="28"/>
          <w:szCs w:val="28"/>
        </w:rPr>
        <w:t>Handles new-user registration.</w:t>
      </w:r>
    </w:p>
    <w:p w14:paraId="18FEFD23" w14:textId="77777777" w:rsidR="00547FC7" w:rsidRPr="008767EB" w:rsidRDefault="00000000">
      <w:pPr>
        <w:numPr>
          <w:ilvl w:val="0"/>
          <w:numId w:val="37"/>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Processes secure login requests.</w:t>
      </w:r>
    </w:p>
    <w:p w14:paraId="0941DDBE" w14:textId="77777777" w:rsidR="00547FC7" w:rsidRPr="008767EB" w:rsidRDefault="00000000">
      <w:pPr>
        <w:numPr>
          <w:ilvl w:val="0"/>
          <w:numId w:val="37"/>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Returns authenticated profile information.</w:t>
      </w:r>
    </w:p>
    <w:p w14:paraId="3EE47413" w14:textId="77777777" w:rsidR="00547FC7" w:rsidRPr="008767EB" w:rsidRDefault="00000000">
      <w:pPr>
        <w:numPr>
          <w:ilvl w:val="0"/>
          <w:numId w:val="37"/>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Workout Controller</w:t>
      </w:r>
    </w:p>
    <w:p w14:paraId="5D45E3A1"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Creates workout records.</w:t>
      </w:r>
    </w:p>
    <w:p w14:paraId="5D3A7273" w14:textId="77777777" w:rsidR="00547FC7" w:rsidRPr="008767EB" w:rsidRDefault="00000000">
      <w:pPr>
        <w:spacing w:before="240" w:after="100" w:line="259" w:lineRule="auto"/>
        <w:rPr>
          <w:rFonts w:ascii="Times New Roman" w:hAnsi="Times New Roman" w:cs="Times New Roman"/>
          <w:b/>
          <w:bCs/>
          <w:color w:val="000000" w:themeColor="text1"/>
          <w:sz w:val="28"/>
          <w:szCs w:val="28"/>
        </w:rPr>
      </w:pPr>
      <w:r w:rsidRPr="008767EB">
        <w:rPr>
          <w:rFonts w:ascii="Times New Roman" w:hAnsi="Times New Roman" w:cs="Times New Roman"/>
          <w:b/>
          <w:bCs/>
          <w:color w:val="000000" w:themeColor="text1"/>
          <w:sz w:val="28"/>
          <w:szCs w:val="28"/>
        </w:rPr>
        <w:t>Retrieves workout records.</w:t>
      </w:r>
    </w:p>
    <w:p w14:paraId="26459340" w14:textId="77777777" w:rsidR="00547FC7" w:rsidRPr="008767EB" w:rsidRDefault="00000000">
      <w:pPr>
        <w:numPr>
          <w:ilvl w:val="0"/>
          <w:numId w:val="25"/>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lastRenderedPageBreak/>
        <w:t xml:space="preserve">Updates existing </w:t>
      </w:r>
      <w:proofErr w:type="spellStart"/>
      <w:r w:rsidRPr="008767EB">
        <w:rPr>
          <w:rFonts w:ascii="Times New Roman" w:hAnsi="Times New Roman" w:cs="Times New Roman"/>
          <w:color w:val="000000" w:themeColor="text1"/>
          <w:sz w:val="24"/>
          <w:szCs w:val="24"/>
        </w:rPr>
        <w:t>workout</w:t>
      </w:r>
      <w:proofErr w:type="spellEnd"/>
      <w:r w:rsidRPr="008767EB">
        <w:rPr>
          <w:rFonts w:ascii="Times New Roman" w:hAnsi="Times New Roman" w:cs="Times New Roman"/>
          <w:color w:val="000000" w:themeColor="text1"/>
          <w:sz w:val="24"/>
          <w:szCs w:val="24"/>
        </w:rPr>
        <w:t xml:space="preserve"> details.</w:t>
      </w:r>
    </w:p>
    <w:p w14:paraId="562EC030" w14:textId="77777777" w:rsidR="00547FC7" w:rsidRPr="008767EB" w:rsidRDefault="00000000">
      <w:pPr>
        <w:numPr>
          <w:ilvl w:val="0"/>
          <w:numId w:val="2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Deletes selected workout records.</w:t>
      </w:r>
    </w:p>
    <w:p w14:paraId="5A8FC548" w14:textId="77777777" w:rsidR="00547FC7" w:rsidRPr="008767EB" w:rsidRDefault="00000000">
      <w:pPr>
        <w:numPr>
          <w:ilvl w:val="0"/>
          <w:numId w:val="2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Searches workout history.</w:t>
      </w:r>
    </w:p>
    <w:p w14:paraId="58903ECF" w14:textId="77777777" w:rsidR="00547FC7" w:rsidRPr="008767EB" w:rsidRDefault="00000000">
      <w:pPr>
        <w:numPr>
          <w:ilvl w:val="0"/>
          <w:numId w:val="2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AI Controller</w:t>
      </w:r>
    </w:p>
    <w:p w14:paraId="30C67B5E" w14:textId="77777777" w:rsidR="00547FC7" w:rsidRPr="008767EB" w:rsidRDefault="00000000">
      <w:pPr>
        <w:numPr>
          <w:ilvl w:val="0"/>
          <w:numId w:val="25"/>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Prepares data for the AI service.</w:t>
      </w:r>
    </w:p>
    <w:p w14:paraId="49779BC4"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sz w:val="24"/>
          <w:szCs w:val="24"/>
        </w:rPr>
      </w:pPr>
      <w:r w:rsidRPr="008767EB">
        <w:rPr>
          <w:rFonts w:ascii="Times New Roman" w:hAnsi="Times New Roman" w:cs="Times New Roman"/>
          <w:color w:val="000000" w:themeColor="text1"/>
          <w:sz w:val="24"/>
          <w:szCs w:val="24"/>
        </w:rPr>
        <w:t>Submits recommendation prompts to Google Gemini.</w:t>
      </w:r>
    </w:p>
    <w:p w14:paraId="0C9F8725" w14:textId="77777777" w:rsidR="00547FC7" w:rsidRPr="008767EB" w:rsidRDefault="00000000">
      <w:pPr>
        <w:spacing w:before="240" w:after="100" w:line="259" w:lineRule="auto"/>
        <w:rPr>
          <w:rFonts w:ascii="Times New Roman" w:hAnsi="Times New Roman" w:cs="Times New Roman"/>
          <w:b/>
          <w:bCs/>
          <w:color w:val="000000" w:themeColor="text1"/>
          <w:sz w:val="28"/>
          <w:szCs w:val="28"/>
        </w:rPr>
      </w:pPr>
      <w:r w:rsidRPr="008767EB">
        <w:rPr>
          <w:rFonts w:ascii="Times New Roman" w:hAnsi="Times New Roman" w:cs="Times New Roman"/>
          <w:b/>
          <w:bCs/>
          <w:color w:val="000000" w:themeColor="text1"/>
          <w:sz w:val="28"/>
          <w:szCs w:val="28"/>
        </w:rPr>
        <w:t>Receives and formats AI-generated results.</w:t>
      </w:r>
    </w:p>
    <w:p w14:paraId="5F106138" w14:textId="77777777" w:rsidR="00547FC7" w:rsidRPr="008767EB" w:rsidRDefault="00000000">
      <w:pPr>
        <w:numPr>
          <w:ilvl w:val="0"/>
          <w:numId w:val="41"/>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Returns AI responses to the client.</w:t>
      </w:r>
    </w:p>
    <w:p w14:paraId="06B4C292" w14:textId="77777777" w:rsidR="008767EB" w:rsidRDefault="008767EB" w:rsidP="008767EB">
      <w:pPr>
        <w:spacing w:before="180" w:after="80"/>
        <w:ind w:left="720"/>
        <w:rPr>
          <w:rFonts w:ascii="Times New Roman" w:hAnsi="Times New Roman" w:cs="Times New Roman"/>
          <w:b/>
          <w:color w:val="000000" w:themeColor="text1"/>
          <w:sz w:val="28"/>
          <w:szCs w:val="28"/>
        </w:rPr>
      </w:pPr>
    </w:p>
    <w:p w14:paraId="126E85D3" w14:textId="6B67C31B" w:rsidR="00547FC7" w:rsidRPr="008767EB" w:rsidRDefault="00000000" w:rsidP="008767EB">
      <w:pPr>
        <w:spacing w:before="180" w:after="80"/>
        <w:ind w:left="720"/>
        <w:rPr>
          <w:rFonts w:ascii="Times New Roman" w:hAnsi="Times New Roman" w:cs="Times New Roman"/>
          <w:color w:val="000000" w:themeColor="text1"/>
          <w:sz w:val="28"/>
          <w:szCs w:val="28"/>
        </w:rPr>
      </w:pPr>
      <w:r w:rsidRPr="008767EB">
        <w:rPr>
          <w:rFonts w:ascii="Times New Roman" w:hAnsi="Times New Roman" w:cs="Times New Roman"/>
          <w:b/>
          <w:color w:val="000000" w:themeColor="text1"/>
          <w:sz w:val="28"/>
          <w:szCs w:val="28"/>
        </w:rPr>
        <w:t>6. Service Layer</w:t>
      </w:r>
    </w:p>
    <w:p w14:paraId="3510B962" w14:textId="77777777" w:rsidR="00547FC7" w:rsidRPr="008767EB" w:rsidRDefault="00000000">
      <w:pPr>
        <w:numPr>
          <w:ilvl w:val="0"/>
          <w:numId w:val="41"/>
        </w:numPr>
        <w:spacing w:after="100" w:line="259" w:lineRule="auto"/>
        <w:rPr>
          <w:rFonts w:ascii="Times New Roman" w:hAnsi="Times New Roman" w:cs="Times New Roman"/>
          <w:color w:val="000000" w:themeColor="text1"/>
          <w:sz w:val="28"/>
          <w:szCs w:val="28"/>
        </w:rPr>
      </w:pPr>
      <w:r w:rsidRPr="008767EB">
        <w:rPr>
          <w:rFonts w:ascii="Times New Roman" w:hAnsi="Times New Roman" w:cs="Times New Roman"/>
          <w:color w:val="000000" w:themeColor="text1"/>
          <w:sz w:val="28"/>
          <w:szCs w:val="28"/>
        </w:rPr>
        <w:t>The service layer contains reusable application operations that can be called by controllers without embedding external-service or security logic directly inside request handlers.</w:t>
      </w:r>
    </w:p>
    <w:p w14:paraId="5DA4B440" w14:textId="77777777" w:rsidR="00547FC7" w:rsidRPr="008767EB" w:rsidRDefault="00000000">
      <w:pPr>
        <w:pStyle w:val="Heading2"/>
        <w:keepNext w:val="0"/>
        <w:keepLines w:val="0"/>
        <w:spacing w:after="100" w:line="259" w:lineRule="auto"/>
        <w:rPr>
          <w:rFonts w:ascii="Times New Roman" w:hAnsi="Times New Roman" w:cs="Times New Roman"/>
          <w:b/>
          <w:bCs/>
          <w:color w:val="000000" w:themeColor="text1"/>
          <w:sz w:val="24"/>
          <w:szCs w:val="24"/>
        </w:rPr>
      </w:pPr>
      <w:r w:rsidRPr="008767EB">
        <w:rPr>
          <w:rFonts w:ascii="Times New Roman" w:hAnsi="Times New Roman" w:cs="Times New Roman"/>
          <w:color w:val="000000" w:themeColor="text1"/>
          <w:sz w:val="24"/>
          <w:szCs w:val="24"/>
        </w:rPr>
        <w:t>Gemini AI Service</w:t>
      </w:r>
    </w:p>
    <w:p w14:paraId="12A3D850"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Builds prompts from validated user inputs.</w:t>
      </w:r>
    </w:p>
    <w:p w14:paraId="32AE3F78"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sz w:val="24"/>
          <w:szCs w:val="24"/>
        </w:rPr>
      </w:pPr>
      <w:r w:rsidRPr="008767EB">
        <w:rPr>
          <w:rFonts w:ascii="Times New Roman" w:hAnsi="Times New Roman" w:cs="Times New Roman"/>
          <w:color w:val="000000" w:themeColor="text1"/>
          <w:sz w:val="24"/>
          <w:szCs w:val="24"/>
        </w:rPr>
        <w:t>Sends requests to Google Gemini.</w:t>
      </w:r>
    </w:p>
    <w:p w14:paraId="61C5A03B" w14:textId="77777777" w:rsidR="00547FC7" w:rsidRPr="008767EB" w:rsidRDefault="00000000">
      <w:pPr>
        <w:spacing w:before="240" w:after="100" w:line="259" w:lineRule="auto"/>
        <w:rPr>
          <w:rFonts w:ascii="Times New Roman" w:hAnsi="Times New Roman" w:cs="Times New Roman"/>
          <w:b/>
          <w:bCs/>
          <w:color w:val="000000" w:themeColor="text1"/>
          <w:sz w:val="28"/>
          <w:szCs w:val="28"/>
        </w:rPr>
      </w:pPr>
      <w:r w:rsidRPr="008767EB">
        <w:rPr>
          <w:rFonts w:ascii="Times New Roman" w:hAnsi="Times New Roman" w:cs="Times New Roman"/>
          <w:b/>
          <w:bCs/>
          <w:color w:val="000000" w:themeColor="text1"/>
          <w:sz w:val="28"/>
          <w:szCs w:val="28"/>
        </w:rPr>
        <w:t>Processes returned AI content.</w:t>
      </w:r>
    </w:p>
    <w:p w14:paraId="75A0D5C4" w14:textId="77777777" w:rsidR="00547FC7" w:rsidRPr="008767EB" w:rsidRDefault="00000000">
      <w:pPr>
        <w:numPr>
          <w:ilvl w:val="0"/>
          <w:numId w:val="23"/>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Formats recommendation and insight responses.</w:t>
      </w:r>
    </w:p>
    <w:p w14:paraId="3635B458" w14:textId="77777777" w:rsidR="00547FC7" w:rsidRPr="008767EB" w:rsidRDefault="00000000">
      <w:pPr>
        <w:numPr>
          <w:ilvl w:val="0"/>
          <w:numId w:val="2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JWT Service</w:t>
      </w:r>
    </w:p>
    <w:p w14:paraId="45545C6D" w14:textId="77777777" w:rsidR="00547FC7" w:rsidRPr="008767EB" w:rsidRDefault="00000000">
      <w:pPr>
        <w:numPr>
          <w:ilvl w:val="0"/>
          <w:numId w:val="2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Generates signed JWT tokens.</w:t>
      </w:r>
    </w:p>
    <w:p w14:paraId="506A8DE0" w14:textId="77777777" w:rsidR="00547FC7" w:rsidRPr="008767EB" w:rsidRDefault="00000000">
      <w:pPr>
        <w:numPr>
          <w:ilvl w:val="0"/>
          <w:numId w:val="2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Applies token-expiration settings.</w:t>
      </w:r>
    </w:p>
    <w:p w14:paraId="22D1A0C5"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sz w:val="24"/>
          <w:szCs w:val="24"/>
        </w:rPr>
      </w:pPr>
      <w:r w:rsidRPr="008767EB">
        <w:rPr>
          <w:rFonts w:ascii="Times New Roman" w:hAnsi="Times New Roman" w:cs="Times New Roman"/>
          <w:color w:val="000000" w:themeColor="text1"/>
          <w:sz w:val="24"/>
          <w:szCs w:val="24"/>
        </w:rPr>
        <w:t>Verifies token identity and validity.</w:t>
      </w:r>
    </w:p>
    <w:p w14:paraId="5F11699A" w14:textId="77777777" w:rsidR="00547FC7" w:rsidRPr="008767EB" w:rsidRDefault="00000000">
      <w:pPr>
        <w:spacing w:before="240" w:after="100" w:line="259" w:lineRule="auto"/>
        <w:rPr>
          <w:rFonts w:ascii="Times New Roman" w:hAnsi="Times New Roman" w:cs="Times New Roman"/>
          <w:b/>
          <w:bCs/>
          <w:color w:val="000000" w:themeColor="text1"/>
          <w:sz w:val="28"/>
          <w:szCs w:val="28"/>
        </w:rPr>
      </w:pPr>
      <w:r w:rsidRPr="008767EB">
        <w:rPr>
          <w:rFonts w:ascii="Times New Roman" w:hAnsi="Times New Roman" w:cs="Times New Roman"/>
          <w:b/>
          <w:bCs/>
          <w:color w:val="000000" w:themeColor="text1"/>
          <w:sz w:val="28"/>
          <w:szCs w:val="28"/>
        </w:rPr>
        <w:t>Password Service</w:t>
      </w:r>
    </w:p>
    <w:p w14:paraId="3A0D1016" w14:textId="77777777" w:rsidR="00547FC7" w:rsidRPr="008767EB" w:rsidRDefault="00000000">
      <w:pPr>
        <w:numPr>
          <w:ilvl w:val="0"/>
          <w:numId w:val="16"/>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Creates secure password hashes.</w:t>
      </w:r>
    </w:p>
    <w:p w14:paraId="222EFF59" w14:textId="77777777" w:rsidR="00547FC7" w:rsidRPr="008767EB" w:rsidRDefault="00000000">
      <w:pPr>
        <w:numPr>
          <w:ilvl w:val="0"/>
          <w:numId w:val="16"/>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Compares supplied passwords with stored hashes during authentication.</w:t>
      </w:r>
    </w:p>
    <w:p w14:paraId="0006CDA1" w14:textId="77777777" w:rsidR="00547FC7" w:rsidRPr="008767EB" w:rsidRDefault="00000000" w:rsidP="008767EB">
      <w:pPr>
        <w:spacing w:before="180" w:after="80"/>
        <w:ind w:left="720"/>
        <w:rPr>
          <w:rFonts w:ascii="Times New Roman" w:hAnsi="Times New Roman" w:cs="Times New Roman"/>
          <w:b/>
          <w:color w:val="000000" w:themeColor="text1"/>
          <w:sz w:val="28"/>
          <w:szCs w:val="28"/>
        </w:rPr>
      </w:pPr>
      <w:r w:rsidRPr="008767EB">
        <w:rPr>
          <w:rFonts w:ascii="Times New Roman" w:hAnsi="Times New Roman" w:cs="Times New Roman"/>
          <w:b/>
          <w:color w:val="000000" w:themeColor="text1"/>
          <w:sz w:val="28"/>
          <w:szCs w:val="28"/>
        </w:rPr>
        <w:t>7. Database Layer</w:t>
      </w:r>
    </w:p>
    <w:p w14:paraId="200B5A3B"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8767EB">
        <w:rPr>
          <w:rFonts w:ascii="Times New Roman" w:hAnsi="Times New Roman" w:cs="Times New Roman"/>
          <w:bCs/>
          <w:color w:val="000000" w:themeColor="text1"/>
          <w:sz w:val="24"/>
          <w:szCs w:val="24"/>
        </w:rPr>
        <w:t>MongoDB provides persistent storage</w:t>
      </w:r>
      <w:r w:rsidRPr="00CC59E3">
        <w:rPr>
          <w:rFonts w:ascii="Times New Roman" w:hAnsi="Times New Roman" w:cs="Times New Roman"/>
          <w:color w:val="000000" w:themeColor="text1"/>
          <w:sz w:val="20"/>
        </w:rPr>
        <w:t xml:space="preserve"> for </w:t>
      </w:r>
      <w:proofErr w:type="spellStart"/>
      <w:r w:rsidRPr="00CC59E3">
        <w:rPr>
          <w:rFonts w:ascii="Times New Roman" w:hAnsi="Times New Roman" w:cs="Times New Roman"/>
          <w:color w:val="000000" w:themeColor="text1"/>
          <w:sz w:val="20"/>
        </w:rPr>
        <w:t>FitSense</w:t>
      </w:r>
      <w:proofErr w:type="spellEnd"/>
      <w:r w:rsidRPr="00CC59E3">
        <w:rPr>
          <w:rFonts w:ascii="Times New Roman" w:hAnsi="Times New Roman" w:cs="Times New Roman"/>
          <w:color w:val="000000" w:themeColor="text1"/>
          <w:sz w:val="20"/>
        </w:rPr>
        <w:t xml:space="preserve"> data, while Mongoose supplies schema definitions, validation, and convenient database operations from Node.js.</w:t>
      </w:r>
    </w:p>
    <w:p w14:paraId="6E913A83" w14:textId="77777777" w:rsidR="00547FC7" w:rsidRPr="008767EB" w:rsidRDefault="00000000">
      <w:pPr>
        <w:spacing w:before="240" w:after="100" w:line="259" w:lineRule="auto"/>
        <w:rPr>
          <w:rFonts w:ascii="Times New Roman" w:hAnsi="Times New Roman" w:cs="Times New Roman"/>
          <w:b/>
          <w:bCs/>
          <w:color w:val="000000" w:themeColor="text1"/>
          <w:sz w:val="28"/>
          <w:szCs w:val="28"/>
        </w:rPr>
      </w:pPr>
      <w:r w:rsidRPr="008767EB">
        <w:rPr>
          <w:rFonts w:ascii="Times New Roman" w:hAnsi="Times New Roman" w:cs="Times New Roman"/>
          <w:b/>
          <w:bCs/>
          <w:color w:val="000000" w:themeColor="text1"/>
          <w:sz w:val="28"/>
          <w:szCs w:val="28"/>
        </w:rPr>
        <w:lastRenderedPageBreak/>
        <w:t>Collections</w:t>
      </w:r>
    </w:p>
    <w:p w14:paraId="547E9A17" w14:textId="77777777" w:rsidR="00547FC7" w:rsidRPr="008767EB" w:rsidRDefault="00000000">
      <w:pPr>
        <w:numPr>
          <w:ilvl w:val="0"/>
          <w:numId w:val="49"/>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Users Collection</w:t>
      </w:r>
    </w:p>
    <w:p w14:paraId="17EA50C8" w14:textId="77777777" w:rsidR="00547FC7" w:rsidRPr="008767EB" w:rsidRDefault="00000000">
      <w:pPr>
        <w:numPr>
          <w:ilvl w:val="0"/>
          <w:numId w:val="49"/>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Workouts Collection</w:t>
      </w:r>
    </w:p>
    <w:p w14:paraId="1329B5C4" w14:textId="77777777" w:rsidR="00547FC7" w:rsidRPr="008767EB" w:rsidRDefault="00000000">
      <w:pPr>
        <w:pStyle w:val="Heading2"/>
        <w:keepNext w:val="0"/>
        <w:keepLines w:val="0"/>
        <w:spacing w:after="100" w:line="259" w:lineRule="auto"/>
        <w:rPr>
          <w:rFonts w:ascii="Times New Roman" w:hAnsi="Times New Roman" w:cs="Times New Roman"/>
          <w:b/>
          <w:bCs/>
          <w:color w:val="000000" w:themeColor="text1"/>
          <w:sz w:val="28"/>
          <w:szCs w:val="28"/>
        </w:rPr>
      </w:pPr>
      <w:r w:rsidRPr="008767EB">
        <w:rPr>
          <w:rFonts w:ascii="Times New Roman" w:hAnsi="Times New Roman" w:cs="Times New Roman"/>
          <w:b/>
          <w:bCs/>
          <w:color w:val="000000" w:themeColor="text1"/>
          <w:sz w:val="28"/>
          <w:szCs w:val="28"/>
        </w:rPr>
        <w:t>Advantages</w:t>
      </w:r>
    </w:p>
    <w:p w14:paraId="422EE104" w14:textId="77777777" w:rsidR="00547FC7" w:rsidRPr="008767EB" w:rsidRDefault="00000000">
      <w:p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Flexible document structure.</w:t>
      </w:r>
    </w:p>
    <w:p w14:paraId="1B7B34DE"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sz w:val="24"/>
          <w:szCs w:val="24"/>
        </w:rPr>
      </w:pPr>
      <w:r w:rsidRPr="008767EB">
        <w:rPr>
          <w:rFonts w:ascii="Times New Roman" w:hAnsi="Times New Roman" w:cs="Times New Roman"/>
          <w:color w:val="000000" w:themeColor="text1"/>
          <w:sz w:val="24"/>
          <w:szCs w:val="24"/>
        </w:rPr>
        <w:t>Efficient access to application data.</w:t>
      </w:r>
    </w:p>
    <w:p w14:paraId="60A7D707" w14:textId="77777777" w:rsidR="00547FC7" w:rsidRPr="008767EB" w:rsidRDefault="00000000">
      <w:pPr>
        <w:numPr>
          <w:ilvl w:val="0"/>
          <w:numId w:val="38"/>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Straightforward integration with Node.js.</w:t>
      </w:r>
    </w:p>
    <w:p w14:paraId="21F11218" w14:textId="77777777" w:rsidR="00547FC7" w:rsidRPr="008767EB" w:rsidRDefault="00000000">
      <w:pPr>
        <w:numPr>
          <w:ilvl w:val="0"/>
          <w:numId w:val="38"/>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Scalable storage model.</w:t>
      </w:r>
    </w:p>
    <w:p w14:paraId="384FE16F" w14:textId="77777777" w:rsidR="00547FC7" w:rsidRPr="008767EB" w:rsidRDefault="00000000">
      <w:pPr>
        <w:pStyle w:val="Heading3"/>
        <w:keepNext w:val="0"/>
        <w:keepLines w:val="0"/>
        <w:spacing w:before="280" w:after="100" w:line="259" w:lineRule="auto"/>
        <w:rPr>
          <w:rFonts w:ascii="Times New Roman" w:hAnsi="Times New Roman" w:cs="Times New Roman"/>
          <w:b/>
          <w:bCs/>
          <w:color w:val="000000" w:themeColor="text1"/>
        </w:rPr>
      </w:pPr>
      <w:r w:rsidRPr="008767EB">
        <w:rPr>
          <w:rFonts w:ascii="Times New Roman" w:hAnsi="Times New Roman" w:cs="Times New Roman"/>
          <w:b/>
          <w:bCs/>
          <w:color w:val="000000" w:themeColor="text1"/>
        </w:rPr>
        <w:t>Entity Relationship (ER) Diagram</w:t>
      </w:r>
    </w:p>
    <w:p w14:paraId="6B883A6F" w14:textId="77777777" w:rsidR="00547FC7" w:rsidRPr="008767EB" w:rsidRDefault="00000000">
      <w:pPr>
        <w:numPr>
          <w:ilvl w:val="0"/>
          <w:numId w:val="33"/>
        </w:numPr>
        <w:spacing w:before="240"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The data model contains two primary entities—User and Workout—with a one-to-many relationship. One authenticated user can own multiple workout records, while every workout record is linked to one user.</w:t>
      </w:r>
    </w:p>
    <w:p w14:paraId="6436AFBB" w14:textId="77777777" w:rsidR="00547FC7" w:rsidRPr="008767EB" w:rsidRDefault="00000000">
      <w:pPr>
        <w:numPr>
          <w:ilvl w:val="0"/>
          <w:numId w:val="33"/>
        </w:numPr>
        <w:spacing w:before="180" w:after="80"/>
        <w:rPr>
          <w:rFonts w:ascii="Times New Roman" w:hAnsi="Times New Roman" w:cs="Times New Roman"/>
          <w:color w:val="000000" w:themeColor="text1"/>
          <w:sz w:val="24"/>
          <w:szCs w:val="24"/>
        </w:rPr>
      </w:pPr>
      <w:r w:rsidRPr="008767EB">
        <w:rPr>
          <w:rFonts w:ascii="Times New Roman" w:hAnsi="Times New Roman" w:cs="Times New Roman"/>
          <w:b/>
          <w:color w:val="000000" w:themeColor="text1"/>
          <w:sz w:val="24"/>
          <w:szCs w:val="24"/>
        </w:rPr>
        <w:t>1. User Entity</w:t>
      </w:r>
    </w:p>
    <w:p w14:paraId="21007912" w14:textId="77777777" w:rsidR="00547FC7" w:rsidRPr="008767EB" w:rsidRDefault="00000000">
      <w:pPr>
        <w:numPr>
          <w:ilvl w:val="0"/>
          <w:numId w:val="3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The User entity contains the account and authentication information required to identify a registered user.</w:t>
      </w:r>
    </w:p>
    <w:p w14:paraId="2A315CBD" w14:textId="77777777" w:rsidR="00547FC7" w:rsidRPr="008767EB" w:rsidRDefault="00000000">
      <w:pPr>
        <w:numPr>
          <w:ilvl w:val="0"/>
          <w:numId w:val="33"/>
        </w:numPr>
        <w:spacing w:after="100" w:line="259" w:lineRule="auto"/>
        <w:rPr>
          <w:rFonts w:ascii="Times New Roman" w:hAnsi="Times New Roman" w:cs="Times New Roman"/>
          <w:color w:val="000000" w:themeColor="text1"/>
          <w:sz w:val="24"/>
          <w:szCs w:val="24"/>
        </w:rPr>
      </w:pPr>
      <w:r w:rsidRPr="008767EB">
        <w:rPr>
          <w:rFonts w:ascii="Times New Roman" w:hAnsi="Times New Roman" w:cs="Times New Roman"/>
          <w:color w:val="000000" w:themeColor="text1"/>
          <w:sz w:val="24"/>
          <w:szCs w:val="24"/>
        </w:rPr>
        <w:t>Attributes</w:t>
      </w:r>
    </w:p>
    <w:p w14:paraId="42BF9727" w14:textId="77777777" w:rsidR="00547FC7" w:rsidRPr="00497BB7" w:rsidRDefault="00000000">
      <w:pPr>
        <w:pStyle w:val="Heading1"/>
        <w:keepNext w:val="0"/>
        <w:keepLines w:val="0"/>
        <w:spacing w:before="480" w:after="100" w:line="259" w:lineRule="auto"/>
        <w:rPr>
          <w:rFonts w:ascii="Times New Roman" w:hAnsi="Times New Roman" w:cs="Times New Roman"/>
          <w:b/>
          <w:bCs/>
          <w:color w:val="000000" w:themeColor="text1"/>
          <w:sz w:val="28"/>
          <w:szCs w:val="28"/>
        </w:rPr>
      </w:pPr>
      <w:r w:rsidRPr="00497BB7">
        <w:rPr>
          <w:rFonts w:ascii="Times New Roman" w:hAnsi="Times New Roman" w:cs="Times New Roman"/>
          <w:b/>
          <w:bCs/>
          <w:color w:val="000000" w:themeColor="text1"/>
          <w:sz w:val="28"/>
          <w:szCs w:val="28"/>
        </w:rPr>
        <w:t>Field / Type / Description</w:t>
      </w:r>
    </w:p>
    <w:p w14:paraId="4B167A80"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_id (</w:t>
      </w:r>
      <w:proofErr w:type="spellStart"/>
      <w:r w:rsidRPr="00497BB7">
        <w:rPr>
          <w:rFonts w:ascii="Times New Roman" w:hAnsi="Times New Roman" w:cs="Times New Roman"/>
          <w:color w:val="000000" w:themeColor="text1"/>
          <w:sz w:val="24"/>
          <w:szCs w:val="24"/>
        </w:rPr>
        <w:t>ObjectId</w:t>
      </w:r>
      <w:proofErr w:type="spellEnd"/>
      <w:r w:rsidRPr="00497BB7">
        <w:rPr>
          <w:rFonts w:ascii="Times New Roman" w:hAnsi="Times New Roman" w:cs="Times New Roman"/>
          <w:color w:val="000000" w:themeColor="text1"/>
          <w:sz w:val="24"/>
          <w:szCs w:val="24"/>
        </w:rPr>
        <w:t>) – Unique primary identifier.</w:t>
      </w:r>
    </w:p>
    <w:p w14:paraId="38665758"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 xml:space="preserve">name (String) – Registered </w:t>
      </w:r>
      <w:proofErr w:type="gramStart"/>
      <w:r w:rsidRPr="00497BB7">
        <w:rPr>
          <w:rFonts w:ascii="Times New Roman" w:hAnsi="Times New Roman" w:cs="Times New Roman"/>
          <w:color w:val="000000" w:themeColor="text1"/>
          <w:sz w:val="24"/>
          <w:szCs w:val="24"/>
        </w:rPr>
        <w:t>user name</w:t>
      </w:r>
      <w:proofErr w:type="gramEnd"/>
      <w:r w:rsidRPr="00497BB7">
        <w:rPr>
          <w:rFonts w:ascii="Times New Roman" w:hAnsi="Times New Roman" w:cs="Times New Roman"/>
          <w:color w:val="000000" w:themeColor="text1"/>
          <w:sz w:val="24"/>
          <w:szCs w:val="24"/>
        </w:rPr>
        <w:t>.</w:t>
      </w:r>
    </w:p>
    <w:p w14:paraId="49319273" w14:textId="77777777" w:rsidR="00547FC7" w:rsidRPr="00497BB7" w:rsidRDefault="00000000">
      <w:pPr>
        <w:pStyle w:val="Heading2"/>
        <w:keepNext w:val="0"/>
        <w:keepLines w:val="0"/>
        <w:spacing w:after="100" w:line="259" w:lineRule="auto"/>
        <w:rPr>
          <w:rFonts w:ascii="Times New Roman" w:hAnsi="Times New Roman" w:cs="Times New Roman"/>
          <w:b/>
          <w:bCs/>
          <w:color w:val="000000" w:themeColor="text1"/>
          <w:sz w:val="24"/>
          <w:szCs w:val="24"/>
        </w:rPr>
      </w:pPr>
      <w:r w:rsidRPr="00497BB7">
        <w:rPr>
          <w:rFonts w:ascii="Times New Roman" w:hAnsi="Times New Roman" w:cs="Times New Roman"/>
          <w:color w:val="000000" w:themeColor="text1"/>
          <w:sz w:val="24"/>
          <w:szCs w:val="24"/>
        </w:rPr>
        <w:t>email (String) – Unique email address used for the account.</w:t>
      </w:r>
    </w:p>
    <w:p w14:paraId="0DCC2A8F"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password (String) – Secure password hash.</w:t>
      </w:r>
    </w:p>
    <w:p w14:paraId="6C896F30" w14:textId="77777777" w:rsidR="00547FC7" w:rsidRPr="00497BB7" w:rsidRDefault="00000000">
      <w:pPr>
        <w:pStyle w:val="Heading3"/>
        <w:keepNext w:val="0"/>
        <w:keepLines w:val="0"/>
        <w:spacing w:before="280" w:after="100" w:line="259" w:lineRule="auto"/>
        <w:rPr>
          <w:rFonts w:ascii="Times New Roman" w:hAnsi="Times New Roman" w:cs="Times New Roman"/>
          <w:b/>
          <w:bCs/>
          <w:color w:val="000000" w:themeColor="text1"/>
          <w:sz w:val="24"/>
          <w:szCs w:val="24"/>
        </w:rPr>
      </w:pPr>
      <w:proofErr w:type="spellStart"/>
      <w:r w:rsidRPr="00497BB7">
        <w:rPr>
          <w:rFonts w:ascii="Times New Roman" w:hAnsi="Times New Roman" w:cs="Times New Roman"/>
          <w:color w:val="000000" w:themeColor="text1"/>
          <w:sz w:val="24"/>
          <w:szCs w:val="24"/>
        </w:rPr>
        <w:t>createdAt</w:t>
      </w:r>
      <w:proofErr w:type="spellEnd"/>
      <w:r w:rsidRPr="00497BB7">
        <w:rPr>
          <w:rFonts w:ascii="Times New Roman" w:hAnsi="Times New Roman" w:cs="Times New Roman"/>
          <w:color w:val="000000" w:themeColor="text1"/>
          <w:sz w:val="24"/>
          <w:szCs w:val="24"/>
        </w:rPr>
        <w:t xml:space="preserve"> (Date) – Record creation timestamp.</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CC59E3" w:rsidRPr="00497BB7" w14:paraId="5E8CB474"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B69F6" w14:textId="77777777" w:rsidR="00547FC7" w:rsidRPr="00497BB7" w:rsidRDefault="00000000">
            <w:pPr>
              <w:jc w:val="center"/>
              <w:rPr>
                <w:rFonts w:ascii="Times New Roman" w:hAnsi="Times New Roman" w:cs="Times New Roman"/>
                <w:color w:val="000000" w:themeColor="text1"/>
                <w:sz w:val="24"/>
                <w:szCs w:val="24"/>
              </w:rPr>
            </w:pPr>
            <w:r w:rsidRPr="00497BB7">
              <w:rPr>
                <w:rFonts w:ascii="Times New Roman" w:hAnsi="Times New Roman" w:cs="Times New Roman"/>
                <w:b/>
                <w:bCs/>
                <w:color w:val="000000" w:themeColor="text1"/>
                <w:sz w:val="24"/>
                <w:szCs w:val="24"/>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D075D" w14:textId="77777777" w:rsidR="00547FC7" w:rsidRPr="00497BB7" w:rsidRDefault="00000000">
            <w:pPr>
              <w:jc w:val="center"/>
              <w:rPr>
                <w:rFonts w:ascii="Times New Roman" w:hAnsi="Times New Roman" w:cs="Times New Roman"/>
                <w:color w:val="000000" w:themeColor="text1"/>
                <w:sz w:val="24"/>
                <w:szCs w:val="24"/>
              </w:rPr>
            </w:pPr>
            <w:r w:rsidRPr="00497BB7">
              <w:rPr>
                <w:rFonts w:ascii="Times New Roman" w:hAnsi="Times New Roman" w:cs="Times New Roman"/>
                <w:b/>
                <w:bCs/>
                <w:color w:val="000000" w:themeColor="text1"/>
                <w:sz w:val="24"/>
                <w:szCs w:val="24"/>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06482" w14:textId="77777777" w:rsidR="00547FC7" w:rsidRPr="00497BB7" w:rsidRDefault="00000000">
            <w:pPr>
              <w:jc w:val="center"/>
              <w:rPr>
                <w:rFonts w:ascii="Times New Roman" w:hAnsi="Times New Roman" w:cs="Times New Roman"/>
                <w:color w:val="000000" w:themeColor="text1"/>
                <w:sz w:val="24"/>
                <w:szCs w:val="24"/>
              </w:rPr>
            </w:pPr>
            <w:r w:rsidRPr="00497BB7">
              <w:rPr>
                <w:rFonts w:ascii="Times New Roman" w:hAnsi="Times New Roman" w:cs="Times New Roman"/>
                <w:b/>
                <w:bCs/>
                <w:color w:val="000000" w:themeColor="text1"/>
                <w:sz w:val="24"/>
                <w:szCs w:val="24"/>
              </w:rPr>
              <w:t>Description</w:t>
            </w:r>
          </w:p>
        </w:tc>
      </w:tr>
      <w:tr w:rsidR="00CC59E3" w:rsidRPr="00497BB7" w14:paraId="1B500CA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3AF30"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4B79A"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46FC1"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Primary Key</w:t>
            </w:r>
          </w:p>
        </w:tc>
      </w:tr>
      <w:tr w:rsidR="00CC59E3" w:rsidRPr="00497BB7" w14:paraId="6038E16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2AF85"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47263"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4F71C" w14:textId="77777777" w:rsidR="00547FC7" w:rsidRPr="00497BB7" w:rsidRDefault="00000000">
            <w:pPr>
              <w:rPr>
                <w:rFonts w:ascii="Times New Roman" w:hAnsi="Times New Roman" w:cs="Times New Roman"/>
                <w:color w:val="000000" w:themeColor="text1"/>
                <w:sz w:val="24"/>
                <w:szCs w:val="24"/>
              </w:rPr>
            </w:pPr>
            <w:proofErr w:type="gramStart"/>
            <w:r w:rsidRPr="00497BB7">
              <w:rPr>
                <w:rFonts w:ascii="Times New Roman" w:hAnsi="Times New Roman" w:cs="Times New Roman"/>
                <w:color w:val="000000" w:themeColor="text1"/>
                <w:sz w:val="24"/>
                <w:szCs w:val="24"/>
              </w:rPr>
              <w:t>User Name</w:t>
            </w:r>
            <w:proofErr w:type="gramEnd"/>
          </w:p>
        </w:tc>
      </w:tr>
      <w:tr w:rsidR="00CC59E3" w:rsidRPr="00497BB7" w14:paraId="4DC92A92"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B623E"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lastRenderedPageBreak/>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49EBD"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ABE09"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Unique Email Address</w:t>
            </w:r>
          </w:p>
        </w:tc>
      </w:tr>
      <w:tr w:rsidR="00CC59E3" w:rsidRPr="00CC59E3" w14:paraId="6332FCF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311EF"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3D113"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871CF"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Encrypted Password</w:t>
            </w:r>
          </w:p>
        </w:tc>
      </w:tr>
      <w:tr w:rsidR="00CC59E3" w:rsidRPr="00CC59E3" w14:paraId="6D697A88"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1FB027"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B59DE2"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6DF82"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Record Creation Time</w:t>
            </w:r>
          </w:p>
        </w:tc>
      </w:tr>
      <w:tr w:rsidR="00CC59E3" w:rsidRPr="00CC59E3" w14:paraId="3DF3F419"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8E9A5D"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48514"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218F4"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Last Updated Time</w:t>
            </w:r>
          </w:p>
        </w:tc>
      </w:tr>
    </w:tbl>
    <w:p w14:paraId="52E84A68" w14:textId="77777777" w:rsidR="00547FC7" w:rsidRPr="00497BB7" w:rsidRDefault="00000000">
      <w:pPr>
        <w:pStyle w:val="Heading3"/>
        <w:keepNext w:val="0"/>
        <w:keepLines w:val="0"/>
        <w:spacing w:before="280" w:after="100" w:line="259" w:lineRule="auto"/>
        <w:rPr>
          <w:rFonts w:ascii="Times New Roman" w:hAnsi="Times New Roman" w:cs="Times New Roman"/>
          <w:b/>
          <w:bCs/>
          <w:color w:val="000000" w:themeColor="text1"/>
        </w:rPr>
      </w:pPr>
      <w:proofErr w:type="spellStart"/>
      <w:r w:rsidRPr="00497BB7">
        <w:rPr>
          <w:rFonts w:ascii="Times New Roman" w:hAnsi="Times New Roman" w:cs="Times New Roman"/>
          <w:b/>
          <w:bCs/>
          <w:color w:val="000000" w:themeColor="text1"/>
        </w:rPr>
        <w:t>updatedAt</w:t>
      </w:r>
      <w:proofErr w:type="spellEnd"/>
      <w:r w:rsidRPr="00497BB7">
        <w:rPr>
          <w:rFonts w:ascii="Times New Roman" w:hAnsi="Times New Roman" w:cs="Times New Roman"/>
          <w:b/>
          <w:bCs/>
          <w:color w:val="000000" w:themeColor="text1"/>
        </w:rPr>
        <w:t xml:space="preserve"> (Date) – Most recent update timestamp.</w:t>
      </w:r>
    </w:p>
    <w:p w14:paraId="347B6421" w14:textId="77777777" w:rsidR="00547FC7" w:rsidRPr="00497BB7" w:rsidRDefault="00000000">
      <w:pPr>
        <w:numPr>
          <w:ilvl w:val="0"/>
          <w:numId w:val="44"/>
        </w:num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Constraints</w:t>
      </w:r>
    </w:p>
    <w:p w14:paraId="7CBD127D" w14:textId="77777777" w:rsidR="00547FC7" w:rsidRPr="00497BB7" w:rsidRDefault="00000000">
      <w:pPr>
        <w:numPr>
          <w:ilvl w:val="0"/>
          <w:numId w:val="44"/>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Email addresses must be unique.</w:t>
      </w:r>
    </w:p>
    <w:p w14:paraId="7C7B30B4" w14:textId="77777777" w:rsidR="00547FC7" w:rsidRPr="00497BB7" w:rsidRDefault="00000000">
      <w:pPr>
        <w:numPr>
          <w:ilvl w:val="0"/>
          <w:numId w:val="44"/>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Passwords are stored as bcrypt.js hashes rather than plain text.</w:t>
      </w:r>
    </w:p>
    <w:p w14:paraId="1D086DCB" w14:textId="77777777" w:rsidR="00547FC7" w:rsidRPr="00497BB7" w:rsidRDefault="00000000">
      <w:pPr>
        <w:numPr>
          <w:ilvl w:val="0"/>
          <w:numId w:val="44"/>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 xml:space="preserve">A </w:t>
      </w:r>
      <w:proofErr w:type="gramStart"/>
      <w:r w:rsidRPr="00497BB7">
        <w:rPr>
          <w:rFonts w:ascii="Times New Roman" w:hAnsi="Times New Roman" w:cs="Times New Roman"/>
          <w:color w:val="000000" w:themeColor="text1"/>
          <w:sz w:val="24"/>
          <w:szCs w:val="24"/>
        </w:rPr>
        <w:t>user name</w:t>
      </w:r>
      <w:proofErr w:type="gramEnd"/>
      <w:r w:rsidRPr="00497BB7">
        <w:rPr>
          <w:rFonts w:ascii="Times New Roman" w:hAnsi="Times New Roman" w:cs="Times New Roman"/>
          <w:color w:val="000000" w:themeColor="text1"/>
          <w:sz w:val="24"/>
          <w:szCs w:val="24"/>
        </w:rPr>
        <w:t xml:space="preserve"> is required.</w:t>
      </w:r>
    </w:p>
    <w:p w14:paraId="6768B6B9"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A JWT is issued after successful authentication.</w:t>
      </w:r>
    </w:p>
    <w:p w14:paraId="3736B6F7" w14:textId="77777777" w:rsidR="00547FC7" w:rsidRPr="00497BB7" w:rsidRDefault="00000000">
      <w:pPr>
        <w:spacing w:before="180" w:after="80"/>
        <w:rPr>
          <w:rFonts w:ascii="Times New Roman" w:hAnsi="Times New Roman" w:cs="Times New Roman"/>
          <w:color w:val="000000" w:themeColor="text1"/>
          <w:sz w:val="28"/>
          <w:szCs w:val="28"/>
        </w:rPr>
      </w:pPr>
      <w:r w:rsidRPr="00497BB7">
        <w:rPr>
          <w:rFonts w:ascii="Times New Roman" w:hAnsi="Times New Roman" w:cs="Times New Roman"/>
          <w:b/>
          <w:color w:val="000000" w:themeColor="text1"/>
          <w:sz w:val="28"/>
          <w:szCs w:val="28"/>
        </w:rPr>
        <w:t>2. Workout Entity</w:t>
      </w:r>
    </w:p>
    <w:p w14:paraId="491600D0" w14:textId="77777777" w:rsidR="00547FC7" w:rsidRPr="00497BB7" w:rsidRDefault="00000000">
      <w:pPr>
        <w:pStyle w:val="Heading3"/>
        <w:keepNext w:val="0"/>
        <w:keepLines w:val="0"/>
        <w:spacing w:before="280" w:after="100" w:line="259" w:lineRule="auto"/>
        <w:rPr>
          <w:rFonts w:ascii="Times New Roman" w:hAnsi="Times New Roman" w:cs="Times New Roman"/>
          <w:b/>
          <w:bCs/>
          <w:color w:val="000000" w:themeColor="text1"/>
          <w:sz w:val="24"/>
          <w:szCs w:val="24"/>
        </w:rPr>
      </w:pPr>
      <w:r w:rsidRPr="00497BB7">
        <w:rPr>
          <w:rFonts w:ascii="Times New Roman" w:hAnsi="Times New Roman" w:cs="Times New Roman"/>
          <w:color w:val="000000" w:themeColor="text1"/>
          <w:sz w:val="24"/>
          <w:szCs w:val="24"/>
        </w:rPr>
        <w:t>The Workout entity stores activity information belonging to an authenticated user.</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CC59E3" w:rsidRPr="00497BB7" w14:paraId="5EBC329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A18A8" w14:textId="77777777" w:rsidR="00547FC7" w:rsidRPr="00497BB7" w:rsidRDefault="00000000">
            <w:pPr>
              <w:jc w:val="center"/>
              <w:rPr>
                <w:rFonts w:ascii="Times New Roman" w:hAnsi="Times New Roman" w:cs="Times New Roman"/>
                <w:color w:val="000000" w:themeColor="text1"/>
                <w:sz w:val="24"/>
                <w:szCs w:val="24"/>
              </w:rPr>
            </w:pPr>
            <w:r w:rsidRPr="00497BB7">
              <w:rPr>
                <w:rFonts w:ascii="Times New Roman" w:hAnsi="Times New Roman" w:cs="Times New Roman"/>
                <w:b/>
                <w:bCs/>
                <w:color w:val="000000" w:themeColor="text1"/>
                <w:sz w:val="24"/>
                <w:szCs w:val="24"/>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0D0DB" w14:textId="77777777" w:rsidR="00547FC7" w:rsidRPr="00497BB7" w:rsidRDefault="00000000">
            <w:pPr>
              <w:jc w:val="center"/>
              <w:rPr>
                <w:rFonts w:ascii="Times New Roman" w:hAnsi="Times New Roman" w:cs="Times New Roman"/>
                <w:color w:val="000000" w:themeColor="text1"/>
                <w:sz w:val="24"/>
                <w:szCs w:val="24"/>
              </w:rPr>
            </w:pPr>
            <w:r w:rsidRPr="00497BB7">
              <w:rPr>
                <w:rFonts w:ascii="Times New Roman" w:hAnsi="Times New Roman" w:cs="Times New Roman"/>
                <w:b/>
                <w:bCs/>
                <w:color w:val="000000" w:themeColor="text1"/>
                <w:sz w:val="24"/>
                <w:szCs w:val="24"/>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923B9" w14:textId="77777777" w:rsidR="00547FC7" w:rsidRPr="00497BB7" w:rsidRDefault="00000000">
            <w:pPr>
              <w:jc w:val="center"/>
              <w:rPr>
                <w:rFonts w:ascii="Times New Roman" w:hAnsi="Times New Roman" w:cs="Times New Roman"/>
                <w:color w:val="000000" w:themeColor="text1"/>
                <w:sz w:val="24"/>
                <w:szCs w:val="24"/>
              </w:rPr>
            </w:pPr>
            <w:r w:rsidRPr="00497BB7">
              <w:rPr>
                <w:rFonts w:ascii="Times New Roman" w:hAnsi="Times New Roman" w:cs="Times New Roman"/>
                <w:b/>
                <w:bCs/>
                <w:color w:val="000000" w:themeColor="text1"/>
                <w:sz w:val="24"/>
                <w:szCs w:val="24"/>
              </w:rPr>
              <w:t>Description</w:t>
            </w:r>
          </w:p>
        </w:tc>
      </w:tr>
      <w:tr w:rsidR="00CC59E3" w:rsidRPr="00497BB7" w14:paraId="06B0440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DC882"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321484"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9FE5E"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Primary Key</w:t>
            </w:r>
          </w:p>
        </w:tc>
      </w:tr>
      <w:tr w:rsidR="00CC59E3" w:rsidRPr="00497BB7" w14:paraId="49867F53"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D8466"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D1312"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18775"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References User Collection</w:t>
            </w:r>
          </w:p>
        </w:tc>
      </w:tr>
      <w:tr w:rsidR="00CC59E3" w:rsidRPr="00497BB7" w14:paraId="0ADBE41B"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F7B9A"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5A4B9"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D4EFC"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Workout Name</w:t>
            </w:r>
          </w:p>
        </w:tc>
      </w:tr>
      <w:tr w:rsidR="00CC59E3" w:rsidRPr="00497BB7" w14:paraId="1A873840"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A8905"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75AE8"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76B2C"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Workout Category</w:t>
            </w:r>
          </w:p>
        </w:tc>
      </w:tr>
      <w:tr w:rsidR="00CC59E3" w:rsidRPr="00497BB7" w14:paraId="215CC76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5AABE"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F42BC6"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0146F"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Duration (Minutes)</w:t>
            </w:r>
          </w:p>
        </w:tc>
      </w:tr>
      <w:tr w:rsidR="00CC59E3" w:rsidRPr="00497BB7" w14:paraId="3B95719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BB062"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A8F3E"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6303E"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Calories Burned</w:t>
            </w:r>
          </w:p>
        </w:tc>
      </w:tr>
      <w:tr w:rsidR="00CC59E3" w:rsidRPr="00497BB7" w14:paraId="62C05E47"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3C176"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1C5A1"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576B69"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Workout Date</w:t>
            </w:r>
          </w:p>
        </w:tc>
      </w:tr>
      <w:tr w:rsidR="00CC59E3" w:rsidRPr="00497BB7" w14:paraId="13A64BA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DC068"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B1DDD"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57715"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Created Timestamp</w:t>
            </w:r>
          </w:p>
        </w:tc>
      </w:tr>
      <w:tr w:rsidR="00CC59E3" w:rsidRPr="00497BB7" w14:paraId="4576B9E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021A6" w14:textId="77777777" w:rsidR="00547FC7" w:rsidRPr="00497BB7" w:rsidRDefault="00000000">
            <w:pPr>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07C60F"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5DE87" w14:textId="77777777" w:rsidR="00547FC7" w:rsidRPr="00497BB7" w:rsidRDefault="00000000">
            <w:pPr>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Updated Timestamp</w:t>
            </w:r>
          </w:p>
        </w:tc>
      </w:tr>
    </w:tbl>
    <w:p w14:paraId="76C6E374" w14:textId="77777777" w:rsidR="00547FC7" w:rsidRPr="00497BB7" w:rsidRDefault="00000000">
      <w:pPr>
        <w:pStyle w:val="Heading2"/>
        <w:keepNext w:val="0"/>
        <w:keepLines w:val="0"/>
        <w:spacing w:after="100" w:line="259" w:lineRule="auto"/>
        <w:rPr>
          <w:rFonts w:ascii="Times New Roman" w:hAnsi="Times New Roman" w:cs="Times New Roman"/>
          <w:b/>
          <w:bCs/>
          <w:color w:val="000000" w:themeColor="text1"/>
          <w:sz w:val="28"/>
          <w:szCs w:val="28"/>
        </w:rPr>
      </w:pPr>
      <w:r w:rsidRPr="00497BB7">
        <w:rPr>
          <w:rFonts w:ascii="Times New Roman" w:hAnsi="Times New Roman" w:cs="Times New Roman"/>
          <w:b/>
          <w:bCs/>
          <w:color w:val="000000" w:themeColor="text1"/>
          <w:sz w:val="28"/>
          <w:szCs w:val="28"/>
        </w:rPr>
        <w:t>Attributes</w:t>
      </w:r>
    </w:p>
    <w:p w14:paraId="4710C1BE"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497BB7">
        <w:rPr>
          <w:rFonts w:ascii="Times New Roman" w:hAnsi="Times New Roman" w:cs="Times New Roman"/>
          <w:b/>
          <w:bCs/>
          <w:color w:val="000000" w:themeColor="text1"/>
        </w:rPr>
        <w:t>Field / Type / Description</w:t>
      </w:r>
    </w:p>
    <w:p w14:paraId="68E55F60"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_id (</w:t>
      </w:r>
      <w:proofErr w:type="spellStart"/>
      <w:r w:rsidRPr="00497BB7">
        <w:rPr>
          <w:rFonts w:ascii="Times New Roman" w:hAnsi="Times New Roman" w:cs="Times New Roman"/>
          <w:color w:val="000000" w:themeColor="text1"/>
          <w:sz w:val="24"/>
          <w:szCs w:val="24"/>
        </w:rPr>
        <w:t>ObjectId</w:t>
      </w:r>
      <w:proofErr w:type="spellEnd"/>
      <w:r w:rsidRPr="00497BB7">
        <w:rPr>
          <w:rFonts w:ascii="Times New Roman" w:hAnsi="Times New Roman" w:cs="Times New Roman"/>
          <w:color w:val="000000" w:themeColor="text1"/>
          <w:sz w:val="24"/>
          <w:szCs w:val="24"/>
        </w:rPr>
        <w:t>) – Unique workout identifier.</w:t>
      </w:r>
    </w:p>
    <w:p w14:paraId="4288DF69"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user (</w:t>
      </w:r>
      <w:proofErr w:type="spellStart"/>
      <w:r w:rsidRPr="00497BB7">
        <w:rPr>
          <w:rFonts w:ascii="Times New Roman" w:hAnsi="Times New Roman" w:cs="Times New Roman"/>
          <w:color w:val="000000" w:themeColor="text1"/>
          <w:sz w:val="24"/>
          <w:szCs w:val="24"/>
        </w:rPr>
        <w:t>ObjectId</w:t>
      </w:r>
      <w:proofErr w:type="spellEnd"/>
      <w:r w:rsidRPr="00497BB7">
        <w:rPr>
          <w:rFonts w:ascii="Times New Roman" w:hAnsi="Times New Roman" w:cs="Times New Roman"/>
          <w:color w:val="000000" w:themeColor="text1"/>
          <w:sz w:val="24"/>
          <w:szCs w:val="24"/>
        </w:rPr>
        <w:t>) – Reference to the associated User document.</w:t>
      </w:r>
    </w:p>
    <w:p w14:paraId="17EF8A73" w14:textId="77777777" w:rsidR="00547FC7" w:rsidRPr="00497BB7" w:rsidRDefault="00000000">
      <w:pPr>
        <w:spacing w:before="240" w:after="100" w:line="259" w:lineRule="auto"/>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workoutName</w:t>
      </w:r>
      <w:proofErr w:type="spellEnd"/>
      <w:r w:rsidRPr="00497BB7">
        <w:rPr>
          <w:rFonts w:ascii="Times New Roman" w:hAnsi="Times New Roman" w:cs="Times New Roman"/>
          <w:color w:val="000000" w:themeColor="text1"/>
          <w:sz w:val="24"/>
          <w:szCs w:val="24"/>
        </w:rPr>
        <w:t xml:space="preserve"> (String) – Name of the recorded activity.</w:t>
      </w:r>
    </w:p>
    <w:p w14:paraId="5B9F264E"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category (String) – Workout category.</w:t>
      </w:r>
    </w:p>
    <w:p w14:paraId="038D77F3" w14:textId="77777777" w:rsidR="00547FC7" w:rsidRPr="00497BB7" w:rsidRDefault="00000000">
      <w:pPr>
        <w:numPr>
          <w:ilvl w:val="0"/>
          <w:numId w:val="26"/>
        </w:num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duration (Number) – Duration measured in minutes.</w:t>
      </w:r>
    </w:p>
    <w:p w14:paraId="653F512F" w14:textId="77777777" w:rsidR="00547FC7" w:rsidRPr="00497BB7" w:rsidRDefault="00000000">
      <w:pPr>
        <w:numPr>
          <w:ilvl w:val="0"/>
          <w:numId w:val="26"/>
        </w:numPr>
        <w:spacing w:after="100" w:line="259" w:lineRule="auto"/>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caloriesBurned</w:t>
      </w:r>
      <w:proofErr w:type="spellEnd"/>
      <w:r w:rsidRPr="00497BB7">
        <w:rPr>
          <w:rFonts w:ascii="Times New Roman" w:hAnsi="Times New Roman" w:cs="Times New Roman"/>
          <w:color w:val="000000" w:themeColor="text1"/>
          <w:sz w:val="24"/>
          <w:szCs w:val="24"/>
        </w:rPr>
        <w:t xml:space="preserve"> (Number) – Estimated calories burned.</w:t>
      </w:r>
    </w:p>
    <w:p w14:paraId="491A62D9" w14:textId="77777777" w:rsidR="00547FC7" w:rsidRPr="00497BB7" w:rsidRDefault="00000000">
      <w:pPr>
        <w:numPr>
          <w:ilvl w:val="0"/>
          <w:numId w:val="26"/>
        </w:numPr>
        <w:spacing w:after="100" w:line="259" w:lineRule="auto"/>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workoutDate</w:t>
      </w:r>
      <w:proofErr w:type="spellEnd"/>
      <w:r w:rsidRPr="00497BB7">
        <w:rPr>
          <w:rFonts w:ascii="Times New Roman" w:hAnsi="Times New Roman" w:cs="Times New Roman"/>
          <w:color w:val="000000" w:themeColor="text1"/>
          <w:sz w:val="24"/>
          <w:szCs w:val="24"/>
        </w:rPr>
        <w:t xml:space="preserve"> (Date) – Date on which the activity occurred.</w:t>
      </w:r>
    </w:p>
    <w:p w14:paraId="144EF274" w14:textId="77777777" w:rsidR="00547FC7" w:rsidRPr="00497BB7" w:rsidRDefault="00000000">
      <w:pPr>
        <w:numPr>
          <w:ilvl w:val="0"/>
          <w:numId w:val="26"/>
        </w:numPr>
        <w:spacing w:after="100" w:line="259" w:lineRule="auto"/>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createdAt</w:t>
      </w:r>
      <w:proofErr w:type="spellEnd"/>
      <w:r w:rsidRPr="00497BB7">
        <w:rPr>
          <w:rFonts w:ascii="Times New Roman" w:hAnsi="Times New Roman" w:cs="Times New Roman"/>
          <w:color w:val="000000" w:themeColor="text1"/>
          <w:sz w:val="24"/>
          <w:szCs w:val="24"/>
        </w:rPr>
        <w:t xml:space="preserve"> (Date) – Record creation timestamp.</w:t>
      </w:r>
    </w:p>
    <w:p w14:paraId="33B81AE4" w14:textId="77777777" w:rsidR="00547FC7" w:rsidRPr="00497BB7" w:rsidRDefault="00000000">
      <w:pPr>
        <w:spacing w:before="240" w:after="100" w:line="259" w:lineRule="auto"/>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updatedAt</w:t>
      </w:r>
      <w:proofErr w:type="spellEnd"/>
      <w:r w:rsidRPr="00497BB7">
        <w:rPr>
          <w:rFonts w:ascii="Times New Roman" w:hAnsi="Times New Roman" w:cs="Times New Roman"/>
          <w:color w:val="000000" w:themeColor="text1"/>
          <w:sz w:val="24"/>
          <w:szCs w:val="24"/>
        </w:rPr>
        <w:t xml:space="preserve"> (Date) – Record update timestamp.</w:t>
      </w:r>
    </w:p>
    <w:p w14:paraId="38EC72FF" w14:textId="77777777" w:rsidR="00547FC7" w:rsidRPr="00497BB7" w:rsidRDefault="00000000">
      <w:pPr>
        <w:pStyle w:val="Heading1"/>
        <w:keepNext w:val="0"/>
        <w:keepLines w:val="0"/>
        <w:spacing w:before="480" w:after="100" w:line="259" w:lineRule="auto"/>
        <w:rPr>
          <w:rFonts w:ascii="Times New Roman" w:hAnsi="Times New Roman" w:cs="Times New Roman"/>
          <w:b/>
          <w:bCs/>
          <w:color w:val="000000" w:themeColor="text1"/>
          <w:sz w:val="28"/>
          <w:szCs w:val="28"/>
        </w:rPr>
      </w:pPr>
      <w:r w:rsidRPr="00497BB7">
        <w:rPr>
          <w:rFonts w:ascii="Times New Roman" w:hAnsi="Times New Roman" w:cs="Times New Roman"/>
          <w:b/>
          <w:bCs/>
          <w:color w:val="000000" w:themeColor="text1"/>
          <w:sz w:val="28"/>
          <w:szCs w:val="28"/>
        </w:rPr>
        <w:t>Relationship</w:t>
      </w:r>
    </w:p>
    <w:p w14:paraId="62047621"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One User → Many Workouts</w:t>
      </w:r>
    </w:p>
    <w:p w14:paraId="6034B37E" w14:textId="77777777" w:rsidR="00547FC7" w:rsidRPr="00497BB7" w:rsidRDefault="00000000">
      <w:pPr>
        <w:pStyle w:val="Heading2"/>
        <w:keepNext w:val="0"/>
        <w:keepLines w:val="0"/>
        <w:spacing w:after="100" w:line="259" w:lineRule="auto"/>
        <w:rPr>
          <w:rFonts w:ascii="Times New Roman" w:hAnsi="Times New Roman" w:cs="Times New Roman"/>
          <w:b/>
          <w:bCs/>
          <w:color w:val="000000" w:themeColor="text1"/>
          <w:sz w:val="24"/>
          <w:szCs w:val="24"/>
        </w:rPr>
      </w:pPr>
      <w:r w:rsidRPr="00497BB7">
        <w:rPr>
          <w:rFonts w:ascii="Times New Roman" w:hAnsi="Times New Roman" w:cs="Times New Roman"/>
          <w:color w:val="000000" w:themeColor="text1"/>
          <w:sz w:val="24"/>
          <w:szCs w:val="24"/>
        </w:rPr>
        <w:t>Relationship Type: One-to-Many</w:t>
      </w:r>
    </w:p>
    <w:p w14:paraId="60D6CB01"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A single account can contain multiple workout entries, and each workout is associated with exactly one authenticated user. The relationship is implemented through the user reference stored in the Workout schema.</w:t>
      </w:r>
    </w:p>
    <w:p w14:paraId="2B36C439" w14:textId="77777777" w:rsidR="00547FC7" w:rsidRPr="00497BB7" w:rsidRDefault="00000000">
      <w:pPr>
        <w:spacing w:before="240" w:after="100" w:line="259" w:lineRule="auto"/>
        <w:rPr>
          <w:rFonts w:ascii="Times New Roman" w:hAnsi="Times New Roman" w:cs="Times New Roman"/>
          <w:b/>
          <w:bCs/>
          <w:color w:val="000000" w:themeColor="text1"/>
          <w:sz w:val="28"/>
          <w:szCs w:val="28"/>
        </w:rPr>
      </w:pPr>
      <w:r w:rsidRPr="00497BB7">
        <w:rPr>
          <w:rFonts w:ascii="Times New Roman" w:hAnsi="Times New Roman" w:cs="Times New Roman"/>
          <w:b/>
          <w:bCs/>
          <w:color w:val="000000" w:themeColor="text1"/>
          <w:sz w:val="28"/>
          <w:szCs w:val="28"/>
        </w:rPr>
        <w:t>Example</w:t>
      </w:r>
    </w:p>
    <w:p w14:paraId="6F1296E5" w14:textId="77777777" w:rsidR="00547FC7" w:rsidRPr="00497BB7" w:rsidRDefault="00000000">
      <w:pPr>
        <w:numPr>
          <w:ilvl w:val="0"/>
          <w:numId w:val="1"/>
        </w:num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Sample User</w:t>
      </w:r>
    </w:p>
    <w:p w14:paraId="3733C761" w14:textId="77777777" w:rsidR="00547FC7" w:rsidRPr="00497BB7" w:rsidRDefault="00000000">
      <w:pPr>
        <w:numPr>
          <w:ilvl w:val="0"/>
          <w:numId w:val="1"/>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Morning Run</w:t>
      </w:r>
    </w:p>
    <w:p w14:paraId="58749533" w14:textId="77777777" w:rsidR="00547FC7" w:rsidRPr="00497BB7" w:rsidRDefault="00000000">
      <w:pPr>
        <w:numPr>
          <w:ilvl w:val="0"/>
          <w:numId w:val="1"/>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Evening Walk</w:t>
      </w:r>
    </w:p>
    <w:p w14:paraId="0B8CB1E1" w14:textId="77777777" w:rsidR="00547FC7" w:rsidRPr="00497BB7" w:rsidRDefault="00000000">
      <w:pPr>
        <w:numPr>
          <w:ilvl w:val="0"/>
          <w:numId w:val="1"/>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Strength Training</w:t>
      </w:r>
    </w:p>
    <w:p w14:paraId="2F90AAE1" w14:textId="77777777" w:rsidR="00547FC7" w:rsidRPr="00497BB7" w:rsidRDefault="00000000">
      <w:pPr>
        <w:numPr>
          <w:ilvl w:val="0"/>
          <w:numId w:val="1"/>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Cycling Session</w:t>
      </w:r>
    </w:p>
    <w:p w14:paraId="5BF83EAC" w14:textId="77777777" w:rsidR="00547FC7" w:rsidRPr="00497BB7" w:rsidRDefault="00000000">
      <w:pPr>
        <w:pStyle w:val="Heading2"/>
        <w:keepNext w:val="0"/>
        <w:keepLines w:val="0"/>
        <w:spacing w:after="100" w:line="259" w:lineRule="auto"/>
        <w:rPr>
          <w:rFonts w:ascii="Times New Roman" w:hAnsi="Times New Roman" w:cs="Times New Roman"/>
          <w:b/>
          <w:bCs/>
          <w:color w:val="000000" w:themeColor="text1"/>
          <w:sz w:val="24"/>
          <w:szCs w:val="24"/>
        </w:rPr>
      </w:pPr>
      <w:r w:rsidRPr="00497BB7">
        <w:rPr>
          <w:rFonts w:ascii="Times New Roman" w:hAnsi="Times New Roman" w:cs="Times New Roman"/>
          <w:color w:val="000000" w:themeColor="text1"/>
          <w:sz w:val="24"/>
          <w:szCs w:val="24"/>
        </w:rPr>
        <w:t>The user reference connects each workout document to the corresponding account and provides the basis for secure user-specific data access.</w:t>
      </w:r>
    </w:p>
    <w:p w14:paraId="5D892A85" w14:textId="77777777" w:rsidR="00547FC7" w:rsidRPr="00497BB7" w:rsidRDefault="00000000">
      <w:pPr>
        <w:spacing w:before="180" w:after="80"/>
        <w:rPr>
          <w:rFonts w:ascii="Times New Roman" w:hAnsi="Times New Roman" w:cs="Times New Roman"/>
          <w:color w:val="000000" w:themeColor="text1"/>
          <w:sz w:val="28"/>
          <w:szCs w:val="28"/>
        </w:rPr>
      </w:pPr>
      <w:r w:rsidRPr="00497BB7">
        <w:rPr>
          <w:rFonts w:ascii="Times New Roman" w:hAnsi="Times New Roman" w:cs="Times New Roman"/>
          <w:b/>
          <w:color w:val="000000" w:themeColor="text1"/>
          <w:sz w:val="28"/>
          <w:szCs w:val="28"/>
        </w:rPr>
        <w:lastRenderedPageBreak/>
        <w:t>Key Features</w:t>
      </w:r>
    </w:p>
    <w:p w14:paraId="72310894" w14:textId="77777777" w:rsidR="00547FC7" w:rsidRPr="00497BB7" w:rsidRDefault="00000000">
      <w:pPr>
        <w:spacing w:before="240" w:after="100" w:line="259" w:lineRule="auto"/>
        <w:rPr>
          <w:rFonts w:ascii="Times New Roman" w:hAnsi="Times New Roman" w:cs="Times New Roman"/>
          <w:color w:val="000000" w:themeColor="text1"/>
          <w:sz w:val="24"/>
          <w:szCs w:val="24"/>
        </w:rPr>
      </w:pPr>
      <w:proofErr w:type="spellStart"/>
      <w:r w:rsidRPr="00497BB7">
        <w:rPr>
          <w:rFonts w:ascii="Times New Roman" w:hAnsi="Times New Roman" w:cs="Times New Roman"/>
          <w:color w:val="000000" w:themeColor="text1"/>
          <w:sz w:val="24"/>
          <w:szCs w:val="24"/>
        </w:rPr>
        <w:t>FitSense</w:t>
      </w:r>
      <w:proofErr w:type="spellEnd"/>
      <w:r w:rsidRPr="00497BB7">
        <w:rPr>
          <w:rFonts w:ascii="Times New Roman" w:hAnsi="Times New Roman" w:cs="Times New Roman"/>
          <w:color w:val="000000" w:themeColor="text1"/>
          <w:sz w:val="24"/>
          <w:szCs w:val="24"/>
        </w:rPr>
        <w:t xml:space="preserve"> combines secure authentication, workout management, search functionality, and AI-assisted fitness services within one REST API.</w:t>
      </w:r>
    </w:p>
    <w:p w14:paraId="5E2314EB" w14:textId="77777777" w:rsidR="00547FC7" w:rsidRPr="00497BB7" w:rsidRDefault="00000000">
      <w:pPr>
        <w:numPr>
          <w:ilvl w:val="0"/>
          <w:numId w:val="9"/>
        </w:numPr>
        <w:spacing w:before="180" w:after="80"/>
        <w:rPr>
          <w:rFonts w:ascii="Times New Roman" w:hAnsi="Times New Roman" w:cs="Times New Roman"/>
          <w:color w:val="000000" w:themeColor="text1"/>
          <w:sz w:val="24"/>
          <w:szCs w:val="24"/>
        </w:rPr>
      </w:pPr>
      <w:r w:rsidRPr="00497BB7">
        <w:rPr>
          <w:rFonts w:ascii="Times New Roman" w:hAnsi="Times New Roman" w:cs="Times New Roman"/>
          <w:b/>
          <w:color w:val="000000" w:themeColor="text1"/>
          <w:sz w:val="24"/>
          <w:szCs w:val="24"/>
        </w:rPr>
        <w:t>1. Secure Authentication</w:t>
      </w:r>
    </w:p>
    <w:p w14:paraId="02E65EA8" w14:textId="77777777" w:rsidR="00547FC7" w:rsidRPr="00497BB7" w:rsidRDefault="00000000">
      <w:pPr>
        <w:numPr>
          <w:ilvl w:val="0"/>
          <w:numId w:val="9"/>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JWT authentication controls access to protected resources.</w:t>
      </w:r>
    </w:p>
    <w:p w14:paraId="5AC9F9FE" w14:textId="77777777" w:rsidR="00547FC7" w:rsidRPr="00497BB7" w:rsidRDefault="00000000">
      <w:pPr>
        <w:numPr>
          <w:ilvl w:val="0"/>
          <w:numId w:val="9"/>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Capabilities include:</w:t>
      </w:r>
    </w:p>
    <w:p w14:paraId="11887080" w14:textId="77777777" w:rsidR="00547FC7" w:rsidRPr="00497BB7" w:rsidRDefault="00000000">
      <w:pPr>
        <w:numPr>
          <w:ilvl w:val="0"/>
          <w:numId w:val="9"/>
        </w:numPr>
        <w:spacing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User Registration</w:t>
      </w:r>
    </w:p>
    <w:p w14:paraId="3A50A635" w14:textId="77777777" w:rsidR="00547FC7" w:rsidRPr="00497BB7" w:rsidRDefault="00000000">
      <w:pPr>
        <w:spacing w:before="240" w:after="100" w:line="259" w:lineRule="auto"/>
        <w:rPr>
          <w:rFonts w:ascii="Times New Roman" w:hAnsi="Times New Roman" w:cs="Times New Roman"/>
          <w:color w:val="000000" w:themeColor="text1"/>
          <w:sz w:val="24"/>
          <w:szCs w:val="24"/>
        </w:rPr>
      </w:pPr>
      <w:r w:rsidRPr="00497BB7">
        <w:rPr>
          <w:rFonts w:ascii="Times New Roman" w:hAnsi="Times New Roman" w:cs="Times New Roman"/>
          <w:color w:val="000000" w:themeColor="text1"/>
          <w:sz w:val="24"/>
          <w:szCs w:val="24"/>
        </w:rPr>
        <w:t>Secure Login</w:t>
      </w:r>
    </w:p>
    <w:p w14:paraId="43051293" w14:textId="77777777" w:rsidR="00547FC7" w:rsidRPr="00497BB7" w:rsidRDefault="00000000">
      <w:pPr>
        <w:pStyle w:val="Heading2"/>
        <w:keepNext w:val="0"/>
        <w:keepLines w:val="0"/>
        <w:spacing w:after="100" w:line="259" w:lineRule="auto"/>
        <w:rPr>
          <w:rFonts w:ascii="Times New Roman" w:hAnsi="Times New Roman" w:cs="Times New Roman"/>
          <w:b/>
          <w:bCs/>
          <w:color w:val="000000" w:themeColor="text1"/>
          <w:sz w:val="24"/>
          <w:szCs w:val="24"/>
        </w:rPr>
      </w:pPr>
      <w:r w:rsidRPr="00497BB7">
        <w:rPr>
          <w:rFonts w:ascii="Times New Roman" w:hAnsi="Times New Roman" w:cs="Times New Roman"/>
          <w:color w:val="000000" w:themeColor="text1"/>
          <w:sz w:val="24"/>
          <w:szCs w:val="24"/>
        </w:rPr>
        <w:t>Password Hashing</w:t>
      </w:r>
    </w:p>
    <w:p w14:paraId="34A66AA5"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JWT Token Issuance</w:t>
      </w:r>
    </w:p>
    <w:p w14:paraId="6F55FC3A" w14:textId="77777777" w:rsidR="00547FC7" w:rsidRPr="00CC59E3" w:rsidRDefault="00000000">
      <w:pPr>
        <w:numPr>
          <w:ilvl w:val="0"/>
          <w:numId w:val="50"/>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Protected API Access</w:t>
      </w:r>
    </w:p>
    <w:p w14:paraId="50BA376D" w14:textId="77777777" w:rsidR="00547FC7" w:rsidRPr="00CC59E3" w:rsidRDefault="00000000" w:rsidP="00497BB7">
      <w:pPr>
        <w:spacing w:before="180" w:after="80"/>
        <w:ind w:left="720"/>
        <w:rPr>
          <w:rFonts w:ascii="Times New Roman" w:hAnsi="Times New Roman" w:cs="Times New Roman"/>
          <w:color w:val="000000" w:themeColor="text1"/>
        </w:rPr>
      </w:pPr>
      <w:r w:rsidRPr="00CC59E3">
        <w:rPr>
          <w:rFonts w:ascii="Times New Roman" w:hAnsi="Times New Roman" w:cs="Times New Roman"/>
          <w:b/>
          <w:color w:val="000000" w:themeColor="text1"/>
          <w:sz w:val="26"/>
        </w:rPr>
        <w:t>2. Workout Management</w:t>
      </w:r>
    </w:p>
    <w:p w14:paraId="12ED4244" w14:textId="77777777" w:rsidR="00547FC7" w:rsidRPr="00CC59E3" w:rsidRDefault="00000000">
      <w:pPr>
        <w:numPr>
          <w:ilvl w:val="0"/>
          <w:numId w:val="5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Authenticated users can perform complete CRUD operations on their workout records.</w:t>
      </w:r>
    </w:p>
    <w:p w14:paraId="3313F33C"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Supported Operations</w:t>
      </w:r>
    </w:p>
    <w:p w14:paraId="1F67180B"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Create Workout</w:t>
      </w:r>
    </w:p>
    <w:p w14:paraId="51123044"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View Workout</w:t>
      </w:r>
    </w:p>
    <w:p w14:paraId="41D28B7A"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Update Workout</w:t>
      </w:r>
    </w:p>
    <w:p w14:paraId="453D9AF1" w14:textId="77777777" w:rsidR="00547FC7" w:rsidRPr="00CC59E3" w:rsidRDefault="00000000">
      <w:pPr>
        <w:numPr>
          <w:ilvl w:val="0"/>
          <w:numId w:val="47"/>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Delete Workout</w:t>
      </w:r>
    </w:p>
    <w:p w14:paraId="676DDE4C" w14:textId="77777777" w:rsidR="00547FC7" w:rsidRPr="00CC59E3" w:rsidRDefault="00000000">
      <w:pPr>
        <w:numPr>
          <w:ilvl w:val="0"/>
          <w:numId w:val="4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Every workout remains associated with the authenticated account that created it.</w:t>
      </w:r>
    </w:p>
    <w:p w14:paraId="7CF60623" w14:textId="77777777" w:rsidR="00547FC7" w:rsidRPr="00CC59E3" w:rsidRDefault="00000000">
      <w:pPr>
        <w:numPr>
          <w:ilvl w:val="0"/>
          <w:numId w:val="47"/>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3. Workout Search</w:t>
      </w:r>
    </w:p>
    <w:p w14:paraId="05566893"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history can be filtered using supported search criteria such as:</w:t>
      </w:r>
    </w:p>
    <w:p w14:paraId="5EF68C9E" w14:textId="77777777" w:rsidR="00547FC7" w:rsidRPr="00CC59E3" w:rsidRDefault="00000000">
      <w:pPr>
        <w:numPr>
          <w:ilvl w:val="0"/>
          <w:numId w:val="13"/>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Name</w:t>
      </w:r>
    </w:p>
    <w:p w14:paraId="337D7299" w14:textId="77777777" w:rsidR="00547FC7" w:rsidRPr="00CC59E3" w:rsidRDefault="00000000">
      <w:pPr>
        <w:numPr>
          <w:ilvl w:val="0"/>
          <w:numId w:val="1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Category</w:t>
      </w:r>
    </w:p>
    <w:p w14:paraId="6EA23251" w14:textId="77777777" w:rsidR="00547FC7" w:rsidRPr="00CC59E3" w:rsidRDefault="00000000">
      <w:pPr>
        <w:numPr>
          <w:ilvl w:val="0"/>
          <w:numId w:val="1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Date</w:t>
      </w:r>
    </w:p>
    <w:p w14:paraId="5F714C5A" w14:textId="77777777" w:rsidR="00547FC7" w:rsidRPr="00CC59E3" w:rsidRDefault="00000000">
      <w:pPr>
        <w:numPr>
          <w:ilvl w:val="0"/>
          <w:numId w:val="13"/>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This search capability makes previous activity records easier to locate and review.</w:t>
      </w:r>
    </w:p>
    <w:p w14:paraId="188B0D83"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4. Google Gemini Integration</w:t>
      </w:r>
    </w:p>
    <w:p w14:paraId="299214E3"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backend uses Google Gemini to produce AI-assisted workout recommendations from validated user information.</w:t>
      </w:r>
    </w:p>
    <w:p w14:paraId="64380814"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Input</w:t>
      </w:r>
    </w:p>
    <w:p w14:paraId="549AC945" w14:textId="77777777" w:rsidR="00547FC7" w:rsidRPr="00CC59E3" w:rsidRDefault="00000000">
      <w:pPr>
        <w:numPr>
          <w:ilvl w:val="0"/>
          <w:numId w:val="45"/>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Age</w:t>
      </w:r>
    </w:p>
    <w:p w14:paraId="51284C62" w14:textId="77777777" w:rsidR="00547FC7" w:rsidRPr="00CC59E3" w:rsidRDefault="00000000">
      <w:pPr>
        <w:numPr>
          <w:ilvl w:val="0"/>
          <w:numId w:val="45"/>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lastRenderedPageBreak/>
        <w:t>Fitness Goal</w:t>
      </w:r>
    </w:p>
    <w:p w14:paraId="12073029" w14:textId="77777777" w:rsidR="00547FC7" w:rsidRPr="00CC59E3" w:rsidRDefault="00000000">
      <w:pPr>
        <w:numPr>
          <w:ilvl w:val="0"/>
          <w:numId w:val="45"/>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Experience Level</w:t>
      </w:r>
    </w:p>
    <w:p w14:paraId="38CF3F3B"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Output</w:t>
      </w:r>
    </w:p>
    <w:p w14:paraId="01B985F7" w14:textId="77777777" w:rsidR="00547FC7" w:rsidRPr="00CC59E3" w:rsidRDefault="00000000">
      <w:pPr>
        <w:numPr>
          <w:ilvl w:val="0"/>
          <w:numId w:val="36"/>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Weekly Workout Structure</w:t>
      </w:r>
    </w:p>
    <w:p w14:paraId="45550BCE" w14:textId="77777777" w:rsidR="00547FC7" w:rsidRPr="00CC59E3" w:rsidRDefault="00000000">
      <w:pPr>
        <w:numPr>
          <w:ilvl w:val="0"/>
          <w:numId w:val="3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Recommended Exercises</w:t>
      </w:r>
    </w:p>
    <w:p w14:paraId="6AB2A4B8" w14:textId="77777777" w:rsidR="00547FC7" w:rsidRPr="00CC59E3" w:rsidRDefault="00000000">
      <w:pPr>
        <w:numPr>
          <w:ilvl w:val="0"/>
          <w:numId w:val="3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Training Guidance</w:t>
      </w:r>
    </w:p>
    <w:p w14:paraId="6266113D" w14:textId="77777777" w:rsidR="00547FC7" w:rsidRPr="00CC59E3" w:rsidRDefault="00000000">
      <w:pPr>
        <w:numPr>
          <w:ilvl w:val="0"/>
          <w:numId w:val="3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General Safety Recommendations</w:t>
      </w:r>
    </w:p>
    <w:p w14:paraId="00B04EAB"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5. AI Fitness Insights</w:t>
      </w:r>
    </w:p>
    <w:p w14:paraId="06C6B31E"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AI service evaluates selected workout statistics to produce a concise interpretation of the user’s recorded activity.</w:t>
      </w:r>
    </w:p>
    <w:p w14:paraId="0FD233D5" w14:textId="77777777" w:rsidR="00547FC7" w:rsidRPr="00CC59E3" w:rsidRDefault="00000000">
      <w:pPr>
        <w:numPr>
          <w:ilvl w:val="0"/>
          <w:numId w:val="6"/>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Input</w:t>
      </w:r>
    </w:p>
    <w:p w14:paraId="0E1B3E9F" w14:textId="77777777" w:rsidR="00547FC7" w:rsidRPr="00CC59E3" w:rsidRDefault="00000000">
      <w:pPr>
        <w:numPr>
          <w:ilvl w:val="0"/>
          <w:numId w:val="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Total Workouts</w:t>
      </w:r>
    </w:p>
    <w:p w14:paraId="463E197D" w14:textId="77777777" w:rsidR="00547FC7" w:rsidRPr="00CC59E3" w:rsidRDefault="00000000">
      <w:pPr>
        <w:numPr>
          <w:ilvl w:val="0"/>
          <w:numId w:val="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Average Duration</w:t>
      </w:r>
    </w:p>
    <w:p w14:paraId="5764A9B0" w14:textId="77777777" w:rsidR="00547FC7" w:rsidRPr="00CC59E3" w:rsidRDefault="00000000">
      <w:pPr>
        <w:numPr>
          <w:ilvl w:val="0"/>
          <w:numId w:val="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Calories Burned</w:t>
      </w:r>
    </w:p>
    <w:p w14:paraId="4BCE9BDB" w14:textId="77777777" w:rsidR="00547FC7" w:rsidRPr="00CC59E3" w:rsidRDefault="00000000">
      <w:pPr>
        <w:numPr>
          <w:ilvl w:val="0"/>
          <w:numId w:val="6"/>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Output</w:t>
      </w:r>
    </w:p>
    <w:p w14:paraId="503DEF02"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Activity Performance Summary</w:t>
      </w:r>
    </w:p>
    <w:p w14:paraId="73070062"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Suggested Areas for Improvement</w:t>
      </w:r>
    </w:p>
    <w:p w14:paraId="6EA69594"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Motivational Guidance</w:t>
      </w:r>
    </w:p>
    <w:p w14:paraId="07C530DA" w14:textId="77777777" w:rsidR="00547FC7" w:rsidRPr="00CC59E3" w:rsidRDefault="00000000">
      <w:pPr>
        <w:numPr>
          <w:ilvl w:val="0"/>
          <w:numId w:val="30"/>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Fitness Progress Overview</w:t>
      </w:r>
    </w:p>
    <w:p w14:paraId="32EFC5D5" w14:textId="77777777" w:rsidR="00547FC7" w:rsidRPr="00CC59E3" w:rsidRDefault="00000000">
      <w:pPr>
        <w:numPr>
          <w:ilvl w:val="0"/>
          <w:numId w:val="30"/>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6. Centralized Error Handling</w:t>
      </w:r>
    </w:p>
    <w:p w14:paraId="33853D6B" w14:textId="77777777" w:rsidR="00547FC7" w:rsidRPr="00CC59E3" w:rsidRDefault="00000000">
      <w:pPr>
        <w:numPr>
          <w:ilvl w:val="0"/>
          <w:numId w:val="3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API provides structured JSON error responses for common failure conditions, including:</w:t>
      </w:r>
    </w:p>
    <w:p w14:paraId="1991FED3" w14:textId="77777777" w:rsidR="00547FC7" w:rsidRPr="00CC59E3" w:rsidRDefault="00000000">
      <w:pPr>
        <w:numPr>
          <w:ilvl w:val="0"/>
          <w:numId w:val="3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Invalid Login Credentials</w:t>
      </w:r>
    </w:p>
    <w:p w14:paraId="10E9AD09"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Missing or Invalid Authentication Token</w:t>
      </w:r>
    </w:p>
    <w:p w14:paraId="6F9FF793"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Input Validation Failures</w:t>
      </w:r>
    </w:p>
    <w:p w14:paraId="66E9C347"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Database Operation Failures</w:t>
      </w:r>
    </w:p>
    <w:p w14:paraId="30F564D1" w14:textId="77777777" w:rsidR="00547FC7" w:rsidRPr="00CC59E3" w:rsidRDefault="00000000">
      <w:pPr>
        <w:numPr>
          <w:ilvl w:val="0"/>
          <w:numId w:val="34"/>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Unexpected Server Errors</w:t>
      </w:r>
    </w:p>
    <w:p w14:paraId="51298097" w14:textId="77777777" w:rsidR="00547FC7" w:rsidRPr="00CC59E3" w:rsidRDefault="00000000">
      <w:pPr>
        <w:numPr>
          <w:ilvl w:val="0"/>
          <w:numId w:val="34"/>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7. RESTful API Design</w:t>
      </w:r>
    </w:p>
    <w:p w14:paraId="4036F274" w14:textId="77777777" w:rsidR="00547FC7" w:rsidRPr="00CC59E3" w:rsidRDefault="00000000">
      <w:pPr>
        <w:numPr>
          <w:ilvl w:val="0"/>
          <w:numId w:val="3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backend follows REST-oriented API conventions.</w:t>
      </w:r>
    </w:p>
    <w:p w14:paraId="17001E91" w14:textId="77777777" w:rsidR="00547FC7" w:rsidRPr="00CC59E3" w:rsidRDefault="00000000">
      <w:pPr>
        <w:numPr>
          <w:ilvl w:val="0"/>
          <w:numId w:val="3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Supported HTTP Methods</w:t>
      </w:r>
    </w:p>
    <w:p w14:paraId="7AA14CA8" w14:textId="77777777" w:rsidR="00547FC7" w:rsidRPr="00CC59E3" w:rsidRDefault="00000000">
      <w:pPr>
        <w:numPr>
          <w:ilvl w:val="0"/>
          <w:numId w:val="3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GET – Retrieve resources.</w:t>
      </w:r>
    </w:p>
    <w:p w14:paraId="1906BAC6" w14:textId="77777777" w:rsidR="00547FC7" w:rsidRPr="00CC59E3" w:rsidRDefault="00000000">
      <w:pPr>
        <w:numPr>
          <w:ilvl w:val="0"/>
          <w:numId w:val="3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POST – Create resources or trigger supported operations.</w:t>
      </w:r>
    </w:p>
    <w:p w14:paraId="32380D94"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PUT – Update existing resources.</w:t>
      </w:r>
    </w:p>
    <w:p w14:paraId="2B6DC3D4"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lastRenderedPageBreak/>
        <w:t>DELETE – Remove resources.</w:t>
      </w:r>
    </w:p>
    <w:p w14:paraId="2CFE666C"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All API responses are delivered in JSON format.</w:t>
      </w:r>
    </w:p>
    <w:p w14:paraId="36ABFEDF"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8. Modular Architecture</w:t>
      </w:r>
    </w:p>
    <w:p w14:paraId="7F5D8F58"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CC59E3">
        <w:rPr>
          <w:rFonts w:ascii="Times New Roman" w:hAnsi="Times New Roman" w:cs="Times New Roman"/>
          <w:color w:val="000000" w:themeColor="text1"/>
          <w:sz w:val="20"/>
        </w:rPr>
        <w:t>Application responsibilities are separated into dedicated modules:</w:t>
      </w:r>
    </w:p>
    <w:p w14:paraId="4351171C" w14:textId="77777777" w:rsidR="00547FC7" w:rsidRPr="00CC59E3" w:rsidRDefault="00000000">
      <w:pPr>
        <w:numPr>
          <w:ilvl w:val="0"/>
          <w:numId w:val="2"/>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Models</w:t>
      </w:r>
    </w:p>
    <w:p w14:paraId="18F055A1"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Controllers</w:t>
      </w:r>
    </w:p>
    <w:p w14:paraId="5711CDC4"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Routes</w:t>
      </w:r>
    </w:p>
    <w:p w14:paraId="610FAE98"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Middleware</w:t>
      </w:r>
    </w:p>
    <w:p w14:paraId="31A9E79E"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Services</w:t>
      </w:r>
    </w:p>
    <w:p w14:paraId="5E276F8A"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Configuration</w:t>
      </w:r>
    </w:p>
    <w:p w14:paraId="29EEE47D"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This organization improves maintainability, testing, and the ability to scale individual parts of the system.</w:t>
      </w:r>
    </w:p>
    <w:p w14:paraId="4CC063B4" w14:textId="77777777" w:rsidR="00547FC7" w:rsidRPr="00CC59E3" w:rsidRDefault="00000000">
      <w:pPr>
        <w:numPr>
          <w:ilvl w:val="0"/>
          <w:numId w:val="2"/>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Roles and Responsibilities</w:t>
      </w:r>
    </w:p>
    <w:p w14:paraId="0BBDD77F"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current implementation is designed around a single primary application role.</w:t>
      </w:r>
    </w:p>
    <w:p w14:paraId="0D00D438" w14:textId="77777777" w:rsidR="00547FC7" w:rsidRPr="00CC59E3" w:rsidRDefault="00000000">
      <w:pPr>
        <w:numPr>
          <w:ilvl w:val="0"/>
          <w:numId w:val="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Authenticated User</w:t>
      </w:r>
    </w:p>
    <w:p w14:paraId="73DA1AD8"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CC59E3">
        <w:rPr>
          <w:rFonts w:ascii="Times New Roman" w:hAnsi="Times New Roman" w:cs="Times New Roman"/>
          <w:color w:val="000000" w:themeColor="text1"/>
          <w:sz w:val="20"/>
        </w:rPr>
        <w:t>Primary Responsibilities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CC59E3" w:rsidRPr="00CC59E3" w14:paraId="1A64A3F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4BAA5" w14:textId="77777777" w:rsidR="00547FC7" w:rsidRPr="00CC59E3" w:rsidRDefault="00000000">
            <w:pPr>
              <w:jc w:val="center"/>
              <w:rPr>
                <w:rFonts w:ascii="Times New Roman" w:hAnsi="Times New Roman" w:cs="Times New Roman"/>
                <w:color w:val="000000" w:themeColor="text1"/>
              </w:rPr>
            </w:pPr>
            <w:r w:rsidRPr="00CC59E3">
              <w:rPr>
                <w:rFonts w:ascii="Times New Roman" w:hAnsi="Times New Roman" w:cs="Times New Roman"/>
                <w:b/>
                <w:bCs/>
                <w:color w:val="000000" w:themeColor="text1"/>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B90E42" w14:textId="77777777" w:rsidR="00547FC7" w:rsidRPr="00CC59E3" w:rsidRDefault="00000000">
            <w:pPr>
              <w:jc w:val="center"/>
              <w:rPr>
                <w:rFonts w:ascii="Times New Roman" w:hAnsi="Times New Roman" w:cs="Times New Roman"/>
                <w:color w:val="000000" w:themeColor="text1"/>
              </w:rPr>
            </w:pPr>
            <w:r w:rsidRPr="00CC59E3">
              <w:rPr>
                <w:rFonts w:ascii="Times New Roman" w:hAnsi="Times New Roman" w:cs="Times New Roman"/>
                <w:b/>
                <w:bCs/>
                <w:color w:val="000000" w:themeColor="text1"/>
              </w:rPr>
              <w:t>Permission</w:t>
            </w:r>
          </w:p>
        </w:tc>
      </w:tr>
      <w:tr w:rsidR="00CC59E3" w:rsidRPr="00CC59E3" w14:paraId="4567751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1FD3D"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8CD8D6"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0A8EE4F6"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04BE8A"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E8847"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6D3575F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26AB0"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3BA0E"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5FD0136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A63A3"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D29F9"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223A233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5C12B"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06B88"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07838F2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6A50B"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64E39"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4147DAE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80969"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DE219"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7855D06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D46B"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005A8"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5784166B"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7E49F"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A510D"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r w:rsidR="00CC59E3" w:rsidRPr="00CC59E3" w14:paraId="7F9BEC50"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CF7A4"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lastRenderedPageBreak/>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51037" w14:textId="77777777" w:rsidR="00547FC7" w:rsidRPr="00CC59E3" w:rsidRDefault="00000000">
            <w:pPr>
              <w:rPr>
                <w:rFonts w:ascii="Times New Roman" w:hAnsi="Times New Roman" w:cs="Times New Roman"/>
                <w:color w:val="000000" w:themeColor="text1"/>
              </w:rPr>
            </w:pPr>
            <w:r w:rsidRPr="00CC59E3">
              <w:rPr>
                <w:rFonts w:ascii="Times New Roman" w:hAnsi="Times New Roman" w:cs="Times New Roman"/>
                <w:color w:val="000000" w:themeColor="text1"/>
              </w:rPr>
              <w:t>Yes</w:t>
            </w:r>
          </w:p>
        </w:tc>
      </w:tr>
    </w:tbl>
    <w:p w14:paraId="1BC5B8AB"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Create a personal account.</w:t>
      </w:r>
    </w:p>
    <w:p w14:paraId="0B4A387D"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Authenticate securely.</w:t>
      </w:r>
    </w:p>
    <w:p w14:paraId="3965C803"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View account profile information.</w:t>
      </w:r>
    </w:p>
    <w:p w14:paraId="10B6E233"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Create workout entries.</w:t>
      </w:r>
    </w:p>
    <w:p w14:paraId="53108077"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Review workout history.</w:t>
      </w:r>
    </w:p>
    <w:p w14:paraId="3B1D2913"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Search recorded workouts.</w:t>
      </w:r>
    </w:p>
    <w:p w14:paraId="68BDA18E"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 xml:space="preserve">Modify </w:t>
      </w:r>
      <w:proofErr w:type="spellStart"/>
      <w:r w:rsidRPr="00CC59E3">
        <w:rPr>
          <w:rFonts w:ascii="Times New Roman" w:hAnsi="Times New Roman" w:cs="Times New Roman"/>
          <w:color w:val="000000" w:themeColor="text1"/>
          <w:sz w:val="20"/>
        </w:rPr>
        <w:t>workout</w:t>
      </w:r>
      <w:proofErr w:type="spellEnd"/>
      <w:r w:rsidRPr="00CC59E3">
        <w:rPr>
          <w:rFonts w:ascii="Times New Roman" w:hAnsi="Times New Roman" w:cs="Times New Roman"/>
          <w:color w:val="000000" w:themeColor="text1"/>
          <w:sz w:val="20"/>
        </w:rPr>
        <w:t xml:space="preserve"> details.</w:t>
      </w:r>
    </w:p>
    <w:p w14:paraId="4DEBB4C1"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Remove workout records.</w:t>
      </w:r>
    </w:p>
    <w:p w14:paraId="668226BA"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Request AI workout recommendations.</w:t>
      </w:r>
    </w:p>
    <w:p w14:paraId="2A14ACE0" w14:textId="77777777" w:rsidR="00547FC7" w:rsidRPr="00CC59E3" w:rsidRDefault="00000000">
      <w:pPr>
        <w:numPr>
          <w:ilvl w:val="0"/>
          <w:numId w:val="19"/>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Request AI-generated fitness insights.</w:t>
      </w:r>
    </w:p>
    <w:p w14:paraId="7638D827" w14:textId="77777777" w:rsidR="00547FC7" w:rsidRPr="00CC59E3" w:rsidRDefault="00000000">
      <w:pPr>
        <w:numPr>
          <w:ilvl w:val="0"/>
          <w:numId w:val="19"/>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Permissions</w:t>
      </w:r>
    </w:p>
    <w:p w14:paraId="7DC934A5"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Operation / Access</w:t>
      </w:r>
    </w:p>
    <w:p w14:paraId="2AF58E1C" w14:textId="77777777" w:rsidR="00547FC7" w:rsidRPr="00CC59E3" w:rsidRDefault="00000000">
      <w:pPr>
        <w:numPr>
          <w:ilvl w:val="0"/>
          <w:numId w:val="27"/>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Register – Allowed</w:t>
      </w:r>
    </w:p>
    <w:p w14:paraId="29599EDE" w14:textId="77777777" w:rsidR="00547FC7" w:rsidRPr="00CC59E3" w:rsidRDefault="00000000">
      <w:pPr>
        <w:numPr>
          <w:ilvl w:val="0"/>
          <w:numId w:val="2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Login – Allowed</w:t>
      </w:r>
    </w:p>
    <w:p w14:paraId="6E306431" w14:textId="77777777" w:rsidR="00547FC7" w:rsidRPr="00CC59E3" w:rsidRDefault="00000000">
      <w:pPr>
        <w:numPr>
          <w:ilvl w:val="0"/>
          <w:numId w:val="2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View Profile – Allowed</w:t>
      </w:r>
    </w:p>
    <w:p w14:paraId="518098D2" w14:textId="77777777" w:rsidR="00547FC7" w:rsidRPr="00CC59E3" w:rsidRDefault="00000000">
      <w:pPr>
        <w:numPr>
          <w:ilvl w:val="0"/>
          <w:numId w:val="2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Create Workout – Allowed</w:t>
      </w:r>
    </w:p>
    <w:p w14:paraId="4D739538"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View Workouts – Allowed</w:t>
      </w:r>
    </w:p>
    <w:p w14:paraId="66305285"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Search Workouts – Allowed</w:t>
      </w:r>
    </w:p>
    <w:p w14:paraId="66DA959A"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Update Workout – Allowed</w:t>
      </w:r>
    </w:p>
    <w:p w14:paraId="6AAA1440" w14:textId="77777777" w:rsidR="00547FC7" w:rsidRPr="00CC59E3" w:rsidRDefault="00000000">
      <w:pPr>
        <w:numPr>
          <w:ilvl w:val="0"/>
          <w:numId w:val="31"/>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Delete Workout – Allowed</w:t>
      </w:r>
    </w:p>
    <w:p w14:paraId="19D7DD41" w14:textId="77777777" w:rsidR="00547FC7" w:rsidRPr="00CC59E3" w:rsidRDefault="00000000">
      <w:pPr>
        <w:numPr>
          <w:ilvl w:val="0"/>
          <w:numId w:val="3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AI Recommendation – Allowed</w:t>
      </w:r>
    </w:p>
    <w:p w14:paraId="094FBFB6" w14:textId="77777777" w:rsidR="00547FC7" w:rsidRPr="00CC59E3" w:rsidRDefault="00000000">
      <w:pPr>
        <w:numPr>
          <w:ilvl w:val="0"/>
          <w:numId w:val="3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Fitness Insights – Allowed</w:t>
      </w:r>
    </w:p>
    <w:p w14:paraId="537A6C54" w14:textId="77777777" w:rsidR="00547FC7" w:rsidRPr="00CC59E3" w:rsidRDefault="00000000">
      <w:pPr>
        <w:numPr>
          <w:ilvl w:val="0"/>
          <w:numId w:val="31"/>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User Flow</w:t>
      </w:r>
    </w:p>
    <w:p w14:paraId="1A9AA9BC"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MVC Architecture Pattern</w:t>
      </w:r>
    </w:p>
    <w:p w14:paraId="3A6E5542" w14:textId="77777777" w:rsidR="00547FC7" w:rsidRPr="00CC59E3" w:rsidRDefault="00000000">
      <w:pPr>
        <w:spacing w:before="240" w:after="100" w:line="259" w:lineRule="auto"/>
        <w:rPr>
          <w:rFonts w:ascii="Times New Roman" w:hAnsi="Times New Roman" w:cs="Times New Roman"/>
          <w:color w:val="000000" w:themeColor="text1"/>
        </w:rPr>
      </w:pPr>
      <w:proofErr w:type="spellStart"/>
      <w:r w:rsidRPr="00CC59E3">
        <w:rPr>
          <w:rFonts w:ascii="Times New Roman" w:hAnsi="Times New Roman" w:cs="Times New Roman"/>
          <w:color w:val="000000" w:themeColor="text1"/>
          <w:sz w:val="20"/>
        </w:rPr>
        <w:lastRenderedPageBreak/>
        <w:t>FitSense</w:t>
      </w:r>
      <w:proofErr w:type="spellEnd"/>
      <w:r w:rsidRPr="00CC59E3">
        <w:rPr>
          <w:rFonts w:ascii="Times New Roman" w:hAnsi="Times New Roman" w:cs="Times New Roman"/>
          <w:color w:val="000000" w:themeColor="text1"/>
          <w:sz w:val="20"/>
        </w:rPr>
        <w:t xml:space="preserve"> applies the Model–View–Controller architecture to keep data management, presentation/API consumption, and request processing logically separated. This structure supports cleaner code organization, easier testing, and future expansion.</w:t>
      </w:r>
    </w:p>
    <w:p w14:paraId="35C99527" w14:textId="77777777" w:rsidR="00547FC7" w:rsidRPr="00CC59E3" w:rsidRDefault="00000000">
      <w:p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Model Layer (Data Layer)</w:t>
      </w:r>
    </w:p>
    <w:p w14:paraId="116BBA49" w14:textId="77777777" w:rsidR="00547FC7" w:rsidRPr="00CC59E3" w:rsidRDefault="00000000">
      <w:pPr>
        <w:numPr>
          <w:ilvl w:val="0"/>
          <w:numId w:val="51"/>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Model layer defines the structure and validation rules for application data through Mongoose schemas. It communicates with MongoDB and performs the persistence operations required by the application.</w:t>
      </w:r>
    </w:p>
    <w:p w14:paraId="6CD63013" w14:textId="77777777" w:rsidR="00547FC7" w:rsidRPr="00CC59E3" w:rsidRDefault="00000000">
      <w:pPr>
        <w:numPr>
          <w:ilvl w:val="0"/>
          <w:numId w:val="5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Models included in the project are:</w:t>
      </w:r>
    </w:p>
    <w:p w14:paraId="6FFF3386" w14:textId="77777777" w:rsidR="00547FC7" w:rsidRPr="00CC59E3" w:rsidRDefault="00000000">
      <w:pPr>
        <w:numPr>
          <w:ilvl w:val="0"/>
          <w:numId w:val="5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User Model</w:t>
      </w:r>
    </w:p>
    <w:p w14:paraId="2C6887CE" w14:textId="77777777" w:rsidR="00547FC7" w:rsidRPr="00CC59E3" w:rsidRDefault="00000000">
      <w:pPr>
        <w:numPr>
          <w:ilvl w:val="0"/>
          <w:numId w:val="5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Model</w:t>
      </w:r>
    </w:p>
    <w:p w14:paraId="412EA182" w14:textId="77777777" w:rsidR="00547FC7" w:rsidRPr="00CC59E3" w:rsidRDefault="00000000">
      <w:pPr>
        <w:numPr>
          <w:ilvl w:val="0"/>
          <w:numId w:val="5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Primary Responsibilities</w:t>
      </w:r>
    </w:p>
    <w:p w14:paraId="34F6D07E"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Define document schemas.</w:t>
      </w:r>
    </w:p>
    <w:p w14:paraId="7BA94A8F"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Validate incoming data.</w:t>
      </w:r>
    </w:p>
    <w:p w14:paraId="289E5985"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Support </w:t>
      </w:r>
      <w:proofErr w:type="gramStart"/>
      <w:r w:rsidRPr="00CC59E3">
        <w:rPr>
          <w:rFonts w:ascii="Times New Roman" w:hAnsi="Times New Roman" w:cs="Times New Roman"/>
          <w:color w:val="000000" w:themeColor="text1"/>
          <w:sz w:val="20"/>
        </w:rPr>
        <w:t>create</w:t>
      </w:r>
      <w:proofErr w:type="gramEnd"/>
      <w:r w:rsidRPr="00CC59E3">
        <w:rPr>
          <w:rFonts w:ascii="Times New Roman" w:hAnsi="Times New Roman" w:cs="Times New Roman"/>
          <w:color w:val="000000" w:themeColor="text1"/>
          <w:sz w:val="20"/>
        </w:rPr>
        <w:t>, read, update, and delete operations.</w:t>
      </w:r>
    </w:p>
    <w:p w14:paraId="5DDD09AC"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Map application models to MongoDB collections.</w:t>
      </w:r>
    </w:p>
    <w:p w14:paraId="03C8FAD5" w14:textId="77777777" w:rsidR="00547FC7" w:rsidRPr="00CC59E3" w:rsidRDefault="00000000">
      <w:pPr>
        <w:pStyle w:val="Heading1"/>
        <w:keepNext w:val="0"/>
        <w:keepLines w:val="0"/>
        <w:spacing w:before="180" w:after="80"/>
        <w:rPr>
          <w:rFonts w:ascii="Times New Roman" w:hAnsi="Times New Roman" w:cs="Times New Roman"/>
          <w:b/>
          <w:bCs/>
          <w:color w:val="000000" w:themeColor="text1"/>
          <w:sz w:val="46"/>
          <w:szCs w:val="46"/>
        </w:rPr>
      </w:pPr>
      <w:r w:rsidRPr="00CC59E3">
        <w:rPr>
          <w:rFonts w:ascii="Times New Roman" w:hAnsi="Times New Roman" w:cs="Times New Roman"/>
          <w:b/>
          <w:color w:val="000000" w:themeColor="text1"/>
          <w:sz w:val="26"/>
        </w:rPr>
        <w:t>View Layer (API Interface)</w:t>
      </w:r>
    </w:p>
    <w:p w14:paraId="504B6DB5"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 xml:space="preserve">Because </w:t>
      </w:r>
      <w:proofErr w:type="spellStart"/>
      <w:r w:rsidRPr="00CC59E3">
        <w:rPr>
          <w:rFonts w:ascii="Times New Roman" w:hAnsi="Times New Roman" w:cs="Times New Roman"/>
          <w:color w:val="000000" w:themeColor="text1"/>
          <w:sz w:val="20"/>
        </w:rPr>
        <w:t>FitSense</w:t>
      </w:r>
      <w:proofErr w:type="spellEnd"/>
      <w:r w:rsidRPr="00CC59E3">
        <w:rPr>
          <w:rFonts w:ascii="Times New Roman" w:hAnsi="Times New Roman" w:cs="Times New Roman"/>
          <w:color w:val="000000" w:themeColor="text1"/>
          <w:sz w:val="20"/>
        </w:rPr>
        <w:t xml:space="preserve"> is implemented as a backend REST API, it does not contain traditional server-rendered UI templates. The View layer is represented by API consumers such as React clients, mobile applications, or Postman, which send HTTP requests and consume JSON responses.</w:t>
      </w:r>
    </w:p>
    <w:p w14:paraId="78BC98A9"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Primary Responsibilities</w:t>
      </w:r>
    </w:p>
    <w:p w14:paraId="7639786A"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Send API requests.</w:t>
      </w:r>
    </w:p>
    <w:p w14:paraId="15CD5F70"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Receive structured JSON responses.</w:t>
      </w:r>
    </w:p>
    <w:p w14:paraId="02D318F1"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Present returned information to end users.</w:t>
      </w:r>
    </w:p>
    <w:p w14:paraId="77709370"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Handle client-side interaction and navigation.</w:t>
      </w:r>
    </w:p>
    <w:p w14:paraId="34D5313E" w14:textId="77777777" w:rsidR="00547FC7" w:rsidRPr="00CC59E3" w:rsidRDefault="00000000">
      <w:p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Controller Layer (Business Logic)</w:t>
      </w:r>
    </w:p>
    <w:p w14:paraId="71CEE42C"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The Controller layer connects the API interface with the underlying models and services. It receives requests, validates input, coordinates business operations, invokes database or AI services, and returns structured responses.</w:t>
      </w:r>
    </w:p>
    <w:p w14:paraId="29146538"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Primary Responsibilities</w:t>
      </w:r>
    </w:p>
    <w:p w14:paraId="0E7BEB4A"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Validate incoming requests.</w:t>
      </w:r>
    </w:p>
    <w:p w14:paraId="42FE3679"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Execute application business rules.</w:t>
      </w:r>
    </w:p>
    <w:p w14:paraId="2D7C8977"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Coordinate database operations.</w:t>
      </w:r>
    </w:p>
    <w:p w14:paraId="1DB254FA"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Invoke the AI service when required.</w:t>
      </w:r>
    </w:p>
    <w:p w14:paraId="5D72BDE1"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lastRenderedPageBreak/>
        <w:t>Generate standardized responses.</w:t>
      </w:r>
    </w:p>
    <w:p w14:paraId="15EB5062"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Separating the three MVC responsibilities reduces coupling, improves readability and testing, and allows individual components to evolve with minimal impact on the rest of the system.</w:t>
      </w:r>
    </w:p>
    <w:p w14:paraId="7F778BCD" w14:textId="77777777" w:rsidR="00547FC7" w:rsidRPr="00CC59E3" w:rsidRDefault="00000000">
      <w:pPr>
        <w:spacing w:before="240" w:after="120"/>
        <w:rPr>
          <w:rFonts w:ascii="Times New Roman" w:eastAsia="Roboto Mono" w:hAnsi="Times New Roman" w:cs="Times New Roman"/>
          <w:color w:val="000000" w:themeColor="text1"/>
        </w:rPr>
      </w:pPr>
      <w:r w:rsidRPr="00CC59E3">
        <w:rPr>
          <w:rFonts w:ascii="Times New Roman" w:hAnsi="Times New Roman" w:cs="Times New Roman"/>
          <w:b/>
          <w:color w:val="000000" w:themeColor="text1"/>
          <w:sz w:val="32"/>
        </w:rPr>
        <w:t>Epic 2: Project Setup and Configuration</w:t>
      </w:r>
    </w:p>
    <w:p w14:paraId="283B2D43" w14:textId="77777777" w:rsidR="00547FC7" w:rsidRPr="00CC59E3" w:rsidRDefault="00000000">
      <w:pPr>
        <w:spacing w:before="240" w:after="100" w:line="259" w:lineRule="auto"/>
        <w:rPr>
          <w:rFonts w:ascii="Times New Roman" w:hAnsi="Times New Roman" w:cs="Times New Roman"/>
          <w:color w:val="000000" w:themeColor="text1"/>
        </w:rPr>
      </w:pPr>
      <w:proofErr w:type="spellStart"/>
      <w:r w:rsidRPr="00CC59E3">
        <w:rPr>
          <w:rFonts w:ascii="Times New Roman" w:hAnsi="Times New Roman" w:cs="Times New Roman"/>
          <w:color w:val="000000" w:themeColor="text1"/>
          <w:sz w:val="20"/>
        </w:rPr>
        <w:t>FitSense</w:t>
      </w:r>
      <w:proofErr w:type="spellEnd"/>
      <w:r w:rsidRPr="00CC59E3">
        <w:rPr>
          <w:rFonts w:ascii="Times New Roman" w:hAnsi="Times New Roman" w:cs="Times New Roman"/>
          <w:color w:val="000000" w:themeColor="text1"/>
          <w:sz w:val="20"/>
        </w:rPr>
        <w:t xml:space="preserve"> is initialized as a modular Node.js backend in which routing, business logic, database access, middleware, and AI integration are maintained in separate areas. This structure improves code organization and makes troubleshooting and future changes more manageable.</w:t>
      </w:r>
    </w:p>
    <w:p w14:paraId="01442B80"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The technology stack consists of Node.js and Express.js for the backend, MongoDB for persistent data, and Google Gemini AI for personalized fitness recommendations.</w:t>
      </w:r>
    </w:p>
    <w:p w14:paraId="2F457DE8" w14:textId="77777777" w:rsidR="00547FC7" w:rsidRPr="00CC59E3" w:rsidRDefault="00000000">
      <w:pPr>
        <w:spacing w:before="180" w:after="80"/>
        <w:ind w:left="720"/>
        <w:rPr>
          <w:rFonts w:ascii="Times New Roman" w:hAnsi="Times New Roman" w:cs="Times New Roman"/>
          <w:color w:val="000000" w:themeColor="text1"/>
        </w:rPr>
      </w:pPr>
      <w:r w:rsidRPr="00CC59E3">
        <w:rPr>
          <w:rFonts w:ascii="Times New Roman" w:hAnsi="Times New Roman" w:cs="Times New Roman"/>
          <w:b/>
          <w:color w:val="000000" w:themeColor="text1"/>
          <w:sz w:val="26"/>
        </w:rPr>
        <w:t>Project Initialization</w:t>
      </w:r>
    </w:p>
    <w:p w14:paraId="17FBEDCC"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Step 1: Create the Project Directory</w:t>
      </w:r>
    </w:p>
    <w:p w14:paraId="36DE7926"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Create a dedicated directory for the </w:t>
      </w:r>
      <w:proofErr w:type="spellStart"/>
      <w:r w:rsidRPr="00CC59E3">
        <w:rPr>
          <w:rFonts w:ascii="Times New Roman" w:hAnsi="Times New Roman" w:cs="Times New Roman"/>
          <w:color w:val="000000" w:themeColor="text1"/>
          <w:sz w:val="20"/>
        </w:rPr>
        <w:t>FitSense</w:t>
      </w:r>
      <w:proofErr w:type="spellEnd"/>
      <w:r w:rsidRPr="00CC59E3">
        <w:rPr>
          <w:rFonts w:ascii="Times New Roman" w:hAnsi="Times New Roman" w:cs="Times New Roman"/>
          <w:color w:val="000000" w:themeColor="text1"/>
          <w:sz w:val="20"/>
        </w:rPr>
        <w:t xml:space="preserve"> API project.</w:t>
      </w:r>
    </w:p>
    <w:p w14:paraId="0FDA7452" w14:textId="77777777" w:rsidR="00547FC7" w:rsidRPr="00CC59E3" w:rsidRDefault="00000000">
      <w:pPr>
        <w:spacing w:before="240" w:after="100" w:line="259" w:lineRule="auto"/>
        <w:rPr>
          <w:rFonts w:ascii="Times New Roman" w:hAnsi="Times New Roman" w:cs="Times New Roman"/>
          <w:color w:val="000000" w:themeColor="text1"/>
        </w:rPr>
      </w:pPr>
      <w:proofErr w:type="spellStart"/>
      <w:r w:rsidRPr="00CC59E3">
        <w:rPr>
          <w:rFonts w:ascii="Times New Roman" w:hAnsi="Times New Roman" w:cs="Times New Roman"/>
          <w:color w:val="000000" w:themeColor="text1"/>
          <w:sz w:val="20"/>
        </w:rPr>
        <w:t>FitSense</w:t>
      </w:r>
      <w:proofErr w:type="spellEnd"/>
      <w:r w:rsidRPr="00CC59E3">
        <w:rPr>
          <w:rFonts w:ascii="Times New Roman" w:hAnsi="Times New Roman" w:cs="Times New Roman"/>
          <w:color w:val="000000" w:themeColor="text1"/>
          <w:sz w:val="20"/>
        </w:rPr>
        <w:t>-API</w:t>
      </w:r>
    </w:p>
    <w:p w14:paraId="4AAD30ED"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Step 2: Open the Project</w:t>
      </w:r>
    </w:p>
    <w:p w14:paraId="713AC458"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Open the project directory in Visual Studio Code or another preferred development environment.</w:t>
      </w:r>
    </w:p>
    <w:p w14:paraId="768B5269"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Step 3: Create the Server Directory</w:t>
      </w:r>
    </w:p>
    <w:p w14:paraId="59E57C74"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Within the project directory, create a folder named:</w:t>
      </w:r>
    </w:p>
    <w:p w14:paraId="53E46726"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server</w:t>
      </w:r>
    </w:p>
    <w:p w14:paraId="7C56040D"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Keep the backend source code and related server configuration inside this directory.</w:t>
      </w:r>
    </w:p>
    <w:p w14:paraId="0AE67278"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Step 4: Initialize the Node.js Project</w:t>
      </w:r>
    </w:p>
    <w:p w14:paraId="45C20FEE"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Open a terminal in the server directory and run:</w:t>
      </w:r>
    </w:p>
    <w:p w14:paraId="40E9E8FD"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proofErr w:type="spellStart"/>
      <w:r w:rsidRPr="00CC59E3">
        <w:rPr>
          <w:rFonts w:ascii="Times New Roman" w:hAnsi="Times New Roman" w:cs="Times New Roman"/>
          <w:color w:val="000000" w:themeColor="text1"/>
          <w:sz w:val="20"/>
        </w:rPr>
        <w:t>npm</w:t>
      </w:r>
      <w:proofErr w:type="spellEnd"/>
      <w:r w:rsidRPr="00CC59E3">
        <w:rPr>
          <w:rFonts w:ascii="Times New Roman" w:hAnsi="Times New Roman" w:cs="Times New Roman"/>
          <w:color w:val="000000" w:themeColor="text1"/>
          <w:sz w:val="20"/>
        </w:rPr>
        <w:t xml:space="preserve"> </w:t>
      </w:r>
      <w:proofErr w:type="spellStart"/>
      <w:r w:rsidRPr="00CC59E3">
        <w:rPr>
          <w:rFonts w:ascii="Times New Roman" w:hAnsi="Times New Roman" w:cs="Times New Roman"/>
          <w:color w:val="000000" w:themeColor="text1"/>
          <w:sz w:val="20"/>
        </w:rPr>
        <w:t>init</w:t>
      </w:r>
      <w:proofErr w:type="spellEnd"/>
      <w:r w:rsidRPr="00CC59E3">
        <w:rPr>
          <w:rFonts w:ascii="Times New Roman" w:hAnsi="Times New Roman" w:cs="Times New Roman"/>
          <w:color w:val="000000" w:themeColor="text1"/>
          <w:sz w:val="20"/>
        </w:rPr>
        <w:t xml:space="preserve"> -y</w:t>
      </w:r>
    </w:p>
    <w:p w14:paraId="689C0F58"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This command creates </w:t>
      </w:r>
      <w:proofErr w:type="spellStart"/>
      <w:r w:rsidRPr="00CC59E3">
        <w:rPr>
          <w:rFonts w:ascii="Times New Roman" w:hAnsi="Times New Roman" w:cs="Times New Roman"/>
          <w:color w:val="000000" w:themeColor="text1"/>
          <w:sz w:val="20"/>
        </w:rPr>
        <w:t>package.json</w:t>
      </w:r>
      <w:proofErr w:type="spellEnd"/>
      <w:r w:rsidRPr="00CC59E3">
        <w:rPr>
          <w:rFonts w:ascii="Times New Roman" w:hAnsi="Times New Roman" w:cs="Times New Roman"/>
          <w:color w:val="000000" w:themeColor="text1"/>
          <w:sz w:val="20"/>
        </w:rPr>
        <w:t xml:space="preserve"> and records the project metadata and dependency configuration.</w:t>
      </w:r>
    </w:p>
    <w:p w14:paraId="46059037"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Step 5: Install Required Packages</w:t>
      </w:r>
    </w:p>
    <w:p w14:paraId="5E7A6160"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Install the runtime dependencies required by the API:</w:t>
      </w:r>
    </w:p>
    <w:p w14:paraId="17F68016" w14:textId="77777777" w:rsidR="00547FC7" w:rsidRPr="00CC59E3" w:rsidRDefault="00000000">
      <w:pPr>
        <w:numPr>
          <w:ilvl w:val="0"/>
          <w:numId w:val="32"/>
        </w:numPr>
        <w:spacing w:before="240" w:after="100" w:line="259" w:lineRule="auto"/>
        <w:rPr>
          <w:rFonts w:ascii="Times New Roman" w:hAnsi="Times New Roman" w:cs="Times New Roman"/>
          <w:color w:val="000000" w:themeColor="text1"/>
        </w:rPr>
      </w:pPr>
      <w:proofErr w:type="spellStart"/>
      <w:r w:rsidRPr="00CC59E3">
        <w:rPr>
          <w:rFonts w:ascii="Times New Roman" w:hAnsi="Times New Roman" w:cs="Times New Roman"/>
          <w:color w:val="000000" w:themeColor="text1"/>
          <w:sz w:val="20"/>
        </w:rPr>
        <w:t>npm</w:t>
      </w:r>
      <w:proofErr w:type="spellEnd"/>
      <w:r w:rsidRPr="00CC59E3">
        <w:rPr>
          <w:rFonts w:ascii="Times New Roman" w:hAnsi="Times New Roman" w:cs="Times New Roman"/>
          <w:color w:val="000000" w:themeColor="text1"/>
          <w:sz w:val="20"/>
        </w:rPr>
        <w:t xml:space="preserve"> install express mongoose </w:t>
      </w:r>
      <w:proofErr w:type="spellStart"/>
      <w:r w:rsidRPr="00CC59E3">
        <w:rPr>
          <w:rFonts w:ascii="Times New Roman" w:hAnsi="Times New Roman" w:cs="Times New Roman"/>
          <w:color w:val="000000" w:themeColor="text1"/>
          <w:sz w:val="20"/>
        </w:rPr>
        <w:t>dotenv</w:t>
      </w:r>
      <w:proofErr w:type="spellEnd"/>
      <w:r w:rsidRPr="00CC59E3">
        <w:rPr>
          <w:rFonts w:ascii="Times New Roman" w:hAnsi="Times New Roman" w:cs="Times New Roman"/>
          <w:color w:val="000000" w:themeColor="text1"/>
          <w:sz w:val="20"/>
        </w:rPr>
        <w:t xml:space="preserve"> </w:t>
      </w:r>
      <w:proofErr w:type="spellStart"/>
      <w:r w:rsidRPr="00CC59E3">
        <w:rPr>
          <w:rFonts w:ascii="Times New Roman" w:hAnsi="Times New Roman" w:cs="Times New Roman"/>
          <w:color w:val="000000" w:themeColor="text1"/>
          <w:sz w:val="20"/>
        </w:rPr>
        <w:t>bcryptjs</w:t>
      </w:r>
      <w:proofErr w:type="spellEnd"/>
      <w:r w:rsidRPr="00CC59E3">
        <w:rPr>
          <w:rFonts w:ascii="Times New Roman" w:hAnsi="Times New Roman" w:cs="Times New Roman"/>
          <w:color w:val="000000" w:themeColor="text1"/>
          <w:sz w:val="20"/>
        </w:rPr>
        <w:t xml:space="preserve"> </w:t>
      </w:r>
      <w:proofErr w:type="spellStart"/>
      <w:r w:rsidRPr="00CC59E3">
        <w:rPr>
          <w:rFonts w:ascii="Times New Roman" w:hAnsi="Times New Roman" w:cs="Times New Roman"/>
          <w:color w:val="000000" w:themeColor="text1"/>
          <w:sz w:val="20"/>
        </w:rPr>
        <w:t>jsonwebtoken</w:t>
      </w:r>
      <w:proofErr w:type="spellEnd"/>
      <w:r w:rsidRPr="00CC59E3">
        <w:rPr>
          <w:rFonts w:ascii="Times New Roman" w:hAnsi="Times New Roman" w:cs="Times New Roman"/>
          <w:color w:val="000000" w:themeColor="text1"/>
          <w:sz w:val="20"/>
        </w:rPr>
        <w:t xml:space="preserve"> </w:t>
      </w:r>
      <w:proofErr w:type="spellStart"/>
      <w:proofErr w:type="gramStart"/>
      <w:r w:rsidRPr="00CC59E3">
        <w:rPr>
          <w:rFonts w:ascii="Times New Roman" w:hAnsi="Times New Roman" w:cs="Times New Roman"/>
          <w:color w:val="000000" w:themeColor="text1"/>
          <w:sz w:val="20"/>
        </w:rPr>
        <w:t>cors</w:t>
      </w:r>
      <w:proofErr w:type="spellEnd"/>
      <w:proofErr w:type="gramEnd"/>
    </w:p>
    <w:p w14:paraId="669C8828" w14:textId="77777777" w:rsidR="00547FC7" w:rsidRPr="00CC59E3" w:rsidRDefault="00000000">
      <w:pPr>
        <w:numPr>
          <w:ilvl w:val="0"/>
          <w:numId w:val="3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Add </w:t>
      </w:r>
      <w:proofErr w:type="spellStart"/>
      <w:r w:rsidRPr="00CC59E3">
        <w:rPr>
          <w:rFonts w:ascii="Times New Roman" w:hAnsi="Times New Roman" w:cs="Times New Roman"/>
          <w:color w:val="000000" w:themeColor="text1"/>
          <w:sz w:val="20"/>
        </w:rPr>
        <w:t>Nodemon</w:t>
      </w:r>
      <w:proofErr w:type="spellEnd"/>
      <w:r w:rsidRPr="00CC59E3">
        <w:rPr>
          <w:rFonts w:ascii="Times New Roman" w:hAnsi="Times New Roman" w:cs="Times New Roman"/>
          <w:color w:val="000000" w:themeColor="text1"/>
          <w:sz w:val="20"/>
        </w:rPr>
        <w:t xml:space="preserve"> as a development dependency:</w:t>
      </w:r>
    </w:p>
    <w:p w14:paraId="1E206144" w14:textId="77777777" w:rsidR="00547FC7" w:rsidRPr="00CC59E3" w:rsidRDefault="00000000">
      <w:pPr>
        <w:numPr>
          <w:ilvl w:val="0"/>
          <w:numId w:val="32"/>
        </w:numPr>
        <w:spacing w:after="100" w:line="259" w:lineRule="auto"/>
        <w:rPr>
          <w:rFonts w:ascii="Times New Roman" w:hAnsi="Times New Roman" w:cs="Times New Roman"/>
          <w:color w:val="000000" w:themeColor="text1"/>
        </w:rPr>
      </w:pPr>
      <w:proofErr w:type="spellStart"/>
      <w:r w:rsidRPr="00CC59E3">
        <w:rPr>
          <w:rFonts w:ascii="Times New Roman" w:hAnsi="Times New Roman" w:cs="Times New Roman"/>
          <w:color w:val="000000" w:themeColor="text1"/>
          <w:sz w:val="20"/>
        </w:rPr>
        <w:t>npm</w:t>
      </w:r>
      <w:proofErr w:type="spellEnd"/>
      <w:r w:rsidRPr="00CC59E3">
        <w:rPr>
          <w:rFonts w:ascii="Times New Roman" w:hAnsi="Times New Roman" w:cs="Times New Roman"/>
          <w:color w:val="000000" w:themeColor="text1"/>
          <w:sz w:val="20"/>
        </w:rPr>
        <w:t xml:space="preserve"> install --save-dev </w:t>
      </w:r>
      <w:proofErr w:type="spellStart"/>
      <w:proofErr w:type="gramStart"/>
      <w:r w:rsidRPr="00CC59E3">
        <w:rPr>
          <w:rFonts w:ascii="Times New Roman" w:hAnsi="Times New Roman" w:cs="Times New Roman"/>
          <w:color w:val="000000" w:themeColor="text1"/>
          <w:sz w:val="20"/>
        </w:rPr>
        <w:t>nodemon</w:t>
      </w:r>
      <w:proofErr w:type="spellEnd"/>
      <w:proofErr w:type="gramEnd"/>
    </w:p>
    <w:p w14:paraId="5B403568" w14:textId="77777777" w:rsidR="00547FC7" w:rsidRPr="00CC59E3" w:rsidRDefault="00000000">
      <w:pPr>
        <w:numPr>
          <w:ilvl w:val="0"/>
          <w:numId w:val="3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Management</w:t>
      </w:r>
    </w:p>
    <w:p w14:paraId="494DD077" w14:textId="77777777" w:rsidR="00547FC7" w:rsidRPr="00CC59E3" w:rsidRDefault="00000000">
      <w:pPr>
        <w:numPr>
          <w:ilvl w:val="0"/>
          <w:numId w:val="32"/>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Environment Configuration</w:t>
      </w:r>
    </w:p>
    <w:p w14:paraId="49433E78" w14:textId="77777777" w:rsidR="00547FC7" w:rsidRPr="00CC59E3" w:rsidRDefault="00000000">
      <w:pPr>
        <w:numPr>
          <w:ilvl w:val="0"/>
          <w:numId w:val="3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Sensitive configuration values should be kept outside the source code in an environment file.</w:t>
      </w:r>
    </w:p>
    <w:p w14:paraId="33C0683F" w14:textId="77777777" w:rsidR="00547FC7" w:rsidRPr="00CC59E3" w:rsidRDefault="00000000">
      <w:pPr>
        <w:numPr>
          <w:ilvl w:val="0"/>
          <w:numId w:val="32"/>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Example</w:t>
      </w:r>
    </w:p>
    <w:p w14:paraId="776C0CE1" w14:textId="77777777" w:rsidR="00547FC7" w:rsidRPr="00CC59E3" w:rsidRDefault="00000000">
      <w:pPr>
        <w:spacing w:before="240" w:after="100" w:line="259" w:lineRule="auto"/>
        <w:rPr>
          <w:rFonts w:ascii="Times New Roman" w:hAnsi="Times New Roman" w:cs="Times New Roman"/>
          <w:b/>
          <w:bCs/>
          <w:color w:val="000000" w:themeColor="text1"/>
          <w:sz w:val="28"/>
          <w:szCs w:val="28"/>
        </w:rPr>
      </w:pPr>
      <w:r w:rsidRPr="00CC59E3">
        <w:rPr>
          <w:rFonts w:ascii="Times New Roman" w:hAnsi="Times New Roman" w:cs="Times New Roman"/>
          <w:color w:val="000000" w:themeColor="text1"/>
          <w:sz w:val="20"/>
        </w:rPr>
        <w:lastRenderedPageBreak/>
        <w:t>PORT=5000</w:t>
      </w:r>
    </w:p>
    <w:p w14:paraId="07370555" w14:textId="77777777" w:rsidR="00547FC7" w:rsidRPr="00CC59E3" w:rsidRDefault="00000000">
      <w:pPr>
        <w:pStyle w:val="Heading1"/>
        <w:keepNext w:val="0"/>
        <w:keepLines w:val="0"/>
        <w:spacing w:before="240"/>
        <w:rPr>
          <w:rFonts w:ascii="Times New Roman" w:hAnsi="Times New Roman" w:cs="Times New Roman"/>
          <w:b/>
          <w:bCs/>
          <w:color w:val="000000" w:themeColor="text1"/>
          <w:sz w:val="46"/>
          <w:szCs w:val="46"/>
        </w:rPr>
      </w:pPr>
      <w:bookmarkStart w:id="2" w:name="_heading=h.c5abq4p43hbz" w:colFirst="0" w:colLast="0"/>
      <w:bookmarkEnd w:id="2"/>
      <w:r w:rsidRPr="00CC59E3">
        <w:rPr>
          <w:rFonts w:ascii="Times New Roman" w:hAnsi="Times New Roman" w:cs="Times New Roman"/>
          <w:b/>
          <w:bCs/>
          <w:color w:val="000000" w:themeColor="text1"/>
          <w:sz w:val="32"/>
          <w:szCs w:val="46"/>
        </w:rPr>
        <w:t>Epic 4: Database Configuration</w:t>
      </w:r>
    </w:p>
    <w:p w14:paraId="64D44F70"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MONGO_URI=mongodb://localhost:27017/fitsense</w:t>
      </w:r>
    </w:p>
    <w:p w14:paraId="3FF8796B"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database layer is responsible for maintaining data integrity, validating incoming requests, and ensuring secure storage of user information.</w:t>
      </w:r>
    </w:p>
    <w:p w14:paraId="3A56CFC5"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JWT_SECRET=</w:t>
      </w:r>
      <w:proofErr w:type="spellStart"/>
      <w:r w:rsidRPr="00CC59E3">
        <w:rPr>
          <w:rFonts w:ascii="Times New Roman" w:hAnsi="Times New Roman" w:cs="Times New Roman"/>
          <w:color w:val="000000" w:themeColor="text1"/>
          <w:sz w:val="20"/>
        </w:rPr>
        <w:t>replace_with_a_strong_secret</w:t>
      </w:r>
      <w:proofErr w:type="spellEnd"/>
    </w:p>
    <w:p w14:paraId="2F6D8080"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MongoDB stores application data in collections rather than traditional relational database tables. The </w:t>
      </w:r>
      <w:proofErr w:type="spellStart"/>
      <w:r w:rsidRPr="00CC59E3">
        <w:rPr>
          <w:rFonts w:ascii="Times New Roman" w:hAnsi="Times New Roman" w:cs="Times New Roman"/>
          <w:color w:val="000000" w:themeColor="text1"/>
          <w:sz w:val="20"/>
        </w:rPr>
        <w:t>FitTrack</w:t>
      </w:r>
      <w:proofErr w:type="spellEnd"/>
      <w:r w:rsidRPr="00CC59E3">
        <w:rPr>
          <w:rFonts w:ascii="Times New Roman" w:hAnsi="Times New Roman" w:cs="Times New Roman"/>
          <w:color w:val="000000" w:themeColor="text1"/>
          <w:sz w:val="20"/>
        </w:rPr>
        <w:t xml:space="preserve"> AI   maintains separate collections for users and workouts.</w:t>
      </w:r>
    </w:p>
    <w:p w14:paraId="16E7705D"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GEMINI_API_KEY=</w:t>
      </w:r>
      <w:proofErr w:type="spellStart"/>
      <w:r w:rsidRPr="00CC59E3">
        <w:rPr>
          <w:rFonts w:ascii="Times New Roman" w:hAnsi="Times New Roman" w:cs="Times New Roman"/>
          <w:color w:val="000000" w:themeColor="text1"/>
          <w:sz w:val="20"/>
        </w:rPr>
        <w:t>your_google_gemini_api_key</w:t>
      </w:r>
      <w:proofErr w:type="spellEnd"/>
    </w:p>
    <w:p w14:paraId="47CE6CA9" w14:textId="77777777" w:rsidR="00547FC7" w:rsidRPr="00CC59E3" w:rsidRDefault="00000000">
      <w:pPr>
        <w:numPr>
          <w:ilvl w:val="0"/>
          <w:numId w:val="11"/>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Using environment variables keeps credentials and deployment-specific settings out of application code and makes configuration easier to change between environments.</w:t>
      </w:r>
    </w:p>
    <w:p w14:paraId="552B772B" w14:textId="77777777" w:rsidR="00547FC7" w:rsidRPr="00CC59E3" w:rsidRDefault="00000000">
      <w:pPr>
        <w:numPr>
          <w:ilvl w:val="0"/>
          <w:numId w:val="11"/>
        </w:numPr>
        <w:spacing w:before="240" w:after="120"/>
        <w:rPr>
          <w:rFonts w:ascii="Times New Roman" w:hAnsi="Times New Roman" w:cs="Times New Roman"/>
          <w:color w:val="000000" w:themeColor="text1"/>
        </w:rPr>
      </w:pPr>
      <w:r w:rsidRPr="00CC59E3">
        <w:rPr>
          <w:rFonts w:ascii="Times New Roman" w:hAnsi="Times New Roman" w:cs="Times New Roman"/>
          <w:b/>
          <w:color w:val="000000" w:themeColor="text1"/>
          <w:sz w:val="32"/>
        </w:rPr>
        <w:t>Epic 3: Backend Development</w:t>
      </w:r>
    </w:p>
    <w:p w14:paraId="7F879C69"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Backend implementation focuses on delivering REST endpoints through which authenticated users can manage workout data and access the Gemini-powered fitness services.</w:t>
      </w:r>
    </w:p>
    <w:p w14:paraId="108868A6"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The implementation is divided into focused modules covering server setup, database connectivity, authentication, workout management, AI integration, middleware, and error handling.</w:t>
      </w:r>
    </w:p>
    <w:p w14:paraId="5C236F8F"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Primary Modules</w:t>
      </w:r>
    </w:p>
    <w:p w14:paraId="567BB72F" w14:textId="77777777" w:rsidR="00547FC7" w:rsidRPr="00CC59E3" w:rsidRDefault="00000000">
      <w:pPr>
        <w:spacing w:after="100" w:line="259" w:lineRule="auto"/>
        <w:rPr>
          <w:rFonts w:ascii="Times New Roman" w:eastAsia="Roboto Mono" w:hAnsi="Times New Roman" w:cs="Times New Roman"/>
          <w:color w:val="000000" w:themeColor="text1"/>
        </w:rPr>
      </w:pPr>
      <w:r w:rsidRPr="00CC59E3">
        <w:rPr>
          <w:rFonts w:ascii="Times New Roman" w:hAnsi="Times New Roman" w:cs="Times New Roman"/>
          <w:color w:val="000000" w:themeColor="text1"/>
          <w:sz w:val="20"/>
        </w:rPr>
        <w:t>Server Configuration</w:t>
      </w:r>
    </w:p>
    <w:p w14:paraId="632F780A"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Database Configuration</w:t>
      </w:r>
    </w:p>
    <w:p w14:paraId="2F1CFC0A"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Authentication</w:t>
      </w:r>
    </w:p>
    <w:p w14:paraId="05FDCE66"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Management</w:t>
      </w:r>
    </w:p>
    <w:p w14:paraId="74E3CC75"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AI Recommendation</w:t>
      </w:r>
    </w:p>
    <w:p w14:paraId="6227A78D"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CC59E3">
        <w:rPr>
          <w:rFonts w:ascii="Times New Roman" w:hAnsi="Times New Roman" w:cs="Times New Roman"/>
          <w:color w:val="000000" w:themeColor="text1"/>
          <w:sz w:val="20"/>
        </w:rPr>
        <w:t>Middleware</w:t>
      </w:r>
    </w:p>
    <w:p w14:paraId="2653C097" w14:textId="77777777" w:rsidR="00547FC7" w:rsidRPr="00CC59E3" w:rsidRDefault="00000000">
      <w:pPr>
        <w:numPr>
          <w:ilvl w:val="0"/>
          <w:numId w:val="21"/>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Error Handling</w:t>
      </w:r>
    </w:p>
    <w:p w14:paraId="761017B3" w14:textId="77777777" w:rsidR="00547FC7" w:rsidRPr="00CC59E3" w:rsidRDefault="00000000">
      <w:pPr>
        <w:numPr>
          <w:ilvl w:val="0"/>
          <w:numId w:val="2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Demonstration Video</w:t>
      </w:r>
    </w:p>
    <w:p w14:paraId="626A2CBB" w14:textId="77777777" w:rsidR="00547FC7" w:rsidRPr="00CC59E3" w:rsidRDefault="00000000">
      <w:pPr>
        <w:numPr>
          <w:ilvl w:val="0"/>
          <w:numId w:val="21"/>
        </w:numPr>
        <w:spacing w:before="240" w:after="120"/>
        <w:rPr>
          <w:rFonts w:ascii="Times New Roman" w:hAnsi="Times New Roman" w:cs="Times New Roman"/>
          <w:color w:val="000000" w:themeColor="text1"/>
        </w:rPr>
      </w:pPr>
      <w:r w:rsidRPr="00CC59E3">
        <w:rPr>
          <w:rFonts w:ascii="Times New Roman" w:hAnsi="Times New Roman" w:cs="Times New Roman"/>
          <w:b/>
          <w:color w:val="000000" w:themeColor="text1"/>
          <w:sz w:val="32"/>
        </w:rPr>
        <w:t>Epic 4: Database Configuration</w:t>
      </w:r>
    </w:p>
    <w:p w14:paraId="1E42E1C5" w14:textId="77777777" w:rsidR="00547FC7" w:rsidRPr="00CC59E3" w:rsidRDefault="00000000">
      <w:pPr>
        <w:numPr>
          <w:ilvl w:val="0"/>
          <w:numId w:val="21"/>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MongoDB is used as the primary NoSQL data store for user and workout information. Mongoose acts as the Object Data Modeling (ODM) layer, providing schemas, validation, middleware support, references, and simplified CRUD operations for the Node.js application.</w:t>
      </w:r>
    </w:p>
    <w:p w14:paraId="06DC0242"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CC59E3">
        <w:rPr>
          <w:rFonts w:ascii="Times New Roman" w:hAnsi="Times New Roman" w:cs="Times New Roman"/>
          <w:color w:val="000000" w:themeColor="text1"/>
          <w:sz w:val="20"/>
        </w:rPr>
        <w:lastRenderedPageBreak/>
        <w:t>The database layer maintains data consistency, validates application data, and provides controlled persistence for user-related information and workout records.</w:t>
      </w:r>
    </w:p>
    <w:p w14:paraId="414F6097" w14:textId="77777777" w:rsidR="00547FC7" w:rsidRPr="00CC59E3" w:rsidRDefault="00000000">
      <w:pPr>
        <w:pStyle w:val="Heading3"/>
        <w:keepNext w:val="0"/>
        <w:keepLines w:val="0"/>
        <w:spacing w:before="280" w:after="100" w:line="259" w:lineRule="auto"/>
        <w:rPr>
          <w:rFonts w:ascii="Times New Roman" w:hAnsi="Times New Roman" w:cs="Times New Roman"/>
          <w:b/>
          <w:bCs/>
          <w:color w:val="000000" w:themeColor="text1"/>
          <w:sz w:val="26"/>
          <w:szCs w:val="26"/>
        </w:rPr>
      </w:pPr>
      <w:r w:rsidRPr="00CC59E3">
        <w:rPr>
          <w:rFonts w:ascii="Times New Roman" w:hAnsi="Times New Roman" w:cs="Times New Roman"/>
          <w:color w:val="000000" w:themeColor="text1"/>
          <w:sz w:val="20"/>
        </w:rPr>
        <w:t>MongoDB Configuration</w:t>
      </w:r>
    </w:p>
    <w:p w14:paraId="1D3946B1" w14:textId="77777777" w:rsidR="00547FC7" w:rsidRPr="00CC59E3" w:rsidRDefault="00000000">
      <w:pPr>
        <w:numPr>
          <w:ilvl w:val="0"/>
          <w:numId w:val="7"/>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MongoDB organizes application data as collections of BSON documents rather than relational tables. </w:t>
      </w:r>
      <w:proofErr w:type="spellStart"/>
      <w:r w:rsidRPr="00CC59E3">
        <w:rPr>
          <w:rFonts w:ascii="Times New Roman" w:hAnsi="Times New Roman" w:cs="Times New Roman"/>
          <w:color w:val="000000" w:themeColor="text1"/>
          <w:sz w:val="20"/>
        </w:rPr>
        <w:t>FitSense</w:t>
      </w:r>
      <w:proofErr w:type="spellEnd"/>
      <w:r w:rsidRPr="00CC59E3">
        <w:rPr>
          <w:rFonts w:ascii="Times New Roman" w:hAnsi="Times New Roman" w:cs="Times New Roman"/>
          <w:color w:val="000000" w:themeColor="text1"/>
          <w:sz w:val="20"/>
        </w:rPr>
        <w:t xml:space="preserve"> maintains dedicated collections for user accounts and workout activities.</w:t>
      </w:r>
    </w:p>
    <w:p w14:paraId="3959B2DE" w14:textId="77777777" w:rsidR="00547FC7" w:rsidRPr="00CC59E3" w:rsidRDefault="00000000">
      <w:pPr>
        <w:numPr>
          <w:ilvl w:val="0"/>
          <w:numId w:val="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Database Collections</w:t>
      </w:r>
    </w:p>
    <w:p w14:paraId="412FBBD3" w14:textId="77777777" w:rsidR="00547FC7" w:rsidRPr="00CC59E3" w:rsidRDefault="00000000">
      <w:pPr>
        <w:numPr>
          <w:ilvl w:val="0"/>
          <w:numId w:val="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Users Collection</w:t>
      </w:r>
    </w:p>
    <w:p w14:paraId="5F456AF0" w14:textId="77777777" w:rsidR="00547FC7" w:rsidRPr="00CC59E3" w:rsidRDefault="00000000">
      <w:pPr>
        <w:numPr>
          <w:ilvl w:val="0"/>
          <w:numId w:val="7"/>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Workouts Collection</w:t>
      </w:r>
    </w:p>
    <w:p w14:paraId="05245880"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Documents are stored in BSON format, providing a flexible document model while supporting efficient retrieval of application data.</w:t>
      </w:r>
    </w:p>
    <w:p w14:paraId="5E63DBC6" w14:textId="77777777" w:rsidR="00547FC7" w:rsidRPr="00CC59E3" w:rsidRDefault="00000000">
      <w:p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Mongoose Installation</w:t>
      </w:r>
    </w:p>
    <w:p w14:paraId="37F31A64" w14:textId="77777777" w:rsidR="00547FC7" w:rsidRPr="00CC59E3" w:rsidRDefault="00000000">
      <w:pPr>
        <w:numPr>
          <w:ilvl w:val="0"/>
          <w:numId w:val="12"/>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 xml:space="preserve">Install Mongoose through </w:t>
      </w:r>
      <w:proofErr w:type="spellStart"/>
      <w:r w:rsidRPr="00CC59E3">
        <w:rPr>
          <w:rFonts w:ascii="Times New Roman" w:hAnsi="Times New Roman" w:cs="Times New Roman"/>
          <w:color w:val="000000" w:themeColor="text1"/>
          <w:sz w:val="20"/>
        </w:rPr>
        <w:t>npm</w:t>
      </w:r>
      <w:proofErr w:type="spellEnd"/>
      <w:r w:rsidRPr="00CC59E3">
        <w:rPr>
          <w:rFonts w:ascii="Times New Roman" w:hAnsi="Times New Roman" w:cs="Times New Roman"/>
          <w:color w:val="000000" w:themeColor="text1"/>
          <w:sz w:val="20"/>
        </w:rPr>
        <w:t>:</w:t>
      </w:r>
    </w:p>
    <w:p w14:paraId="0448318B" w14:textId="77777777" w:rsidR="00547FC7" w:rsidRPr="00CC59E3" w:rsidRDefault="00000000">
      <w:pPr>
        <w:numPr>
          <w:ilvl w:val="0"/>
          <w:numId w:val="12"/>
        </w:numPr>
        <w:spacing w:after="100" w:line="259" w:lineRule="auto"/>
        <w:rPr>
          <w:rFonts w:ascii="Times New Roman" w:hAnsi="Times New Roman" w:cs="Times New Roman"/>
          <w:color w:val="000000" w:themeColor="text1"/>
        </w:rPr>
      </w:pPr>
      <w:proofErr w:type="spellStart"/>
      <w:r w:rsidRPr="00CC59E3">
        <w:rPr>
          <w:rFonts w:ascii="Times New Roman" w:hAnsi="Times New Roman" w:cs="Times New Roman"/>
          <w:color w:val="000000" w:themeColor="text1"/>
          <w:sz w:val="20"/>
        </w:rPr>
        <w:t>npm</w:t>
      </w:r>
      <w:proofErr w:type="spellEnd"/>
      <w:r w:rsidRPr="00CC59E3">
        <w:rPr>
          <w:rFonts w:ascii="Times New Roman" w:hAnsi="Times New Roman" w:cs="Times New Roman"/>
          <w:color w:val="000000" w:themeColor="text1"/>
          <w:sz w:val="20"/>
        </w:rPr>
        <w:t xml:space="preserve"> install </w:t>
      </w:r>
      <w:proofErr w:type="gramStart"/>
      <w:r w:rsidRPr="00CC59E3">
        <w:rPr>
          <w:rFonts w:ascii="Times New Roman" w:hAnsi="Times New Roman" w:cs="Times New Roman"/>
          <w:color w:val="000000" w:themeColor="text1"/>
          <w:sz w:val="20"/>
        </w:rPr>
        <w:t>mongoose</w:t>
      </w:r>
      <w:proofErr w:type="gramEnd"/>
    </w:p>
    <w:p w14:paraId="60A15259"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Mongoose provides the connection between the Node.js application and MongoDB and supplies schema definitions, validation, and database access methods.</w:t>
      </w:r>
    </w:p>
    <w:p w14:paraId="27E10AA8"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MongoDB Connection</w:t>
      </w:r>
    </w:p>
    <w:p w14:paraId="7F629F33"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database connection is centralized in config/db.js. The module is responsible for establishing the MongoDB connection when the application starts and exposing the connection logic to the rest of the server.</w:t>
      </w:r>
    </w:p>
    <w:p w14:paraId="0582755F"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Connection Responsibilities</w:t>
      </w:r>
    </w:p>
    <w:p w14:paraId="78DD6B24" w14:textId="77777777" w:rsidR="00547FC7" w:rsidRPr="00CC59E3" w:rsidRDefault="00000000">
      <w:pPr>
        <w:numPr>
          <w:ilvl w:val="0"/>
          <w:numId w:val="29"/>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Establish the MongoDB connection.</w:t>
      </w:r>
    </w:p>
    <w:p w14:paraId="616435AB" w14:textId="77777777" w:rsidR="00547FC7" w:rsidRPr="00CC59E3" w:rsidRDefault="00000000">
      <w:pPr>
        <w:numPr>
          <w:ilvl w:val="0"/>
          <w:numId w:val="29"/>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Detect and report connection failures.</w:t>
      </w:r>
    </w:p>
    <w:p w14:paraId="5C6BC90C" w14:textId="77777777" w:rsidR="00547FC7" w:rsidRPr="00CC59E3" w:rsidRDefault="00000000">
      <w:pPr>
        <w:numPr>
          <w:ilvl w:val="0"/>
          <w:numId w:val="29"/>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Expose connection status for application monitoring.</w:t>
      </w:r>
    </w:p>
    <w:p w14:paraId="2E0CA8BA" w14:textId="77777777" w:rsidR="00547FC7" w:rsidRPr="00CC59E3" w:rsidRDefault="00000000">
      <w:pPr>
        <w:numPr>
          <w:ilvl w:val="0"/>
          <w:numId w:val="29"/>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Export reusable database connection logic.</w:t>
      </w:r>
    </w:p>
    <w:p w14:paraId="36B1B978" w14:textId="77777777" w:rsidR="00547FC7" w:rsidRPr="00CC59E3" w:rsidRDefault="00000000">
      <w:pPr>
        <w:numPr>
          <w:ilvl w:val="0"/>
          <w:numId w:val="29"/>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Advantages</w:t>
      </w:r>
    </w:p>
    <w:p w14:paraId="5B24F886"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Centralized database setup.</w:t>
      </w:r>
    </w:p>
    <w:p w14:paraId="345F14E8" w14:textId="77777777" w:rsidR="00547FC7" w:rsidRPr="00CC59E3" w:rsidRDefault="00000000">
      <w:pPr>
        <w:numPr>
          <w:ilvl w:val="0"/>
          <w:numId w:val="28"/>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Reusable connection module.</w:t>
      </w:r>
    </w:p>
    <w:p w14:paraId="3EB1D528" w14:textId="77777777" w:rsidR="00547FC7" w:rsidRPr="00CC59E3" w:rsidRDefault="00000000">
      <w:pPr>
        <w:numPr>
          <w:ilvl w:val="0"/>
          <w:numId w:val="2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Consistent connection management.</w:t>
      </w:r>
    </w:p>
    <w:p w14:paraId="474B474F" w14:textId="77777777" w:rsidR="00547FC7" w:rsidRPr="00CC59E3" w:rsidRDefault="00000000">
      <w:pPr>
        <w:numPr>
          <w:ilvl w:val="0"/>
          <w:numId w:val="2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Simplified database error handling.</w:t>
      </w:r>
    </w:p>
    <w:p w14:paraId="2DFB6B21" w14:textId="77777777" w:rsidR="00547FC7" w:rsidRPr="00CC59E3" w:rsidRDefault="00000000">
      <w:pPr>
        <w:numPr>
          <w:ilvl w:val="0"/>
          <w:numId w:val="2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Mongoose Schemas</w:t>
      </w:r>
    </w:p>
    <w:p w14:paraId="2149AB21" w14:textId="77777777" w:rsidR="00547FC7" w:rsidRPr="00CC59E3" w:rsidRDefault="00000000">
      <w:pPr>
        <w:numPr>
          <w:ilvl w:val="0"/>
          <w:numId w:val="2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backend defines two primary Mongoose schemas:</w:t>
      </w:r>
    </w:p>
    <w:p w14:paraId="2236D82C"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User Schema</w:t>
      </w:r>
    </w:p>
    <w:p w14:paraId="2D0FD8E4"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Schema</w:t>
      </w:r>
    </w:p>
    <w:p w14:paraId="5400728D"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lastRenderedPageBreak/>
        <w:t>Schemas describe document structure, validation rules, timestamps, and relationships used by MongoDB collections.</w:t>
      </w:r>
    </w:p>
    <w:p w14:paraId="30376F41" w14:textId="77777777" w:rsidR="00547FC7" w:rsidRPr="00CC59E3" w:rsidRDefault="00000000">
      <w:pPr>
        <w:numPr>
          <w:ilvl w:val="0"/>
          <w:numId w:val="8"/>
        </w:num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1. User Schema (models/User.js)</w:t>
      </w:r>
    </w:p>
    <w:p w14:paraId="59B3D6E5" w14:textId="77777777" w:rsidR="00547FC7" w:rsidRPr="00CC59E3" w:rsidRDefault="00000000">
      <w:pPr>
        <w:numPr>
          <w:ilvl w:val="0"/>
          <w:numId w:val="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The User schema represents the authentication and profile information associated with each registered account.</w:t>
      </w:r>
    </w:p>
    <w:p w14:paraId="6347F791" w14:textId="77777777" w:rsidR="00547FC7" w:rsidRPr="00CC59E3" w:rsidRDefault="00000000">
      <w:pPr>
        <w:numPr>
          <w:ilvl w:val="0"/>
          <w:numId w:val="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Validation Rules</w:t>
      </w:r>
    </w:p>
    <w:p w14:paraId="5AF1507D" w14:textId="77777777" w:rsidR="00547FC7" w:rsidRPr="00CC59E3" w:rsidRDefault="00000000">
      <w:pPr>
        <w:numPr>
          <w:ilvl w:val="0"/>
          <w:numId w:val="8"/>
        </w:numPr>
        <w:spacing w:after="100" w:line="259" w:lineRule="auto"/>
        <w:rPr>
          <w:rFonts w:ascii="Times New Roman" w:hAnsi="Times New Roman" w:cs="Times New Roman"/>
          <w:color w:val="000000" w:themeColor="text1"/>
        </w:rPr>
      </w:pPr>
      <w:proofErr w:type="gramStart"/>
      <w:r w:rsidRPr="00CC59E3">
        <w:rPr>
          <w:rFonts w:ascii="Times New Roman" w:hAnsi="Times New Roman" w:cs="Times New Roman"/>
          <w:color w:val="000000" w:themeColor="text1"/>
          <w:sz w:val="20"/>
        </w:rPr>
        <w:t>User name</w:t>
      </w:r>
      <w:proofErr w:type="gramEnd"/>
      <w:r w:rsidRPr="00CC59E3">
        <w:rPr>
          <w:rFonts w:ascii="Times New Roman" w:hAnsi="Times New Roman" w:cs="Times New Roman"/>
          <w:color w:val="000000" w:themeColor="text1"/>
          <w:sz w:val="20"/>
        </w:rPr>
        <w:t xml:space="preserve"> is required.</w:t>
      </w:r>
    </w:p>
    <w:p w14:paraId="76A9AAF1" w14:textId="77777777" w:rsidR="00547FC7" w:rsidRPr="00CC59E3" w:rsidRDefault="00000000">
      <w:pPr>
        <w:numPr>
          <w:ilvl w:val="0"/>
          <w:numId w:val="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Email address must be unique.</w:t>
      </w:r>
    </w:p>
    <w:p w14:paraId="660FD017" w14:textId="77777777" w:rsidR="00547FC7" w:rsidRPr="00CC59E3" w:rsidRDefault="00000000">
      <w:pPr>
        <w:numPr>
          <w:ilvl w:val="0"/>
          <w:numId w:val="8"/>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Password must be provided.</w:t>
      </w:r>
    </w:p>
    <w:p w14:paraId="07AEFBF8"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Password is hashed with bcrypt.js before persistence.</w:t>
      </w:r>
    </w:p>
    <w:p w14:paraId="5F050500" w14:textId="77777777" w:rsidR="00547FC7" w:rsidRPr="00CC59E3" w:rsidRDefault="00000000">
      <w:pPr>
        <w:numPr>
          <w:ilvl w:val="0"/>
          <w:numId w:val="40"/>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Automatic creation and update timestamps are enabled.</w:t>
      </w:r>
    </w:p>
    <w:p w14:paraId="5E9DBBC5" w14:textId="77777777" w:rsidR="00547FC7" w:rsidRPr="00CC59E3" w:rsidRDefault="00000000">
      <w:pPr>
        <w:numPr>
          <w:ilvl w:val="0"/>
          <w:numId w:val="4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User Schema Capabilities</w:t>
      </w:r>
    </w:p>
    <w:p w14:paraId="64396E8C" w14:textId="77777777" w:rsidR="00547FC7" w:rsidRPr="00CC59E3" w:rsidRDefault="00000000">
      <w:pPr>
        <w:numPr>
          <w:ilvl w:val="0"/>
          <w:numId w:val="4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Unique email validation.</w:t>
      </w:r>
    </w:p>
    <w:p w14:paraId="0A52E5FA" w14:textId="77777777" w:rsidR="00547FC7" w:rsidRPr="00CC59E3" w:rsidRDefault="00000000">
      <w:pPr>
        <w:numPr>
          <w:ilvl w:val="0"/>
          <w:numId w:val="4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Password hashing.</w:t>
      </w:r>
    </w:p>
    <w:p w14:paraId="294D57A0" w14:textId="77777777" w:rsidR="00547FC7" w:rsidRPr="00CC59E3" w:rsidRDefault="00000000">
      <w:pPr>
        <w:numPr>
          <w:ilvl w:val="0"/>
          <w:numId w:val="40"/>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Automatic timestamps.</w:t>
      </w:r>
    </w:p>
    <w:p w14:paraId="17276A9F" w14:textId="77777777" w:rsidR="00547FC7" w:rsidRPr="00CC59E3" w:rsidRDefault="00000000">
      <w:pPr>
        <w:pStyle w:val="Heading1"/>
        <w:keepNext w:val="0"/>
        <w:keepLines w:val="0"/>
        <w:spacing w:before="48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Support for secure authentication.</w:t>
      </w:r>
    </w:p>
    <w:p w14:paraId="5E3212E7"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JWT-based session authorization.</w:t>
      </w:r>
    </w:p>
    <w:p w14:paraId="420C0A26" w14:textId="77777777" w:rsidR="00547FC7" w:rsidRPr="00CC59E3" w:rsidRDefault="00000000">
      <w:p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2. Workout Schema (models/Workout.js)</w:t>
      </w:r>
    </w:p>
    <w:p w14:paraId="62EE32A9" w14:textId="77777777" w:rsidR="00547FC7" w:rsidRPr="00CC59E3" w:rsidRDefault="00000000">
      <w:pPr>
        <w:spacing w:before="240" w:after="100" w:line="259" w:lineRule="auto"/>
        <w:rPr>
          <w:rFonts w:ascii="Times New Roman" w:hAnsi="Times New Roman" w:cs="Times New Roman"/>
          <w:b/>
          <w:bCs/>
          <w:color w:val="000000" w:themeColor="text1"/>
          <w:sz w:val="30"/>
          <w:szCs w:val="30"/>
        </w:rPr>
      </w:pPr>
      <w:r w:rsidRPr="00CC59E3">
        <w:rPr>
          <w:rFonts w:ascii="Times New Roman" w:hAnsi="Times New Roman" w:cs="Times New Roman"/>
          <w:color w:val="000000" w:themeColor="text1"/>
          <w:sz w:val="20"/>
        </w:rPr>
        <w:t>The Workout schema stores activity details submitted by authenticated users.</w:t>
      </w:r>
    </w:p>
    <w:p w14:paraId="671A7BF2"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Validation Rules</w:t>
      </w:r>
    </w:p>
    <w:p w14:paraId="7E11EB18"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name is required.</w:t>
      </w:r>
    </w:p>
    <w:p w14:paraId="10750569"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category is required.</w:t>
      </w:r>
    </w:p>
    <w:p w14:paraId="745D5333" w14:textId="77777777" w:rsidR="00547FC7" w:rsidRPr="00CC59E3" w:rsidRDefault="00000000">
      <w:pPr>
        <w:numPr>
          <w:ilvl w:val="0"/>
          <w:numId w:val="24"/>
        </w:num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Duration must be greater than zero.</w:t>
      </w:r>
    </w:p>
    <w:p w14:paraId="3B4DC55D" w14:textId="77777777" w:rsidR="00547FC7" w:rsidRPr="00CC59E3" w:rsidRDefault="00000000">
      <w:pPr>
        <w:numPr>
          <w:ilvl w:val="0"/>
          <w:numId w:val="2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Calories burned must be zero or greater.</w:t>
      </w:r>
    </w:p>
    <w:p w14:paraId="319941C0" w14:textId="77777777" w:rsidR="00547FC7" w:rsidRPr="00CC59E3" w:rsidRDefault="00000000">
      <w:pPr>
        <w:numPr>
          <w:ilvl w:val="0"/>
          <w:numId w:val="24"/>
        </w:numPr>
        <w:spacing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date is required.</w:t>
      </w:r>
    </w:p>
    <w:p w14:paraId="5F7C28BB"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Each workout must reference one authenticated user.</w:t>
      </w:r>
    </w:p>
    <w:p w14:paraId="393380CD"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Workout Schema Capabilities</w:t>
      </w:r>
    </w:p>
    <w:p w14:paraId="07E0FD69" w14:textId="77777777" w:rsidR="00547FC7" w:rsidRPr="00CC59E3" w:rsidRDefault="00000000">
      <w:pPr>
        <w:pStyle w:val="Heading1"/>
        <w:keepNext w:val="0"/>
        <w:keepLines w:val="0"/>
        <w:spacing w:before="48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Schema-level validation.</w:t>
      </w:r>
    </w:p>
    <w:p w14:paraId="5D665CD1"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Automatic timestamps.</w:t>
      </w:r>
    </w:p>
    <w:p w14:paraId="3B039631"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User-to-workout relationship.</w:t>
      </w:r>
    </w:p>
    <w:p w14:paraId="13A5AE98"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r w:rsidRPr="00CC59E3">
        <w:rPr>
          <w:rFonts w:ascii="Times New Roman" w:hAnsi="Times New Roman" w:cs="Times New Roman"/>
          <w:color w:val="000000" w:themeColor="text1"/>
          <w:sz w:val="20"/>
        </w:rPr>
        <w:lastRenderedPageBreak/>
        <w:t>Search-friendly workout fields.</w:t>
      </w:r>
    </w:p>
    <w:p w14:paraId="5627BA0F"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r w:rsidRPr="00CC59E3">
        <w:rPr>
          <w:rFonts w:ascii="Times New Roman" w:hAnsi="Times New Roman" w:cs="Times New Roman"/>
          <w:color w:val="000000" w:themeColor="text1"/>
          <w:sz w:val="20"/>
        </w:rPr>
        <w:t>Efficient CRUD support.</w:t>
      </w:r>
    </w:p>
    <w:p w14:paraId="4D19BE2B" w14:textId="77777777" w:rsidR="00547FC7" w:rsidRPr="00CC59E3" w:rsidRDefault="00000000">
      <w:pPr>
        <w:pStyle w:val="Heading2"/>
        <w:keepNext w:val="0"/>
        <w:keepLines w:val="0"/>
        <w:spacing w:before="240"/>
        <w:rPr>
          <w:rFonts w:ascii="Times New Roman" w:eastAsia="Roboto Mono" w:hAnsi="Times New Roman" w:cs="Times New Roman"/>
          <w:b/>
          <w:bCs/>
          <w:color w:val="000000" w:themeColor="text1"/>
          <w:sz w:val="26"/>
          <w:szCs w:val="26"/>
        </w:rPr>
      </w:pPr>
      <w:r w:rsidRPr="00CC59E3">
        <w:rPr>
          <w:rFonts w:ascii="Times New Roman" w:hAnsi="Times New Roman" w:cs="Times New Roman"/>
          <w:b/>
          <w:color w:val="000000" w:themeColor="text1"/>
        </w:rPr>
        <w:t>Epic 5: Project Execution</w:t>
      </w:r>
    </w:p>
    <w:p w14:paraId="6FA166F6"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r w:rsidRPr="00CC59E3">
        <w:rPr>
          <w:rFonts w:ascii="Times New Roman" w:hAnsi="Times New Roman" w:cs="Times New Roman"/>
          <w:color w:val="000000" w:themeColor="text1"/>
          <w:sz w:val="20"/>
        </w:rPr>
        <w:t>Install Postman or the Thunder Client extension for API testing.</w:t>
      </w:r>
    </w:p>
    <w:p w14:paraId="1DF7E86D"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r w:rsidRPr="00CC59E3">
        <w:rPr>
          <w:rFonts w:ascii="Times New Roman" w:hAnsi="Times New Roman" w:cs="Times New Roman"/>
          <w:color w:val="000000" w:themeColor="text1"/>
          <w:sz w:val="20"/>
        </w:rPr>
        <w:t>Start the backend server using the project start command:</w:t>
      </w:r>
    </w:p>
    <w:p w14:paraId="4A9C5738"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proofErr w:type="spellStart"/>
      <w:r w:rsidRPr="00CC59E3">
        <w:rPr>
          <w:rFonts w:ascii="Times New Roman" w:hAnsi="Times New Roman" w:cs="Times New Roman"/>
          <w:color w:val="000000" w:themeColor="text1"/>
          <w:sz w:val="20"/>
        </w:rPr>
        <w:t>npm</w:t>
      </w:r>
      <w:proofErr w:type="spellEnd"/>
      <w:r w:rsidRPr="00CC59E3">
        <w:rPr>
          <w:rFonts w:ascii="Times New Roman" w:hAnsi="Times New Roman" w:cs="Times New Roman"/>
          <w:color w:val="000000" w:themeColor="text1"/>
          <w:sz w:val="20"/>
        </w:rPr>
        <w:t xml:space="preserve"> </w:t>
      </w:r>
      <w:proofErr w:type="gramStart"/>
      <w:r w:rsidRPr="00CC59E3">
        <w:rPr>
          <w:rFonts w:ascii="Times New Roman" w:hAnsi="Times New Roman" w:cs="Times New Roman"/>
          <w:color w:val="000000" w:themeColor="text1"/>
          <w:sz w:val="20"/>
        </w:rPr>
        <w:t>start</w:t>
      </w:r>
      <w:proofErr w:type="gramEnd"/>
    </w:p>
    <w:p w14:paraId="6ACACCF8"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r w:rsidRPr="00CC59E3">
        <w:rPr>
          <w:rFonts w:ascii="Times New Roman" w:hAnsi="Times New Roman" w:cs="Times New Roman"/>
          <w:color w:val="000000" w:themeColor="text1"/>
          <w:sz w:val="20"/>
        </w:rPr>
        <w:t>API Testing</w:t>
      </w:r>
    </w:p>
    <w:p w14:paraId="012626D5"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API testing verifies that each endpoint accepts valid requests, enforces authentication where required, performs the expected database operation, and returns an appropriate response. Postman can be used to validate the complete request flow, including authentication, workout management, and Gemini integration.</w:t>
      </w:r>
    </w:p>
    <w:p w14:paraId="2FAC59AD"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Recommended Testing Sequence</w:t>
      </w:r>
    </w:p>
    <w:p w14:paraId="01F90058"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Authentication Endpoints</w:t>
      </w:r>
    </w:p>
    <w:p w14:paraId="488EDB51"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Workout Endpoints</w:t>
      </w:r>
    </w:p>
    <w:p w14:paraId="2B807C1F" w14:textId="77777777" w:rsidR="00547FC7" w:rsidRPr="00CC59E3" w:rsidRDefault="00000000">
      <w:pPr>
        <w:spacing w:before="240" w:after="100" w:line="259" w:lineRule="auto"/>
        <w:rPr>
          <w:rFonts w:ascii="Times New Roman" w:hAnsi="Times New Roman" w:cs="Times New Roman"/>
          <w:b/>
          <w:bCs/>
          <w:color w:val="000000" w:themeColor="text1"/>
          <w:sz w:val="46"/>
          <w:szCs w:val="46"/>
        </w:rPr>
      </w:pPr>
      <w:r w:rsidRPr="00CC59E3">
        <w:rPr>
          <w:rFonts w:ascii="Times New Roman" w:hAnsi="Times New Roman" w:cs="Times New Roman"/>
          <w:color w:val="000000" w:themeColor="text1"/>
          <w:sz w:val="20"/>
        </w:rPr>
        <w:t>AI Endpoints</w:t>
      </w:r>
    </w:p>
    <w:p w14:paraId="7B268135"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Authentication API Testing</w:t>
      </w:r>
    </w:p>
    <w:p w14:paraId="0F37C731" w14:textId="77777777" w:rsidR="00547FC7" w:rsidRPr="00CC59E3" w:rsidRDefault="00000000">
      <w:pPr>
        <w:spacing w:before="240" w:after="100" w:line="259" w:lineRule="auto"/>
        <w:ind w:left="720"/>
        <w:rPr>
          <w:rFonts w:ascii="Times New Roman" w:hAnsi="Times New Roman" w:cs="Times New Roman"/>
          <w:color w:val="000000" w:themeColor="text1"/>
        </w:rPr>
      </w:pPr>
      <w:r w:rsidRPr="00CC59E3">
        <w:rPr>
          <w:rFonts w:ascii="Times New Roman" w:hAnsi="Times New Roman" w:cs="Times New Roman"/>
          <w:color w:val="000000" w:themeColor="text1"/>
          <w:sz w:val="20"/>
        </w:rPr>
        <w:t>User Registration</w:t>
      </w:r>
    </w:p>
    <w:p w14:paraId="69E15CDE"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User Login</w:t>
      </w:r>
    </w:p>
    <w:p w14:paraId="05B4A817"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Profile Retrieval</w:t>
      </w:r>
    </w:p>
    <w:p w14:paraId="7EA11BFF" w14:textId="77777777" w:rsidR="00547FC7" w:rsidRPr="00CC59E3" w:rsidRDefault="00000000">
      <w:pPr>
        <w:pStyle w:val="Heading2"/>
        <w:keepNext w:val="0"/>
        <w:keepLines w:val="0"/>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Workout API Testing</w:t>
      </w:r>
    </w:p>
    <w:p w14:paraId="05BBF4D6"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Create Workout</w:t>
      </w:r>
    </w:p>
    <w:p w14:paraId="16AC5823"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Retrieve All Workouts</w:t>
      </w:r>
    </w:p>
    <w:p w14:paraId="6CBDF880"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Retrieve Workout by ID</w:t>
      </w:r>
    </w:p>
    <w:p w14:paraId="4EF332C5"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Update Workout</w:t>
      </w:r>
    </w:p>
    <w:p w14:paraId="62EF9B89"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Delete Workout</w:t>
      </w:r>
    </w:p>
    <w:p w14:paraId="1D2ECD29" w14:textId="77777777" w:rsidR="00547FC7" w:rsidRPr="00CC59E3" w:rsidRDefault="00000000">
      <w:pPr>
        <w:spacing w:before="180" w:after="80"/>
        <w:rPr>
          <w:rFonts w:ascii="Times New Roman" w:hAnsi="Times New Roman" w:cs="Times New Roman"/>
          <w:color w:val="000000" w:themeColor="text1"/>
        </w:rPr>
      </w:pPr>
      <w:r w:rsidRPr="00CC59E3">
        <w:rPr>
          <w:rFonts w:ascii="Times New Roman" w:hAnsi="Times New Roman" w:cs="Times New Roman"/>
          <w:b/>
          <w:color w:val="000000" w:themeColor="text1"/>
          <w:sz w:val="26"/>
        </w:rPr>
        <w:t>AI API Testing</w:t>
      </w:r>
    </w:p>
    <w:p w14:paraId="27815113"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lastRenderedPageBreak/>
        <w:t>Workout Recommendation</w:t>
      </w:r>
    </w:p>
    <w:p w14:paraId="270FFBB4" w14:textId="77777777" w:rsidR="00547FC7" w:rsidRPr="00CC59E3" w:rsidRDefault="00000000">
      <w:pPr>
        <w:spacing w:before="240" w:after="100" w:line="259" w:lineRule="auto"/>
        <w:rPr>
          <w:rFonts w:ascii="Times New Roman" w:hAnsi="Times New Roman" w:cs="Times New Roman"/>
          <w:color w:val="000000" w:themeColor="text1"/>
        </w:rPr>
      </w:pPr>
      <w:r w:rsidRPr="00CC59E3">
        <w:rPr>
          <w:rFonts w:ascii="Times New Roman" w:hAnsi="Times New Roman" w:cs="Times New Roman"/>
          <w:color w:val="000000" w:themeColor="text1"/>
          <w:sz w:val="20"/>
        </w:rPr>
        <w:t>Fitness Insights</w:t>
      </w:r>
    </w:p>
    <w:p w14:paraId="2B37EBE7" w14:textId="77777777" w:rsidR="00547FC7" w:rsidRPr="00CC59E3" w:rsidRDefault="00000000">
      <w:pPr>
        <w:spacing w:before="180" w:after="80"/>
        <w:rPr>
          <w:rFonts w:ascii="Times New Roman" w:hAnsi="Times New Roman" w:cs="Times New Roman"/>
          <w:b/>
          <w:bCs/>
          <w:color w:val="000000" w:themeColor="text1"/>
          <w:sz w:val="34"/>
          <w:szCs w:val="34"/>
        </w:rPr>
      </w:pPr>
      <w:r w:rsidRPr="00CC59E3">
        <w:rPr>
          <w:rFonts w:ascii="Times New Roman" w:hAnsi="Times New Roman" w:cs="Times New Roman"/>
          <w:b/>
          <w:color w:val="000000" w:themeColor="text1"/>
          <w:sz w:val="26"/>
        </w:rPr>
        <w:t>Project Resources</w:t>
      </w:r>
    </w:p>
    <w:p w14:paraId="1B61C9A6" w14:textId="77777777" w:rsidR="00547FC7" w:rsidRPr="00CC59E3" w:rsidRDefault="00000000">
      <w:pPr>
        <w:spacing w:before="240" w:after="100" w:line="259" w:lineRule="auto"/>
        <w:ind w:left="720"/>
        <w:rPr>
          <w:rFonts w:ascii="Times New Roman" w:hAnsi="Times New Roman" w:cs="Times New Roman"/>
          <w:color w:val="000000" w:themeColor="text1"/>
        </w:rPr>
      </w:pPr>
      <w:r w:rsidRPr="00CC59E3">
        <w:rPr>
          <w:rFonts w:ascii="Times New Roman" w:hAnsi="Times New Roman" w:cs="Times New Roman"/>
          <w:color w:val="000000" w:themeColor="text1"/>
          <w:sz w:val="20"/>
        </w:rPr>
        <w:t>Demonstration Video</w:t>
      </w:r>
    </w:p>
    <w:p w14:paraId="118198C9"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r w:rsidRPr="00CC59E3">
        <w:rPr>
          <w:rFonts w:ascii="Times New Roman" w:hAnsi="Times New Roman" w:cs="Times New Roman"/>
          <w:color w:val="000000" w:themeColor="text1"/>
          <w:sz w:val="20"/>
        </w:rPr>
        <w:t>API Testing Video</w:t>
      </w:r>
    </w:p>
    <w:p w14:paraId="33CF0254" w14:textId="77777777" w:rsidR="00547FC7" w:rsidRPr="00CC59E3" w:rsidRDefault="00000000">
      <w:pPr>
        <w:spacing w:before="240" w:after="100" w:line="259" w:lineRule="auto"/>
        <w:ind w:left="720"/>
        <w:rPr>
          <w:rFonts w:ascii="Times New Roman" w:hAnsi="Times New Roman" w:cs="Times New Roman"/>
          <w:color w:val="000000" w:themeColor="text1"/>
        </w:rPr>
      </w:pPr>
      <w:r w:rsidRPr="00CC59E3">
        <w:rPr>
          <w:rFonts w:ascii="Times New Roman" w:hAnsi="Times New Roman" w:cs="Times New Roman"/>
          <w:color w:val="000000" w:themeColor="text1"/>
          <w:sz w:val="20"/>
        </w:rPr>
        <w:t>Source Code Repository</w:t>
      </w:r>
    </w:p>
    <w:p w14:paraId="279929E8" w14:textId="77777777" w:rsidR="00547FC7" w:rsidRPr="00CC59E3" w:rsidRDefault="00000000">
      <w:pPr>
        <w:spacing w:before="180" w:after="80"/>
        <w:rPr>
          <w:rFonts w:ascii="Times New Roman" w:hAnsi="Times New Roman" w:cs="Times New Roman"/>
          <w:b/>
          <w:bCs/>
          <w:color w:val="000000" w:themeColor="text1"/>
          <w:sz w:val="46"/>
          <w:szCs w:val="46"/>
        </w:rPr>
      </w:pPr>
      <w:r w:rsidRPr="00CC59E3">
        <w:rPr>
          <w:rFonts w:ascii="Times New Roman" w:hAnsi="Times New Roman" w:cs="Times New Roman"/>
          <w:b/>
          <w:bCs/>
          <w:color w:val="000000" w:themeColor="text1"/>
          <w:sz w:val="26"/>
          <w:szCs w:val="46"/>
        </w:rPr>
        <w:t>AI API Testing</w:t>
      </w:r>
    </w:p>
    <w:p w14:paraId="39E97782" w14:textId="77777777" w:rsidR="00547FC7" w:rsidRPr="00CC59E3" w:rsidRDefault="00000000">
      <w:pPr>
        <w:pStyle w:val="Heading2"/>
        <w:keepNext w:val="0"/>
        <w:keepLines w:val="0"/>
        <w:spacing w:after="100" w:line="259" w:lineRule="auto"/>
        <w:rPr>
          <w:rFonts w:ascii="Times New Roman" w:hAnsi="Times New Roman" w:cs="Times New Roman"/>
          <w:b/>
          <w:bCs/>
          <w:color w:val="000000" w:themeColor="text1"/>
          <w:sz w:val="34"/>
          <w:szCs w:val="34"/>
        </w:rPr>
      </w:pPr>
      <w:bookmarkStart w:id="3" w:name="_heading=h.yn0v4rw0v9rp" w:colFirst="0" w:colLast="0"/>
      <w:bookmarkEnd w:id="3"/>
      <w:r w:rsidRPr="00CC59E3">
        <w:rPr>
          <w:rFonts w:ascii="Times New Roman" w:eastAsia="Roboto Mono" w:hAnsi="Times New Roman" w:cs="Times New Roman"/>
          <w:b/>
          <w:bCs/>
          <w:color w:val="000000" w:themeColor="text1"/>
          <w:sz w:val="20"/>
          <w:szCs w:val="26"/>
        </w:rPr>
        <w:t>Workout Recommendation</w:t>
      </w:r>
    </w:p>
    <w:p w14:paraId="4C9A81FB" w14:textId="77777777" w:rsidR="00547FC7" w:rsidRPr="00CC59E3" w:rsidRDefault="00000000">
      <w:pPr>
        <w:spacing w:before="240" w:after="240"/>
        <w:ind w:left="720"/>
        <w:rPr>
          <w:rFonts w:ascii="Times New Roman" w:hAnsi="Times New Roman" w:cs="Times New Roman"/>
          <w:color w:val="000000" w:themeColor="text1"/>
        </w:rPr>
      </w:pPr>
      <w:r w:rsidRPr="00CC59E3">
        <w:rPr>
          <w:rFonts w:ascii="Times New Roman" w:hAnsi="Times New Roman" w:cs="Times New Roman"/>
          <w:b/>
          <w:bCs/>
          <w:noProof/>
          <w:color w:val="000000" w:themeColor="text1"/>
          <w:sz w:val="34"/>
          <w:szCs w:val="34"/>
        </w:rPr>
        <w:drawing>
          <wp:inline distT="114300" distB="114300" distL="114300" distR="114300" wp14:anchorId="3E10493E" wp14:editId="11D69A61">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340100"/>
                    </a:xfrm>
                    <a:prstGeom prst="rect">
                      <a:avLst/>
                    </a:prstGeom>
                    <a:ln/>
                  </pic:spPr>
                </pic:pic>
              </a:graphicData>
            </a:graphic>
          </wp:inline>
        </w:drawing>
      </w:r>
    </w:p>
    <w:p w14:paraId="5E794629"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4" w:name="_heading=h.mhxbnd8ugbcz" w:colFirst="0" w:colLast="0"/>
      <w:bookmarkEnd w:id="4"/>
    </w:p>
    <w:p w14:paraId="6D8573C6"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5" w:name="_heading=h.j6yvhfnu0oep" w:colFirst="0" w:colLast="0"/>
      <w:bookmarkEnd w:id="5"/>
    </w:p>
    <w:p w14:paraId="33B76DD0"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6" w:name="_heading=h.e4g0yf4t7rg0" w:colFirst="0" w:colLast="0"/>
      <w:bookmarkEnd w:id="6"/>
    </w:p>
    <w:p w14:paraId="1EFC9A35"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7" w:name="_heading=h.gb4myye5nq88" w:colFirst="0" w:colLast="0"/>
      <w:bookmarkEnd w:id="7"/>
    </w:p>
    <w:p w14:paraId="5BB4AE55"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8" w:name="_heading=h.21ffxr5a1pg1" w:colFirst="0" w:colLast="0"/>
      <w:bookmarkEnd w:id="8"/>
    </w:p>
    <w:p w14:paraId="3D90CCDE"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9" w:name="_heading=h.dp7nx99w663" w:colFirst="0" w:colLast="0"/>
      <w:bookmarkEnd w:id="9"/>
    </w:p>
    <w:p w14:paraId="77104041" w14:textId="77777777" w:rsidR="00547FC7" w:rsidRPr="00CC59E3" w:rsidRDefault="00547FC7">
      <w:pPr>
        <w:pStyle w:val="Heading2"/>
        <w:keepNext w:val="0"/>
        <w:keepLines w:val="0"/>
        <w:spacing w:after="80"/>
        <w:rPr>
          <w:rFonts w:ascii="Times New Roman" w:eastAsia="Roboto Mono" w:hAnsi="Times New Roman" w:cs="Times New Roman"/>
          <w:b/>
          <w:bCs/>
          <w:color w:val="000000" w:themeColor="text1"/>
          <w:sz w:val="26"/>
          <w:szCs w:val="26"/>
        </w:rPr>
      </w:pPr>
      <w:bookmarkStart w:id="10" w:name="_heading=h.gqe29it6nt34" w:colFirst="0" w:colLast="0"/>
      <w:bookmarkEnd w:id="10"/>
    </w:p>
    <w:p w14:paraId="457DF520" w14:textId="77777777" w:rsidR="00547FC7" w:rsidRPr="00CC59E3" w:rsidRDefault="00000000">
      <w:pPr>
        <w:pStyle w:val="Heading2"/>
        <w:keepNext w:val="0"/>
        <w:keepLines w:val="0"/>
        <w:spacing w:after="100" w:line="259" w:lineRule="auto"/>
        <w:rPr>
          <w:rFonts w:ascii="Times New Roman" w:eastAsia="Roboto Mono" w:hAnsi="Times New Roman" w:cs="Times New Roman"/>
          <w:b/>
          <w:bCs/>
          <w:color w:val="000000" w:themeColor="text1"/>
          <w:sz w:val="26"/>
          <w:szCs w:val="26"/>
        </w:rPr>
      </w:pPr>
      <w:bookmarkStart w:id="11" w:name="_heading=h.hf12z0g7bnrt" w:colFirst="0" w:colLast="0"/>
      <w:bookmarkEnd w:id="11"/>
      <w:r w:rsidRPr="00CC59E3">
        <w:rPr>
          <w:rFonts w:ascii="Times New Roman" w:eastAsia="Roboto Mono" w:hAnsi="Times New Roman" w:cs="Times New Roman"/>
          <w:b/>
          <w:bCs/>
          <w:color w:val="000000" w:themeColor="text1"/>
          <w:sz w:val="20"/>
          <w:szCs w:val="26"/>
        </w:rPr>
        <w:t>Fitness Insights</w:t>
      </w:r>
    </w:p>
    <w:p w14:paraId="0C319BAE" w14:textId="77777777" w:rsidR="00547FC7" w:rsidRPr="00CC59E3" w:rsidRDefault="00000000">
      <w:pPr>
        <w:pStyle w:val="Heading1"/>
        <w:keepNext w:val="0"/>
        <w:keepLines w:val="0"/>
        <w:spacing w:before="480"/>
        <w:rPr>
          <w:rFonts w:ascii="Times New Roman" w:hAnsi="Times New Roman" w:cs="Times New Roman"/>
          <w:color w:val="000000" w:themeColor="text1"/>
        </w:rPr>
      </w:pPr>
      <w:bookmarkStart w:id="12" w:name="_heading=h.dvh7vxp48du7" w:colFirst="0" w:colLast="0"/>
      <w:bookmarkEnd w:id="12"/>
      <w:r w:rsidRPr="00CC59E3">
        <w:rPr>
          <w:rFonts w:ascii="Times New Roman" w:hAnsi="Times New Roman" w:cs="Times New Roman"/>
          <w:b/>
          <w:bCs/>
          <w:noProof/>
          <w:color w:val="000000" w:themeColor="text1"/>
          <w:sz w:val="34"/>
          <w:szCs w:val="34"/>
        </w:rPr>
        <w:drawing>
          <wp:inline distT="114300" distB="114300" distL="114300" distR="114300" wp14:anchorId="70ED4052" wp14:editId="58C975C2">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3289300"/>
                    </a:xfrm>
                    <a:prstGeom prst="rect">
                      <a:avLst/>
                    </a:prstGeom>
                    <a:ln/>
                  </pic:spPr>
                </pic:pic>
              </a:graphicData>
            </a:graphic>
          </wp:inline>
        </w:drawing>
      </w:r>
    </w:p>
    <w:p w14:paraId="662E0786" w14:textId="3123A2FE" w:rsidR="00547FC7" w:rsidRPr="00CC59E3" w:rsidRDefault="00000000">
      <w:pPr>
        <w:pStyle w:val="Heading1"/>
        <w:keepNext w:val="0"/>
        <w:keepLines w:val="0"/>
        <w:spacing w:before="480" w:after="100" w:line="259" w:lineRule="auto"/>
        <w:rPr>
          <w:rFonts w:ascii="Times New Roman" w:eastAsia="Roboto Mono" w:hAnsi="Times New Roman" w:cs="Times New Roman"/>
          <w:color w:val="000000" w:themeColor="text1"/>
          <w:sz w:val="20"/>
          <w:szCs w:val="20"/>
        </w:rPr>
      </w:pPr>
      <w:bookmarkStart w:id="13" w:name="_heading=h.3q3nt8fx79gb" w:colFirst="0" w:colLast="0"/>
      <w:bookmarkEnd w:id="13"/>
      <w:r w:rsidRPr="004F4B5B">
        <w:rPr>
          <w:rFonts w:ascii="Times New Roman" w:eastAsia="Roboto Mono" w:hAnsi="Times New Roman" w:cs="Times New Roman"/>
          <w:b/>
          <w:bCs/>
          <w:color w:val="000000" w:themeColor="text1"/>
          <w:sz w:val="28"/>
          <w:szCs w:val="28"/>
        </w:rPr>
        <w:t>Demo Video Link:</w:t>
      </w:r>
      <w:r w:rsidRPr="00CC59E3">
        <w:rPr>
          <w:rFonts w:ascii="Times New Roman" w:hAnsi="Times New Roman" w:cs="Times New Roman"/>
          <w:b/>
          <w:bCs/>
          <w:color w:val="000000" w:themeColor="text1"/>
          <w:sz w:val="20"/>
          <w:szCs w:val="46"/>
        </w:rPr>
        <w:t xml:space="preserve"> </w:t>
      </w:r>
      <w:proofErr w:type="gramStart"/>
      <w:r w:rsidR="004F4B5B" w:rsidRPr="004F4B5B">
        <w:rPr>
          <w:rFonts w:ascii="Times New Roman" w:hAnsi="Times New Roman" w:cs="Times New Roman"/>
          <w:b/>
          <w:bCs/>
          <w:color w:val="000000" w:themeColor="text1"/>
          <w:sz w:val="20"/>
          <w:szCs w:val="46"/>
        </w:rPr>
        <w:t>https://drive.google.com/file/d/1lGTxd2_PDw_4MBkE_8lXoo6u8NOugHQ7/view?usp=drive_link</w:t>
      </w:r>
      <w:proofErr w:type="gramEnd"/>
    </w:p>
    <w:p w14:paraId="0EE38B0E" w14:textId="77777777" w:rsidR="00547FC7" w:rsidRPr="00CC59E3" w:rsidRDefault="00547FC7">
      <w:pPr>
        <w:rPr>
          <w:rFonts w:ascii="Times New Roman" w:hAnsi="Times New Roman" w:cs="Times New Roman"/>
          <w:b/>
          <w:bCs/>
          <w:color w:val="000000" w:themeColor="text1"/>
        </w:rPr>
      </w:pPr>
    </w:p>
    <w:p w14:paraId="4B848DDB" w14:textId="686CDD3E" w:rsidR="004F4B5B" w:rsidRDefault="00000000">
      <w:pPr>
        <w:spacing w:after="100" w:line="259" w:lineRule="auto"/>
        <w:rPr>
          <w:rFonts w:ascii="Times New Roman" w:hAnsi="Times New Roman" w:cs="Times New Roman"/>
          <w:b/>
          <w:bCs/>
          <w:color w:val="000000" w:themeColor="text1"/>
          <w:sz w:val="24"/>
          <w:szCs w:val="24"/>
        </w:rPr>
      </w:pPr>
      <w:r w:rsidRPr="004F4B5B">
        <w:rPr>
          <w:rFonts w:ascii="Times New Roman" w:hAnsi="Times New Roman" w:cs="Times New Roman"/>
          <w:b/>
          <w:bCs/>
          <w:color w:val="000000" w:themeColor="text1"/>
          <w:sz w:val="24"/>
          <w:szCs w:val="24"/>
        </w:rPr>
        <w:t xml:space="preserve">API TESTING VIDEO </w:t>
      </w:r>
      <w:r w:rsidR="00497BB7" w:rsidRPr="004F4B5B">
        <w:rPr>
          <w:rFonts w:ascii="Times New Roman" w:hAnsi="Times New Roman" w:cs="Times New Roman"/>
          <w:b/>
          <w:bCs/>
          <w:color w:val="000000" w:themeColor="text1"/>
          <w:sz w:val="24"/>
          <w:szCs w:val="24"/>
        </w:rPr>
        <w:t>:</w:t>
      </w:r>
      <w:r w:rsidR="004F4B5B" w:rsidRPr="004F4B5B">
        <w:t xml:space="preserve"> </w:t>
      </w:r>
      <w:hyperlink r:id="rId11" w:history="1">
        <w:r w:rsidR="004F4B5B" w:rsidRPr="000334F6">
          <w:rPr>
            <w:rStyle w:val="Hyperlink"/>
            <w:rFonts w:ascii="Times New Roman" w:hAnsi="Times New Roman" w:cs="Times New Roman"/>
            <w:b/>
            <w:bCs/>
            <w:sz w:val="24"/>
            <w:szCs w:val="24"/>
          </w:rPr>
          <w:t>https://drive.google.com/file/d/12JaEGeP1AjJ2KUO24xYy3rowMkUWkxAx/view?usp=drive_link</w:t>
        </w:r>
      </w:hyperlink>
    </w:p>
    <w:p w14:paraId="5FFFB2CA" w14:textId="77777777" w:rsidR="004F4B5B" w:rsidRPr="004F4B5B" w:rsidRDefault="004F4B5B">
      <w:pPr>
        <w:spacing w:after="100" w:line="259" w:lineRule="auto"/>
        <w:rPr>
          <w:rFonts w:ascii="Times New Roman" w:hAnsi="Times New Roman" w:cs="Times New Roman"/>
          <w:b/>
          <w:bCs/>
          <w:color w:val="000000" w:themeColor="text1"/>
          <w:sz w:val="24"/>
          <w:szCs w:val="24"/>
        </w:rPr>
      </w:pPr>
    </w:p>
    <w:p w14:paraId="06BDF1B8" w14:textId="0369A5AB" w:rsidR="00547FC7" w:rsidRDefault="00000000">
      <w:pPr>
        <w:pStyle w:val="Heading1"/>
        <w:keepNext w:val="0"/>
        <w:keepLines w:val="0"/>
        <w:spacing w:before="480" w:after="100" w:line="259" w:lineRule="auto"/>
        <w:rPr>
          <w:rFonts w:ascii="Times New Roman" w:hAnsi="Times New Roman" w:cs="Times New Roman"/>
          <w:color w:val="000000" w:themeColor="text1"/>
          <w:sz w:val="28"/>
          <w:szCs w:val="28"/>
        </w:rPr>
      </w:pPr>
      <w:bookmarkStart w:id="14" w:name="_heading=h.gy9svui653yf" w:colFirst="0" w:colLast="0"/>
      <w:bookmarkEnd w:id="14"/>
      <w:proofErr w:type="spellStart"/>
      <w:r w:rsidRPr="004F4B5B">
        <w:rPr>
          <w:rFonts w:ascii="Times New Roman" w:eastAsia="Roboto Mono" w:hAnsi="Times New Roman" w:cs="Times New Roman"/>
          <w:b/>
          <w:bCs/>
          <w:color w:val="000000" w:themeColor="text1"/>
          <w:sz w:val="28"/>
          <w:szCs w:val="28"/>
        </w:rPr>
        <w:t>CodeDrive</w:t>
      </w:r>
      <w:proofErr w:type="spellEnd"/>
      <w:r w:rsidRPr="005047B6">
        <w:rPr>
          <w:rFonts w:ascii="Times New Roman" w:eastAsia="Roboto Mono" w:hAnsi="Times New Roman" w:cs="Times New Roman"/>
          <w:b/>
          <w:bCs/>
          <w:color w:val="000000" w:themeColor="text1"/>
          <w:sz w:val="28"/>
          <w:szCs w:val="28"/>
        </w:rPr>
        <w:t>:</w:t>
      </w:r>
      <w:r w:rsidR="005047B6" w:rsidRPr="005047B6">
        <w:rPr>
          <w:rFonts w:ascii="Times New Roman" w:hAnsi="Times New Roman" w:cs="Times New Roman"/>
          <w:color w:val="000000" w:themeColor="text1"/>
          <w:sz w:val="28"/>
          <w:szCs w:val="28"/>
        </w:rPr>
        <w:t xml:space="preserve"> </w:t>
      </w:r>
      <w:hyperlink r:id="rId12" w:history="1">
        <w:r w:rsidR="004F4B5B" w:rsidRPr="000334F6">
          <w:rPr>
            <w:rStyle w:val="Hyperlink"/>
            <w:rFonts w:ascii="Times New Roman" w:hAnsi="Times New Roman" w:cs="Times New Roman"/>
            <w:sz w:val="28"/>
            <w:szCs w:val="28"/>
          </w:rPr>
          <w:t>https://drive.google.com/drive/folders/1-dyZh2Lum_48PIxBUMMIZZkH8H5mF_YP?usp=drive_link</w:t>
        </w:r>
      </w:hyperlink>
    </w:p>
    <w:p w14:paraId="456A1711" w14:textId="77777777" w:rsidR="004F4B5B" w:rsidRPr="004F4B5B" w:rsidRDefault="004F4B5B" w:rsidP="004F4B5B"/>
    <w:sectPr w:rsidR="004F4B5B" w:rsidRPr="004F4B5B">
      <w:footerReference w:type="default" r:id="rId13"/>
      <w:pgSz w:w="12240" w:h="15840"/>
      <w:pgMar w:top="1008" w:right="1152" w:bottom="1008"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F8CDA4" w14:textId="77777777" w:rsidR="00227775" w:rsidRDefault="00227775">
      <w:pPr>
        <w:spacing w:line="240" w:lineRule="auto"/>
      </w:pPr>
      <w:r>
        <w:separator/>
      </w:r>
    </w:p>
  </w:endnote>
  <w:endnote w:type="continuationSeparator" w:id="0">
    <w:p w14:paraId="3FC776EA" w14:textId="77777777" w:rsidR="00227775" w:rsidRDefault="002277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9FC4D2B-9087-45B0-A435-E2A1FD5F778E}"/>
  </w:font>
  <w:font w:name="Aptos">
    <w:charset w:val="00"/>
    <w:family w:val="swiss"/>
    <w:pitch w:val="variable"/>
    <w:sig w:usb0="20000287" w:usb1="00000003" w:usb2="00000000" w:usb3="00000000" w:csb0="0000019F" w:csb1="00000000"/>
    <w:embedRegular r:id="rId2" w:fontKey="{FD85B42B-800F-4056-98FE-53234C59CC14}"/>
    <w:embedBold r:id="rId3" w:fontKey="{DEBE87B2-AE30-48CF-BD09-E05D04F5D7C6}"/>
  </w:font>
  <w:font w:name="Roboto Mono">
    <w:charset w:val="00"/>
    <w:family w:val="modern"/>
    <w:pitch w:val="fixed"/>
    <w:sig w:usb0="E00002FF" w:usb1="1000205B" w:usb2="00000020" w:usb3="00000000" w:csb0="0000019F" w:csb1="00000000"/>
    <w:embedRegular r:id="rId4" w:fontKey="{3C8AE949-9A1C-4F90-A5C5-B24F860E47AA}"/>
    <w:embedBold r:id="rId5" w:fontKey="{20EACD11-C964-4C1A-81DA-AEF29EE03A9D}"/>
  </w:font>
  <w:font w:name="Calibri">
    <w:panose1 w:val="020F0502020204030204"/>
    <w:charset w:val="00"/>
    <w:family w:val="swiss"/>
    <w:pitch w:val="variable"/>
    <w:sig w:usb0="E4002EFF" w:usb1="C200247B" w:usb2="00000009" w:usb3="00000000" w:csb0="000001FF" w:csb1="00000000"/>
    <w:embedRegular r:id="rId6" w:fontKey="{96D60F5D-847E-4102-8E06-86F3495308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3500D" w14:textId="51396F2C" w:rsidR="00547FC7" w:rsidRDefault="00547FC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452DF" w14:textId="77777777" w:rsidR="00227775" w:rsidRDefault="00227775">
      <w:pPr>
        <w:spacing w:line="240" w:lineRule="auto"/>
      </w:pPr>
      <w:r>
        <w:separator/>
      </w:r>
    </w:p>
  </w:footnote>
  <w:footnote w:type="continuationSeparator" w:id="0">
    <w:p w14:paraId="335D1557" w14:textId="77777777" w:rsidR="00227775" w:rsidRDefault="002277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379D5"/>
    <w:multiLevelType w:val="multilevel"/>
    <w:tmpl w:val="7DF25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F5000"/>
    <w:multiLevelType w:val="multilevel"/>
    <w:tmpl w:val="B9849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94BB6"/>
    <w:multiLevelType w:val="multilevel"/>
    <w:tmpl w:val="7CE4A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B04BB9"/>
    <w:multiLevelType w:val="multilevel"/>
    <w:tmpl w:val="74624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057904"/>
    <w:multiLevelType w:val="multilevel"/>
    <w:tmpl w:val="C2747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F115E9"/>
    <w:multiLevelType w:val="multilevel"/>
    <w:tmpl w:val="60228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0342D9"/>
    <w:multiLevelType w:val="multilevel"/>
    <w:tmpl w:val="8BF23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F221A7"/>
    <w:multiLevelType w:val="multilevel"/>
    <w:tmpl w:val="9BCC8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DE3E14"/>
    <w:multiLevelType w:val="multilevel"/>
    <w:tmpl w:val="866E9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B9D0EF0"/>
    <w:multiLevelType w:val="multilevel"/>
    <w:tmpl w:val="675A4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EB6B54"/>
    <w:multiLevelType w:val="multilevel"/>
    <w:tmpl w:val="7DCED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061284"/>
    <w:multiLevelType w:val="multilevel"/>
    <w:tmpl w:val="E7A65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347112"/>
    <w:multiLevelType w:val="multilevel"/>
    <w:tmpl w:val="24F67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7F38EA"/>
    <w:multiLevelType w:val="multilevel"/>
    <w:tmpl w:val="462A2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6735604"/>
    <w:multiLevelType w:val="multilevel"/>
    <w:tmpl w:val="3BA48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AD36B2"/>
    <w:multiLevelType w:val="multilevel"/>
    <w:tmpl w:val="207CA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4503FF"/>
    <w:multiLevelType w:val="multilevel"/>
    <w:tmpl w:val="14D22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9574D4"/>
    <w:multiLevelType w:val="multilevel"/>
    <w:tmpl w:val="4F1EB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61020E"/>
    <w:multiLevelType w:val="multilevel"/>
    <w:tmpl w:val="FCA4AE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8233D6"/>
    <w:multiLevelType w:val="multilevel"/>
    <w:tmpl w:val="C1EE5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8EB5C3B"/>
    <w:multiLevelType w:val="multilevel"/>
    <w:tmpl w:val="0492C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BC23967"/>
    <w:multiLevelType w:val="multilevel"/>
    <w:tmpl w:val="E76A8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7B7211"/>
    <w:multiLevelType w:val="multilevel"/>
    <w:tmpl w:val="6ECE6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F7D4D64"/>
    <w:multiLevelType w:val="multilevel"/>
    <w:tmpl w:val="832CB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0DC7C00"/>
    <w:multiLevelType w:val="multilevel"/>
    <w:tmpl w:val="A1D26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AC23D2"/>
    <w:multiLevelType w:val="multilevel"/>
    <w:tmpl w:val="AD3AF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70C4999"/>
    <w:multiLevelType w:val="multilevel"/>
    <w:tmpl w:val="493AB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8A94276"/>
    <w:multiLevelType w:val="multilevel"/>
    <w:tmpl w:val="B484B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BE855B3"/>
    <w:multiLevelType w:val="multilevel"/>
    <w:tmpl w:val="E7A8A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BF25560"/>
    <w:multiLevelType w:val="multilevel"/>
    <w:tmpl w:val="370AF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1014F21"/>
    <w:multiLevelType w:val="multilevel"/>
    <w:tmpl w:val="C204C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861ACA"/>
    <w:multiLevelType w:val="multilevel"/>
    <w:tmpl w:val="B63215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98747B"/>
    <w:multiLevelType w:val="multilevel"/>
    <w:tmpl w:val="D9EA8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5D7028"/>
    <w:multiLevelType w:val="multilevel"/>
    <w:tmpl w:val="10061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E110819"/>
    <w:multiLevelType w:val="multilevel"/>
    <w:tmpl w:val="D5C0A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F5E645F"/>
    <w:multiLevelType w:val="multilevel"/>
    <w:tmpl w:val="AD8EC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947AC4"/>
    <w:multiLevelType w:val="multilevel"/>
    <w:tmpl w:val="0CC418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60877021"/>
    <w:multiLevelType w:val="multilevel"/>
    <w:tmpl w:val="F3DCD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11703CC"/>
    <w:multiLevelType w:val="multilevel"/>
    <w:tmpl w:val="A2D2D0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2A513F3"/>
    <w:multiLevelType w:val="multilevel"/>
    <w:tmpl w:val="1662F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4A6BF2"/>
    <w:multiLevelType w:val="multilevel"/>
    <w:tmpl w:val="C62E5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343FDF"/>
    <w:multiLevelType w:val="multilevel"/>
    <w:tmpl w:val="1E307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7352DA2"/>
    <w:multiLevelType w:val="multilevel"/>
    <w:tmpl w:val="DBD66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CD0316"/>
    <w:multiLevelType w:val="multilevel"/>
    <w:tmpl w:val="32147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AC55BCD"/>
    <w:multiLevelType w:val="multilevel"/>
    <w:tmpl w:val="1FC64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EA04CDD"/>
    <w:multiLevelType w:val="multilevel"/>
    <w:tmpl w:val="F8D6E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02F028D"/>
    <w:multiLevelType w:val="multilevel"/>
    <w:tmpl w:val="2E746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754270F"/>
    <w:multiLevelType w:val="multilevel"/>
    <w:tmpl w:val="30DCC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A5C5CD6"/>
    <w:multiLevelType w:val="multilevel"/>
    <w:tmpl w:val="73645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C896417"/>
    <w:multiLevelType w:val="multilevel"/>
    <w:tmpl w:val="1DEEAF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7C9E19FD"/>
    <w:multiLevelType w:val="multilevel"/>
    <w:tmpl w:val="80A82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ECE795A"/>
    <w:multiLevelType w:val="multilevel"/>
    <w:tmpl w:val="A53689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0459738">
    <w:abstractNumId w:val="33"/>
  </w:num>
  <w:num w:numId="2" w16cid:durableId="1775637075">
    <w:abstractNumId w:val="9"/>
  </w:num>
  <w:num w:numId="3" w16cid:durableId="1153566504">
    <w:abstractNumId w:val="35"/>
  </w:num>
  <w:num w:numId="4" w16cid:durableId="1048338341">
    <w:abstractNumId w:val="1"/>
  </w:num>
  <w:num w:numId="5" w16cid:durableId="1012149180">
    <w:abstractNumId w:val="22"/>
  </w:num>
  <w:num w:numId="6" w16cid:durableId="1401824571">
    <w:abstractNumId w:val="21"/>
  </w:num>
  <w:num w:numId="7" w16cid:durableId="1613128833">
    <w:abstractNumId w:val="23"/>
  </w:num>
  <w:num w:numId="8" w16cid:durableId="223874106">
    <w:abstractNumId w:val="4"/>
  </w:num>
  <w:num w:numId="9" w16cid:durableId="1131287463">
    <w:abstractNumId w:val="27"/>
  </w:num>
  <w:num w:numId="10" w16cid:durableId="572937541">
    <w:abstractNumId w:val="38"/>
  </w:num>
  <w:num w:numId="11" w16cid:durableId="725298908">
    <w:abstractNumId w:val="37"/>
  </w:num>
  <w:num w:numId="12" w16cid:durableId="399670185">
    <w:abstractNumId w:val="49"/>
  </w:num>
  <w:num w:numId="13" w16cid:durableId="1421564778">
    <w:abstractNumId w:val="13"/>
  </w:num>
  <w:num w:numId="14" w16cid:durableId="1201013066">
    <w:abstractNumId w:val="41"/>
  </w:num>
  <w:num w:numId="15" w16cid:durableId="314837877">
    <w:abstractNumId w:val="20"/>
  </w:num>
  <w:num w:numId="16" w16cid:durableId="1176963942">
    <w:abstractNumId w:val="30"/>
  </w:num>
  <w:num w:numId="17" w16cid:durableId="902641685">
    <w:abstractNumId w:val="2"/>
  </w:num>
  <w:num w:numId="18" w16cid:durableId="1313556474">
    <w:abstractNumId w:val="29"/>
  </w:num>
  <w:num w:numId="19" w16cid:durableId="1581256470">
    <w:abstractNumId w:val="43"/>
  </w:num>
  <w:num w:numId="20" w16cid:durableId="588345780">
    <w:abstractNumId w:val="48"/>
  </w:num>
  <w:num w:numId="21" w16cid:durableId="2107996217">
    <w:abstractNumId w:val="42"/>
  </w:num>
  <w:num w:numId="22" w16cid:durableId="147601343">
    <w:abstractNumId w:val="7"/>
  </w:num>
  <w:num w:numId="23" w16cid:durableId="1970474375">
    <w:abstractNumId w:val="24"/>
  </w:num>
  <w:num w:numId="24" w16cid:durableId="970400332">
    <w:abstractNumId w:val="36"/>
  </w:num>
  <w:num w:numId="25" w16cid:durableId="1993169556">
    <w:abstractNumId w:val="16"/>
  </w:num>
  <w:num w:numId="26" w16cid:durableId="746146359">
    <w:abstractNumId w:val="5"/>
  </w:num>
  <w:num w:numId="27" w16cid:durableId="1647472302">
    <w:abstractNumId w:val="15"/>
  </w:num>
  <w:num w:numId="28" w16cid:durableId="190844932">
    <w:abstractNumId w:val="45"/>
  </w:num>
  <w:num w:numId="29" w16cid:durableId="490558234">
    <w:abstractNumId w:val="34"/>
  </w:num>
  <w:num w:numId="30" w16cid:durableId="446850148">
    <w:abstractNumId w:val="32"/>
  </w:num>
  <w:num w:numId="31" w16cid:durableId="547496725">
    <w:abstractNumId w:val="10"/>
  </w:num>
  <w:num w:numId="32" w16cid:durableId="1641769120">
    <w:abstractNumId w:val="31"/>
  </w:num>
  <w:num w:numId="33" w16cid:durableId="1844972177">
    <w:abstractNumId w:val="0"/>
  </w:num>
  <w:num w:numId="34" w16cid:durableId="1648241835">
    <w:abstractNumId w:val="28"/>
  </w:num>
  <w:num w:numId="35" w16cid:durableId="1568805122">
    <w:abstractNumId w:val="46"/>
  </w:num>
  <w:num w:numId="36" w16cid:durableId="1062290326">
    <w:abstractNumId w:val="39"/>
  </w:num>
  <w:num w:numId="37" w16cid:durableId="354233864">
    <w:abstractNumId w:val="44"/>
  </w:num>
  <w:num w:numId="38" w16cid:durableId="1769504691">
    <w:abstractNumId w:val="25"/>
  </w:num>
  <w:num w:numId="39" w16cid:durableId="1014384511">
    <w:abstractNumId w:val="19"/>
  </w:num>
  <w:num w:numId="40" w16cid:durableId="424427792">
    <w:abstractNumId w:val="17"/>
  </w:num>
  <w:num w:numId="41" w16cid:durableId="896822710">
    <w:abstractNumId w:val="26"/>
  </w:num>
  <w:num w:numId="42" w16cid:durableId="1085956596">
    <w:abstractNumId w:val="50"/>
  </w:num>
  <w:num w:numId="43" w16cid:durableId="553736393">
    <w:abstractNumId w:val="6"/>
  </w:num>
  <w:num w:numId="44" w16cid:durableId="745108852">
    <w:abstractNumId w:val="11"/>
  </w:num>
  <w:num w:numId="45" w16cid:durableId="1467426453">
    <w:abstractNumId w:val="14"/>
  </w:num>
  <w:num w:numId="46" w16cid:durableId="1637292240">
    <w:abstractNumId w:val="3"/>
  </w:num>
  <w:num w:numId="47" w16cid:durableId="2019041515">
    <w:abstractNumId w:val="51"/>
  </w:num>
  <w:num w:numId="48" w16cid:durableId="574095913">
    <w:abstractNumId w:val="8"/>
  </w:num>
  <w:num w:numId="49" w16cid:durableId="1495753774">
    <w:abstractNumId w:val="18"/>
  </w:num>
  <w:num w:numId="50" w16cid:durableId="746419884">
    <w:abstractNumId w:val="47"/>
  </w:num>
  <w:num w:numId="51" w16cid:durableId="1555002548">
    <w:abstractNumId w:val="12"/>
  </w:num>
  <w:num w:numId="52" w16cid:durableId="76430041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FC7"/>
    <w:rsid w:val="001D48D1"/>
    <w:rsid w:val="00227775"/>
    <w:rsid w:val="00312A21"/>
    <w:rsid w:val="00476FD4"/>
    <w:rsid w:val="00497BB7"/>
    <w:rsid w:val="004F4B5B"/>
    <w:rsid w:val="005047B6"/>
    <w:rsid w:val="00547FC7"/>
    <w:rsid w:val="007903C7"/>
    <w:rsid w:val="008767EB"/>
    <w:rsid w:val="009B6614"/>
    <w:rsid w:val="00A25A52"/>
    <w:rsid w:val="00B23571"/>
    <w:rsid w:val="00C84A72"/>
    <w:rsid w:val="00CC59E3"/>
    <w:rsid w:val="00E00646"/>
    <w:rsid w:val="00EF5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45C47"/>
  <w15:docId w15:val="{576AAB48-0D37-4438-9AF2-10434D61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59"/>
    <w:rsid w:val="00CC59E3"/>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59E3"/>
    <w:pPr>
      <w:tabs>
        <w:tab w:val="center" w:pos="4513"/>
        <w:tab w:val="right" w:pos="9026"/>
      </w:tabs>
      <w:spacing w:line="240" w:lineRule="auto"/>
    </w:pPr>
  </w:style>
  <w:style w:type="character" w:customStyle="1" w:styleId="HeaderChar">
    <w:name w:val="Header Char"/>
    <w:basedOn w:val="DefaultParagraphFont"/>
    <w:link w:val="Header"/>
    <w:uiPriority w:val="99"/>
    <w:rsid w:val="00CC59E3"/>
  </w:style>
  <w:style w:type="paragraph" w:styleId="Footer">
    <w:name w:val="footer"/>
    <w:basedOn w:val="Normal"/>
    <w:link w:val="FooterChar"/>
    <w:uiPriority w:val="99"/>
    <w:unhideWhenUsed/>
    <w:rsid w:val="00CC59E3"/>
    <w:pPr>
      <w:tabs>
        <w:tab w:val="center" w:pos="4513"/>
        <w:tab w:val="right" w:pos="9026"/>
      </w:tabs>
      <w:spacing w:line="240" w:lineRule="auto"/>
    </w:pPr>
  </w:style>
  <w:style w:type="character" w:customStyle="1" w:styleId="FooterChar">
    <w:name w:val="Footer Char"/>
    <w:basedOn w:val="DefaultParagraphFont"/>
    <w:link w:val="Footer"/>
    <w:uiPriority w:val="99"/>
    <w:rsid w:val="00CC59E3"/>
  </w:style>
  <w:style w:type="character" w:styleId="Hyperlink">
    <w:name w:val="Hyperlink"/>
    <w:basedOn w:val="DefaultParagraphFont"/>
    <w:uiPriority w:val="99"/>
    <w:unhideWhenUsed/>
    <w:rsid w:val="004F4B5B"/>
    <w:rPr>
      <w:color w:val="0000FF" w:themeColor="hyperlink"/>
      <w:u w:val="single"/>
    </w:rPr>
  </w:style>
  <w:style w:type="character" w:styleId="UnresolvedMention">
    <w:name w:val="Unresolved Mention"/>
    <w:basedOn w:val="DefaultParagraphFont"/>
    <w:uiPriority w:val="99"/>
    <w:semiHidden/>
    <w:unhideWhenUsed/>
    <w:rsid w:val="004F4B5B"/>
    <w:rPr>
      <w:color w:val="605E5C"/>
      <w:shd w:val="clear" w:color="auto" w:fill="E1DFDD"/>
    </w:rPr>
  </w:style>
  <w:style w:type="character" w:styleId="FollowedHyperlink">
    <w:name w:val="FollowedHyperlink"/>
    <w:basedOn w:val="DefaultParagraphFont"/>
    <w:uiPriority w:val="99"/>
    <w:semiHidden/>
    <w:unhideWhenUsed/>
    <w:rsid w:val="004F4B5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drive/folders/1-dyZh2Lum_48PIxBUMMIZZkH8H5mF_YP?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2JaEGeP1AjJ2KUO24xYy3rowMkUWkxAx/view?usp=drive_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24</Pages>
  <Words>4031</Words>
  <Characters>22978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FitSense – Personalized Fitness Recommendations Powered by AI</vt:lpstr>
    </vt:vector>
  </TitlesOfParts>
  <Company/>
  <LinksUpToDate>false</LinksUpToDate>
  <CharactersWithSpaces>26956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FitSense – Personalized Fitness Recommendations Powered by AI</dc:title>
  <dc:subject>Professionally rewritten project documentation</dc:subject>
  <dc:creator>FitSense AI Project Team</dc:creator>
  <cp:lastModifiedBy>KANMANI S</cp:lastModifiedBy>
  <cp:revision>4</cp:revision>
  <dcterms:created xsi:type="dcterms:W3CDTF">2026-09-29T00:37:00Z</dcterms:created>
  <dcterms:modified xsi:type="dcterms:W3CDTF">2026-09-29T05:25:00Z</dcterms:modified>
</cp:coreProperties>
</file>