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51113" w14:textId="6060F3F3" w:rsidR="00A85A8B" w:rsidRDefault="00A85A8B" w:rsidP="00A85A8B">
      <w:pPr>
        <w:jc w:val="center"/>
      </w:pPr>
      <w:r>
        <w:rPr>
          <w:rFonts w:ascii="Times New Roman" w:hAnsi="Times New Roman" w:cs="Times New Roman"/>
          <w:sz w:val="44"/>
          <w:szCs w:val="44"/>
        </w:rPr>
        <w:t>6.</w:t>
      </w:r>
      <w:r w:rsidRPr="00A85A8B">
        <w:rPr>
          <w:rFonts w:ascii="Times New Roman" w:hAnsi="Times New Roman" w:cs="Times New Roman"/>
          <w:sz w:val="44"/>
          <w:szCs w:val="44"/>
        </w:rPr>
        <w:t>Project Documentation Phase</w:t>
      </w:r>
    </w:p>
    <w:p w14:paraId="5F72A441" w14:textId="77777777" w:rsidR="00A85A8B" w:rsidRDefault="00A85A8B" w:rsidP="00A85A8B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0"/>
        <w:gridCol w:w="5916"/>
      </w:tblGrid>
      <w:tr w:rsidR="009B659D" w:rsidRPr="00A25A52" w14:paraId="1A3AE132" w14:textId="77777777" w:rsidTr="00B35D3D">
        <w:tc>
          <w:tcPr>
            <w:tcW w:w="3325" w:type="dxa"/>
          </w:tcPr>
          <w:p w14:paraId="46D15256" w14:textId="77777777" w:rsidR="009B659D" w:rsidRPr="009B659D" w:rsidRDefault="009B659D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B659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DATE</w:t>
            </w:r>
          </w:p>
        </w:tc>
        <w:tc>
          <w:tcPr>
            <w:tcW w:w="6601" w:type="dxa"/>
          </w:tcPr>
          <w:p w14:paraId="67509A43" w14:textId="77777777" w:rsidR="009B659D" w:rsidRPr="009B659D" w:rsidRDefault="009B659D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9B659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27-09-2026</w:t>
            </w:r>
          </w:p>
        </w:tc>
      </w:tr>
      <w:tr w:rsidR="009B659D" w:rsidRPr="00A25A52" w14:paraId="6563684E" w14:textId="77777777" w:rsidTr="00B35D3D">
        <w:tc>
          <w:tcPr>
            <w:tcW w:w="3325" w:type="dxa"/>
          </w:tcPr>
          <w:p w14:paraId="5FDE015F" w14:textId="77777777" w:rsidR="009B659D" w:rsidRPr="009B659D" w:rsidRDefault="009B659D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B659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TEAM ID</w:t>
            </w:r>
          </w:p>
        </w:tc>
        <w:tc>
          <w:tcPr>
            <w:tcW w:w="6601" w:type="dxa"/>
          </w:tcPr>
          <w:p w14:paraId="62E77AEB" w14:textId="77777777" w:rsidR="009B659D" w:rsidRPr="009B659D" w:rsidRDefault="009B659D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9B659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SWTID-2026-1899</w:t>
            </w:r>
          </w:p>
        </w:tc>
      </w:tr>
      <w:tr w:rsidR="009B659D" w:rsidRPr="00A25A52" w14:paraId="2467A972" w14:textId="77777777" w:rsidTr="00B35D3D">
        <w:tc>
          <w:tcPr>
            <w:tcW w:w="3325" w:type="dxa"/>
          </w:tcPr>
          <w:p w14:paraId="31A5577F" w14:textId="77777777" w:rsidR="009B659D" w:rsidRPr="009B659D" w:rsidRDefault="009B659D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B659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6601" w:type="dxa"/>
          </w:tcPr>
          <w:p w14:paraId="2F1A70D7" w14:textId="77777777" w:rsidR="009B659D" w:rsidRPr="009B659D" w:rsidRDefault="009B659D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9B659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AI FIT TRACK API</w:t>
            </w:r>
          </w:p>
        </w:tc>
      </w:tr>
      <w:tr w:rsidR="009B659D" w:rsidRPr="00A25A52" w14:paraId="17B4A306" w14:textId="77777777" w:rsidTr="00B35D3D">
        <w:tc>
          <w:tcPr>
            <w:tcW w:w="3325" w:type="dxa"/>
          </w:tcPr>
          <w:p w14:paraId="37DC3CE0" w14:textId="77777777" w:rsidR="009B659D" w:rsidRPr="009B659D" w:rsidRDefault="009B659D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B659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MAXIMUM MARK</w:t>
            </w:r>
          </w:p>
        </w:tc>
        <w:tc>
          <w:tcPr>
            <w:tcW w:w="6601" w:type="dxa"/>
          </w:tcPr>
          <w:p w14:paraId="17183BA3" w14:textId="77777777" w:rsidR="009B659D" w:rsidRPr="009B659D" w:rsidRDefault="009B659D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9B659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 MARKS</w:t>
            </w:r>
          </w:p>
        </w:tc>
      </w:tr>
    </w:tbl>
    <w:p w14:paraId="40E463FF" w14:textId="77777777" w:rsidR="00A85A8B" w:rsidRDefault="00A85A8B" w:rsidP="00A85A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85691" w14:textId="5D745771" w:rsidR="00A85A8B" w:rsidRDefault="00A85A8B" w:rsidP="00A85A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5A8B">
        <w:rPr>
          <w:rFonts w:ascii="Times New Roman" w:hAnsi="Times New Roman" w:cs="Times New Roman"/>
          <w:sz w:val="44"/>
          <w:szCs w:val="44"/>
        </w:rPr>
        <w:t>Project Documentation Phase</w:t>
      </w:r>
    </w:p>
    <w:p w14:paraId="09CD8878" w14:textId="77777777" w:rsidR="00A85A8B" w:rsidRDefault="00A85A8B" w:rsidP="00A85A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A9877" w14:textId="60ADE240" w:rsidR="00A85A8B" w:rsidRDefault="00A85A8B" w:rsidP="00A85A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A8B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45928806" w14:textId="00DE247E" w:rsidR="00A85A8B" w:rsidRPr="00A85A8B" w:rsidRDefault="00A85A8B" w:rsidP="00A85A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A8B">
        <w:rPr>
          <w:rFonts w:ascii="Times New Roman" w:hAnsi="Times New Roman" w:cs="Times New Roman"/>
        </w:rPr>
        <w:t xml:space="preserve"> The documentation phase records the design, development, features, configuration, testing process, and project resources. Good documentation makes the project easier to understand, demonstrate, maintain, and extend.</w:t>
      </w:r>
    </w:p>
    <w:p w14:paraId="41378B85" w14:textId="77777777" w:rsidR="00A85A8B" w:rsidRPr="00A85A8B" w:rsidRDefault="00A85A8B" w:rsidP="00A85A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A8B">
        <w:rPr>
          <w:b/>
          <w:bCs/>
          <w:sz w:val="28"/>
          <w:szCs w:val="28"/>
        </w:rPr>
        <w:t xml:space="preserve"> </w:t>
      </w:r>
      <w:r w:rsidRPr="00A85A8B">
        <w:rPr>
          <w:rFonts w:ascii="Times New Roman" w:hAnsi="Times New Roman" w:cs="Times New Roman"/>
          <w:b/>
          <w:bCs/>
          <w:sz w:val="28"/>
          <w:szCs w:val="28"/>
        </w:rPr>
        <w:t xml:space="preserve">Documentation Contents </w:t>
      </w:r>
    </w:p>
    <w:p w14:paraId="411FC199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Project title and description. </w:t>
      </w:r>
    </w:p>
    <w:p w14:paraId="5773E787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Problem statement and proposed solution.</w:t>
      </w:r>
    </w:p>
    <w:p w14:paraId="765CB440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t xml:space="preserve"> </w:t>
      </w: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System requirements. </w:t>
      </w:r>
    </w:p>
    <w:p w14:paraId="3F7BE90B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Software and hardware requirements. </w:t>
      </w:r>
    </w:p>
    <w:p w14:paraId="3EF92A2B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System architecture. </w:t>
      </w:r>
    </w:p>
    <w:p w14:paraId="0765B662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MVC architecture and component responsibilities. </w:t>
      </w: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Database entities and relationships. </w:t>
      </w:r>
    </w:p>
    <w:p w14:paraId="349E318F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Key features and user permissions. </w:t>
      </w: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Project setup and configuration. </w:t>
      </w: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Backend development details. </w:t>
      </w:r>
    </w:p>
    <w:p w14:paraId="36849B50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Database configuration. </w:t>
      </w:r>
    </w:p>
    <w:p w14:paraId="7DB0D323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API testing procedure. </w:t>
      </w:r>
    </w:p>
    <w:p w14:paraId="4D930646" w14:textId="77777777" w:rsidR="00A85A8B" w:rsidRPr="00A85A8B" w:rsidRDefault="00A85A8B" w:rsidP="00A85A8B">
      <w:pPr>
        <w:rPr>
          <w:rFonts w:ascii="Times New Roman" w:hAnsi="Times New Roman" w:cs="Times New Roman"/>
        </w:rPr>
      </w:pPr>
      <w:r w:rsidRPr="00A85A8B">
        <w:rPr>
          <w:rFonts w:ascii="Times New Roman" w:hAnsi="Times New Roman" w:cs="Times New Roman"/>
        </w:rPr>
        <w:sym w:font="Symbol" w:char="F0B7"/>
      </w:r>
      <w:r w:rsidRPr="00A85A8B">
        <w:rPr>
          <w:rFonts w:ascii="Times New Roman" w:hAnsi="Times New Roman" w:cs="Times New Roman"/>
        </w:rPr>
        <w:t xml:space="preserve"> Project resources and demonstration links.</w:t>
      </w:r>
    </w:p>
    <w:p w14:paraId="10607231" w14:textId="77777777" w:rsidR="00A85A8B" w:rsidRDefault="00A85A8B" w:rsidP="00A85A8B">
      <w:pPr>
        <w:rPr>
          <w:rFonts w:ascii="Times New Roman" w:hAnsi="Times New Roman" w:cs="Times New Roman"/>
          <w:sz w:val="28"/>
          <w:szCs w:val="28"/>
        </w:rPr>
      </w:pPr>
    </w:p>
    <w:p w14:paraId="58E34805" w14:textId="534B71FA" w:rsidR="00A85A8B" w:rsidRPr="00A85A8B" w:rsidRDefault="00A85A8B" w:rsidP="00A85A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A8B">
        <w:rPr>
          <w:rFonts w:ascii="Times New Roman" w:hAnsi="Times New Roman" w:cs="Times New Roman"/>
          <w:sz w:val="28"/>
          <w:szCs w:val="28"/>
        </w:rPr>
        <w:t xml:space="preserve"> </w:t>
      </w:r>
      <w:r w:rsidRPr="00A85A8B">
        <w:rPr>
          <w:rFonts w:ascii="Times New Roman" w:hAnsi="Times New Roman" w:cs="Times New Roman"/>
          <w:b/>
          <w:bCs/>
          <w:sz w:val="28"/>
          <w:szCs w:val="28"/>
        </w:rPr>
        <w:t xml:space="preserve">Configuration Documentation </w:t>
      </w:r>
    </w:p>
    <w:p w14:paraId="43F7A9BA" w14:textId="77777777" w:rsidR="00A85A8B" w:rsidRDefault="00A85A8B" w:rsidP="00A85A8B">
      <w:r>
        <w:lastRenderedPageBreak/>
        <w:t>Environment configuration should explain the use of values such as PORT, MONGO_URI, JWT_SECRET, and GEMINI_API_KEY without exposing real secret credentials. The reference project specifically recommends keeping sensitive configuration values outside the source code using environment variables.</w:t>
      </w:r>
    </w:p>
    <w:p w14:paraId="50E9D011" w14:textId="77777777" w:rsidR="00A85A8B" w:rsidRPr="00A85A8B" w:rsidRDefault="00A85A8B" w:rsidP="00A85A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A8B">
        <w:rPr>
          <w:rFonts w:ascii="Times New Roman" w:hAnsi="Times New Roman" w:cs="Times New Roman"/>
          <w:b/>
          <w:bCs/>
          <w:sz w:val="28"/>
          <w:szCs w:val="28"/>
        </w:rPr>
        <w:t xml:space="preserve"> Benefits</w:t>
      </w:r>
    </w:p>
    <w:p w14:paraId="4C6B1414" w14:textId="77777777" w:rsidR="00A85A8B" w:rsidRDefault="00A85A8B" w:rsidP="00A85A8B">
      <w:r>
        <w:t xml:space="preserve"> </w:t>
      </w:r>
      <w:r>
        <w:sym w:font="Symbol" w:char="F0B7"/>
      </w:r>
      <w:r>
        <w:t xml:space="preserve"> Makes the project easy to understand. </w:t>
      </w:r>
      <w:r>
        <w:sym w:font="Symbol" w:char="F0B7"/>
      </w:r>
      <w:r>
        <w:t xml:space="preserve"> Provides a record of development decisions. </w:t>
      </w:r>
      <w:r>
        <w:sym w:font="Symbol" w:char="F0B7"/>
      </w:r>
      <w:r>
        <w:t xml:space="preserve"> Supports project presentation and demonstration. </w:t>
      </w:r>
      <w:r>
        <w:sym w:font="Symbol" w:char="F0B7"/>
      </w:r>
      <w:r>
        <w:t xml:space="preserve"> Helps future developers maintain and extend the application. </w:t>
      </w:r>
    </w:p>
    <w:p w14:paraId="4378CAA1" w14:textId="2E27EAE5" w:rsidR="008D3969" w:rsidRDefault="00A85A8B" w:rsidP="00A85A8B">
      <w:r>
        <w:sym w:font="Symbol" w:char="F0B7"/>
      </w:r>
      <w:r>
        <w:t xml:space="preserve"> Provides evidence of testing and implemented features.</w:t>
      </w:r>
    </w:p>
    <w:sectPr w:rsidR="008D3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8B"/>
    <w:rsid w:val="0008797B"/>
    <w:rsid w:val="00755AAB"/>
    <w:rsid w:val="00761EB3"/>
    <w:rsid w:val="008D3969"/>
    <w:rsid w:val="009B659D"/>
    <w:rsid w:val="00A8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8EDB"/>
  <w15:chartTrackingRefBased/>
  <w15:docId w15:val="{A42D1FCD-9A8C-4519-A2FF-D3A5573C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A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5A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5A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85A8B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KANMANI S</dc:creator>
  <cp:keywords/>
  <dc:description/>
  <cp:lastModifiedBy>KANMANI S</cp:lastModifiedBy>
  <cp:revision>3</cp:revision>
  <dcterms:created xsi:type="dcterms:W3CDTF">2026-09-29T00:33:00Z</dcterms:created>
  <dcterms:modified xsi:type="dcterms:W3CDTF">2026-09-29T05:31:00Z</dcterms:modified>
</cp:coreProperties>
</file>