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B3C3" w14:textId="77777777" w:rsidR="00344F94" w:rsidRDefault="00957AE3">
      <w:pPr>
        <w:pStyle w:val="Body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PROCOPIO</w:t>
      </w:r>
      <w:r>
        <w:rPr>
          <w:rFonts w:ascii="Times New Roman" w:hAnsi="Times New Roman"/>
          <w:sz w:val="34"/>
          <w:szCs w:val="34"/>
        </w:rPr>
        <w:t>: A Portable Robotic Observatory for Diagnosing Coastal Ocean Health for Human Well Being</w:t>
      </w:r>
    </w:p>
    <w:p w14:paraId="31B91EED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25E430D5" w14:textId="77777777" w:rsidR="00344F94" w:rsidRDefault="00957AE3">
      <w:pPr>
        <w:pStyle w:val="Heading2"/>
      </w:pPr>
      <w:r>
        <w:t xml:space="preserve">The </w:t>
      </w:r>
      <w:commentRangeStart w:id="0"/>
      <w:r>
        <w:t>Idea</w:t>
      </w:r>
      <w:commentRangeEnd w:id="0"/>
      <w:r w:rsidR="0040420B">
        <w:rPr>
          <w:rStyle w:val="CommentReference"/>
          <w:rFonts w:ascii="Times New Roman" w:hAnsi="Times New Roman" w:cs="Times New Roman"/>
          <w:b w:val="0"/>
          <w:bCs w:val="0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3E3220D6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24229A32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5E822B95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Our oceans host enormous biodiversity, provide multiple ecosystem</w:t>
      </w:r>
    </w:p>
    <w:p w14:paraId="42CECE8B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services, sustain vibrant economies, and play a significant role in</w:t>
      </w:r>
    </w:p>
    <w:p w14:paraId="12D6750E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climate regulation, but are threatened by human activity and climate</w:t>
      </w:r>
    </w:p>
    <w:p w14:paraId="4855434C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change.  We need a </w:t>
      </w:r>
      <w:r>
        <w:rPr>
          <w:rFonts w:ascii="Times New Roman" w:hAnsi="Times New Roman"/>
          <w:b/>
          <w:bCs/>
          <w:sz w:val="28"/>
          <w:szCs w:val="28"/>
        </w:rPr>
        <w:t>sustained</w:t>
      </w:r>
      <w:r>
        <w:rPr>
          <w:rFonts w:ascii="Times New Roman" w:hAnsi="Times New Roman"/>
          <w:sz w:val="28"/>
          <w:szCs w:val="28"/>
        </w:rPr>
        <w:t xml:space="preserve">, </w:t>
      </w:r>
      <w:commentRangeStart w:id="1"/>
      <w:r>
        <w:rPr>
          <w:rFonts w:ascii="Times New Roman" w:hAnsi="Times New Roman"/>
          <w:b/>
          <w:bCs/>
          <w:sz w:val="28"/>
          <w:szCs w:val="28"/>
          <w:lang w:val="fr-FR"/>
        </w:rPr>
        <w:t>persistent</w:t>
      </w:r>
      <w:commentRangeEnd w:id="1"/>
      <w:r w:rsidR="0040420B"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Fonts w:ascii="Times New Roman" w:hAnsi="Times New Roman"/>
          <w:sz w:val="28"/>
          <w:szCs w:val="28"/>
        </w:rPr>
        <w:t>, and</w:t>
      </w:r>
    </w:p>
    <w:p w14:paraId="0A0390B5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affordable</w:t>
      </w:r>
      <w:r>
        <w:rPr>
          <w:rFonts w:ascii="Times New Roman" w:hAnsi="Times New Roman"/>
          <w:sz w:val="28"/>
          <w:szCs w:val="28"/>
        </w:rPr>
        <w:t xml:space="preserve"> data gathering capability to help us understand</w:t>
      </w:r>
    </w:p>
    <w:p w14:paraId="45D317EA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monitor how key processes such as acidification, hypoxia, toxic</w:t>
      </w:r>
    </w:p>
    <w:p w14:paraId="4E4953A2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blooms, </w:t>
      </w:r>
      <w:proofErr w:type="gramStart"/>
      <w:r>
        <w:rPr>
          <w:rFonts w:ascii="Times New Roman" w:hAnsi="Times New Roman"/>
          <w:sz w:val="28"/>
          <w:szCs w:val="28"/>
        </w:rPr>
        <w:t>pollution</w:t>
      </w:r>
      <w:proofErr w:type="gramEnd"/>
      <w:r>
        <w:rPr>
          <w:rFonts w:ascii="Times New Roman" w:hAnsi="Times New Roman"/>
          <w:sz w:val="28"/>
          <w:szCs w:val="28"/>
        </w:rPr>
        <w:t xml:space="preserve"> and erosion (amongst others) are impacting global</w:t>
      </w:r>
    </w:p>
    <w:p w14:paraId="6E1A4FB5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ocean sustainability and stewardship.  In coastal regions, this is</w:t>
      </w:r>
    </w:p>
    <w:p w14:paraId="0270B524" w14:textId="1BE8DD56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especially </w:t>
      </w:r>
      <w:r w:rsidR="00231A6D">
        <w:rPr>
          <w:rFonts w:ascii="Times New Roman" w:hAnsi="Times New Roman"/>
          <w:sz w:val="28"/>
          <w:szCs w:val="28"/>
        </w:rPr>
        <w:t>important because</w:t>
      </w:r>
      <w:r>
        <w:rPr>
          <w:rFonts w:ascii="Times New Roman" w:hAnsi="Times New Roman"/>
          <w:sz w:val="28"/>
          <w:szCs w:val="28"/>
        </w:rPr>
        <w:t xml:space="preserve"> these areas mediate most of the</w:t>
      </w:r>
    </w:p>
    <w:p w14:paraId="38E1C639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interactions between a significant percentage of the world population</w:t>
      </w:r>
    </w:p>
    <w:p w14:paraId="487E4FA0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 the oceans. </w:t>
      </w:r>
    </w:p>
    <w:p w14:paraId="30C19294" w14:textId="77777777" w:rsidR="00344F94" w:rsidRDefault="00344F94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210F5C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Urban population growth has exacerbated the pressures on the coastal</w:t>
      </w:r>
    </w:p>
    <w:p w14:paraId="4856FCDC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ecosystem </w:t>
      </w:r>
      <w:r w:rsidRPr="0040420B">
        <w:rPr>
          <w:rFonts w:ascii="Times New Roman" w:hAnsi="Times New Roman"/>
          <w:strike/>
          <w:sz w:val="28"/>
          <w:szCs w:val="28"/>
        </w:rPr>
        <w:t>along what is now called the ``Urban Sea''</w:t>
      </w:r>
      <w:r>
        <w:rPr>
          <w:rFonts w:ascii="Times New Roman" w:hAnsi="Times New Roman"/>
          <w:sz w:val="28"/>
          <w:szCs w:val="28"/>
        </w:rPr>
        <w:t>.  Resultant toxic</w:t>
      </w:r>
    </w:p>
    <w:p w14:paraId="4C2F65DA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blooms and oxygen depletion have had deleterious effects on fisheries</w:t>
      </w:r>
    </w:p>
    <w:p w14:paraId="5163458B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other critical resources that coastal populations depend on, while</w:t>
      </w:r>
    </w:p>
    <w:p w14:paraId="686FCE2B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also impacting human health. Furthermore, extreme weather events</w:t>
      </w:r>
    </w:p>
    <w:p w14:paraId="24453E4F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induced by climate change will only hasten the worsening of water</w:t>
      </w:r>
    </w:p>
    <w:p w14:paraId="0F742BC0" w14:textId="69794D28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qualit</w:t>
      </w:r>
      <w:r w:rsidR="00231A6D">
        <w:rPr>
          <w:rFonts w:ascii="Times New Roman" w:hAnsi="Times New Roman"/>
          <w:sz w:val="28"/>
          <w:szCs w:val="28"/>
        </w:rPr>
        <w:t xml:space="preserve">y in these areas </w:t>
      </w:r>
      <w:r w:rsidRPr="008564EB">
        <w:rPr>
          <w:rFonts w:ascii="Times New Roman" w:hAnsi="Times New Roman"/>
          <w:strike/>
          <w:sz w:val="28"/>
          <w:szCs w:val="28"/>
        </w:rPr>
        <w:t>of Urban Seas</w:t>
      </w:r>
      <w:r>
        <w:rPr>
          <w:rFonts w:ascii="Times New Roman" w:hAnsi="Times New Roman"/>
          <w:sz w:val="28"/>
          <w:szCs w:val="28"/>
        </w:rPr>
        <w:t xml:space="preserve"> because of enhanced runoff, coastal erosion and</w:t>
      </w:r>
    </w:p>
    <w:p w14:paraId="76BF306D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storm surges. An integrative sea management approach and the</w:t>
      </w:r>
    </w:p>
    <w:p w14:paraId="1FB1B0F9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protection of natural capital and marine ecosystem resources can only</w:t>
      </w:r>
    </w:p>
    <w:p w14:paraId="7EDEFF2B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 achieved with the help of coordinated observations from space,</w:t>
      </w:r>
    </w:p>
    <w:p w14:paraId="4BF01619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aerial, </w:t>
      </w:r>
      <w:proofErr w:type="gramStart"/>
      <w:r>
        <w:rPr>
          <w:rFonts w:ascii="Times New Roman" w:hAnsi="Times New Roman"/>
          <w:sz w:val="28"/>
          <w:szCs w:val="28"/>
        </w:rPr>
        <w:t>surface</w:t>
      </w:r>
      <w:proofErr w:type="gramEnd"/>
      <w:r>
        <w:rPr>
          <w:rFonts w:ascii="Times New Roman" w:hAnsi="Times New Roman"/>
          <w:sz w:val="28"/>
          <w:szCs w:val="28"/>
        </w:rPr>
        <w:t xml:space="preserve"> and underwater robots guided by Artificial</w:t>
      </w:r>
    </w:p>
    <w:p w14:paraId="548C9220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Intelligence (AI) while providing continual and reliable oceanographic</w:t>
      </w:r>
    </w:p>
    <w:p w14:paraId="2FCEB5AF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>data.</w:t>
      </w:r>
    </w:p>
    <w:p w14:paraId="281CCF2C" w14:textId="77777777" w:rsidR="00344F94" w:rsidRDefault="00344F94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4813B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Many large telescopes point toward the heavens, but no such</w:t>
      </w:r>
    </w:p>
    <w:p w14:paraId="031EA1C2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observational system exists for looking at and into our oceans.  Our</w:t>
      </w:r>
    </w:p>
    <w:p w14:paraId="4930438D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mission is to build a portable, robotic observatory for observing and</w:t>
      </w:r>
    </w:p>
    <w:p w14:paraId="5B9C5B47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managing the health of our endangered coastal waters which can be</w:t>
      </w:r>
    </w:p>
    <w:p w14:paraId="1866A895" w14:textId="77777777" w:rsidR="00344F94" w:rsidRDefault="00957AE3">
      <w:pPr>
        <w:pStyle w:val="Body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rapidly deployed anywhere in the world (Fig. 1).</w:t>
      </w:r>
    </w:p>
    <w:p w14:paraId="355E2449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77A2DB49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3DC36666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0C3C19AB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(A Portable Robotic Observatory for Coordinated Oceanographic</w:t>
      </w:r>
    </w:p>
    <w:p w14:paraId="78B17AF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Observations) will be a modular system with bespoke approaches related</w:t>
      </w:r>
    </w:p>
    <w:p w14:paraId="44E05104" w14:textId="12E646B3" w:rsidR="008564EB" w:rsidRDefault="00957AE3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water quality in the world's coastal zones with mega-cities. </w:t>
      </w:r>
      <w:r w:rsidR="00231A6D">
        <w:rPr>
          <w:rFonts w:ascii="Times New Roman" w:hAnsi="Times New Roman"/>
          <w:sz w:val="28"/>
          <w:szCs w:val="28"/>
        </w:rPr>
        <w:t xml:space="preserve">It </w:t>
      </w:r>
      <w:r w:rsidR="008564EB">
        <w:rPr>
          <w:rFonts w:ascii="Times New Roman" w:hAnsi="Times New Roman"/>
          <w:sz w:val="28"/>
          <w:szCs w:val="28"/>
        </w:rPr>
        <w:t>will integrate state-of-the-art hardware including a small</w:t>
      </w:r>
      <w:r w:rsidR="008564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64EB">
        <w:rPr>
          <w:rFonts w:ascii="Times New Roman" w:hAnsi="Times New Roman"/>
          <w:sz w:val="28"/>
          <w:szCs w:val="28"/>
          <w:lang w:val="it-IT"/>
        </w:rPr>
        <w:t>satellite (</w:t>
      </w:r>
      <w:proofErr w:type="spellStart"/>
      <w:r w:rsidR="008564EB">
        <w:rPr>
          <w:rFonts w:ascii="Times New Roman" w:hAnsi="Times New Roman"/>
          <w:sz w:val="28"/>
          <w:szCs w:val="28"/>
        </w:rPr>
        <w:t>SmallSats</w:t>
      </w:r>
      <w:proofErr w:type="spellEnd"/>
      <w:r w:rsidR="008564EB">
        <w:rPr>
          <w:rFonts w:ascii="Times New Roman" w:hAnsi="Times New Roman"/>
          <w:sz w:val="28"/>
          <w:szCs w:val="28"/>
        </w:rPr>
        <w:t xml:space="preserve">) constellation, in-situ air, </w:t>
      </w:r>
      <w:proofErr w:type="gramStart"/>
      <w:r w:rsidR="008564EB">
        <w:rPr>
          <w:rFonts w:ascii="Times New Roman" w:hAnsi="Times New Roman"/>
          <w:sz w:val="28"/>
          <w:szCs w:val="28"/>
        </w:rPr>
        <w:t>surface</w:t>
      </w:r>
      <w:proofErr w:type="gramEnd"/>
      <w:r w:rsidR="008564EB">
        <w:rPr>
          <w:rFonts w:ascii="Times New Roman" w:hAnsi="Times New Roman"/>
          <w:sz w:val="28"/>
          <w:szCs w:val="28"/>
        </w:rPr>
        <w:t xml:space="preserve"> and underwater</w:t>
      </w:r>
      <w:r w:rsidR="008564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64EB">
        <w:rPr>
          <w:rFonts w:ascii="Times New Roman" w:hAnsi="Times New Roman"/>
          <w:sz w:val="28"/>
          <w:szCs w:val="28"/>
        </w:rPr>
        <w:t xml:space="preserve">vehicles with software to control and visualize the information gathered.  The use of </w:t>
      </w:r>
      <w:proofErr w:type="spellStart"/>
      <w:r w:rsidR="008564EB">
        <w:rPr>
          <w:rFonts w:ascii="Times New Roman" w:hAnsi="Times New Roman"/>
          <w:sz w:val="28"/>
          <w:szCs w:val="28"/>
        </w:rPr>
        <w:t>SmallSats</w:t>
      </w:r>
      <w:proofErr w:type="spellEnd"/>
      <w:r w:rsidR="008564EB">
        <w:rPr>
          <w:rFonts w:ascii="Times New Roman" w:hAnsi="Times New Roman"/>
          <w:sz w:val="28"/>
          <w:szCs w:val="28"/>
        </w:rPr>
        <w:t xml:space="preserve"> and smart robotic technologies</w:t>
      </w:r>
    </w:p>
    <w:p w14:paraId="6C90D87F" w14:textId="77777777" w:rsidR="008564EB" w:rsidRDefault="008564EB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reduces deployment time to provide opportune solutions and</w:t>
      </w:r>
    </w:p>
    <w:p w14:paraId="0BCE7C5F" w14:textId="54007E3E" w:rsidR="008564EB" w:rsidRDefault="008564EB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consequently, leverages the latest techniques in AI, Robotics and</w:t>
      </w:r>
    </w:p>
    <w:p w14:paraId="0B860249" w14:textId="67A178A1" w:rsidR="008564EB" w:rsidRDefault="008564EB" w:rsidP="008564EB">
      <w:pPr>
        <w:pStyle w:val="Body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software engineering.</w:t>
      </w:r>
    </w:p>
    <w:p w14:paraId="389DAD14" w14:textId="77777777" w:rsidR="00231A6D" w:rsidRDefault="00231A6D" w:rsidP="008564EB">
      <w:pPr>
        <w:pStyle w:val="Body0"/>
        <w:rPr>
          <w:rFonts w:ascii="Times New Roman" w:hAnsi="Times New Roman"/>
          <w:sz w:val="28"/>
          <w:szCs w:val="28"/>
        </w:rPr>
      </w:pPr>
    </w:p>
    <w:p w14:paraId="23E2F94B" w14:textId="36EE9EA8" w:rsidR="00344F94" w:rsidRDefault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AE3">
        <w:rPr>
          <w:rFonts w:ascii="Times New Roman" w:hAnsi="Times New Roman"/>
          <w:sz w:val="28"/>
          <w:szCs w:val="28"/>
        </w:rPr>
        <w:t>will provide information for water quality measurements suitable for</w:t>
      </w:r>
    </w:p>
    <w:p w14:paraId="5582702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lay persons who can obtain and interpret near real-time (hours) data</w:t>
      </w:r>
    </w:p>
    <w:p w14:paraId="0814C9E8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visualized at spatial and temporal scales to provide actionable</w:t>
      </w:r>
    </w:p>
    <w:p w14:paraId="20927EEF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information to deal with coastal pollution, erosion, toxic waters and</w:t>
      </w:r>
    </w:p>
    <w:p w14:paraId="2F1C4C66" w14:textId="1B8DA5F9" w:rsidR="00344F94" w:rsidRDefault="00957AE3">
      <w:pPr>
        <w:pStyle w:val="Body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sediment laden plumes.</w:t>
      </w:r>
    </w:p>
    <w:p w14:paraId="24250305" w14:textId="3AF1AE2F" w:rsidR="0040420B" w:rsidRDefault="0040420B">
      <w:pPr>
        <w:pStyle w:val="Body0"/>
        <w:rPr>
          <w:rFonts w:ascii="Times New Roman" w:hAnsi="Times New Roman"/>
          <w:sz w:val="28"/>
          <w:szCs w:val="28"/>
        </w:rPr>
      </w:pPr>
    </w:p>
    <w:p w14:paraId="1C457AF6" w14:textId="77777777" w:rsidR="008564EB" w:rsidRDefault="008564EB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Stakeholders across governments, industry, science, nonprofits and</w:t>
      </w:r>
    </w:p>
    <w:p w14:paraId="308ADEF3" w14:textId="77777777" w:rsidR="008564EB" w:rsidRDefault="008564EB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citizenry will make use of layered views ranging from basic visuals to</w:t>
      </w:r>
    </w:p>
    <w:p w14:paraId="5A97D0DD" w14:textId="77777777" w:rsidR="008564EB" w:rsidRDefault="008564EB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complex queries needed for effective management of resources and</w:t>
      </w:r>
    </w:p>
    <w:p w14:paraId="0D349E28" w14:textId="77777777" w:rsidR="008564EB" w:rsidRDefault="008564EB" w:rsidP="008564EB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increased scientific knowledge.</w:t>
      </w:r>
    </w:p>
    <w:p w14:paraId="580826B3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4BC176AC" w14:textId="77777777" w:rsidR="00344F94" w:rsidRDefault="00957AE3">
      <w:pPr>
        <w:pStyle w:val="Heading2"/>
      </w:pPr>
      <w:r>
        <w:t>Why Now?</w:t>
      </w:r>
    </w:p>
    <w:p w14:paraId="57F26F90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707C1CE5" w14:textId="3AD80266" w:rsidR="00344F94" w:rsidRPr="00CE727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With the onset of a climate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crisis, the oceans are changing rapidly in ways we do not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understand. </w:t>
      </w:r>
      <w:r w:rsidR="00CE7274">
        <w:rPr>
          <w:rFonts w:ascii="Times New Roman" w:hAnsi="Times New Roman"/>
          <w:sz w:val="28"/>
          <w:szCs w:val="28"/>
        </w:rPr>
        <w:t xml:space="preserve">In the report, </w:t>
      </w:r>
      <w:r w:rsidR="00CE7274">
        <w:rPr>
          <w:rFonts w:ascii="Times New Roman" w:hAnsi="Times New Roman"/>
          <w:sz w:val="28"/>
          <w:szCs w:val="28"/>
          <w:rtl/>
          <w:lang w:val="ar-SA"/>
        </w:rPr>
        <w:t>“</w:t>
      </w:r>
      <w:r w:rsidR="00CE7274">
        <w:rPr>
          <w:rFonts w:ascii="Times New Roman" w:hAnsi="Times New Roman"/>
          <w:sz w:val="28"/>
          <w:szCs w:val="28"/>
        </w:rPr>
        <w:t>Global Marine Trends 2030”, Lloyds Register predicts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274">
        <w:rPr>
          <w:rFonts w:ascii="Times New Roman" w:hAnsi="Times New Roman"/>
          <w:sz w:val="28"/>
          <w:szCs w:val="28"/>
        </w:rPr>
        <w:t xml:space="preserve">that by 2030, the coastal ocean will be </w:t>
      </w:r>
      <w:r w:rsidR="00CE7274">
        <w:rPr>
          <w:rFonts w:ascii="Times New Roman" w:hAnsi="Times New Roman"/>
          <w:sz w:val="28"/>
          <w:szCs w:val="28"/>
          <w:rtl/>
          <w:lang w:val="ar-SA"/>
        </w:rPr>
        <w:t>“</w:t>
      </w:r>
      <w:r w:rsidR="00CE7274">
        <w:rPr>
          <w:rFonts w:ascii="Times New Roman" w:hAnsi="Times New Roman"/>
          <w:sz w:val="28"/>
          <w:szCs w:val="28"/>
        </w:rPr>
        <w:t xml:space="preserve">almost unrecognizable”. </w:t>
      </w:r>
      <w:r>
        <w:rPr>
          <w:rFonts w:ascii="Times New Roman" w:hAnsi="Times New Roman"/>
          <w:sz w:val="28"/>
          <w:szCs w:val="28"/>
        </w:rPr>
        <w:t>There is an urgent need to develop and deploy new smart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observational methods to provide information at scales that matter to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 600 million people living along the coast within 10 meters of the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 level.  Predicting change and providing early warning of hazardous</w:t>
      </w:r>
      <w:r w:rsidR="00CE7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events</w:t>
      </w:r>
      <w:r w:rsidR="00CE72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 essential for the well-being of an</w:t>
      </w:r>
      <w:r w:rsidR="00CE72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increasingly vulnerable coastal ecosystem. It is also in line with the</w:t>
      </w:r>
      <w:r w:rsidR="00CE72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goals of the 2021-2030 UN Decade of Ocean Science for Sustainable</w:t>
      </w:r>
      <w:r w:rsidR="00CE72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Development.</w:t>
      </w:r>
    </w:p>
    <w:p w14:paraId="646D7347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3D07BB90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6CB3640B" w14:textId="77777777" w:rsidR="00344F94" w:rsidRDefault="00957AE3">
      <w:pPr>
        <w:pStyle w:val="Heading2"/>
      </w:pPr>
      <w:r>
        <w:t>What is the novelty?</w:t>
      </w:r>
    </w:p>
    <w:p w14:paraId="3911E6F1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7ED58995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is different from traditional methods for observing the coastal</w:t>
      </w:r>
    </w:p>
    <w:p w14:paraId="610C17C2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ocean, which are inefficient, not cost-effective, too sparse in space,</w:t>
      </w:r>
    </w:p>
    <w:p w14:paraId="27F8466B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too sporadic in time or too localized. There is poor integration</w:t>
      </w:r>
    </w:p>
    <w:p w14:paraId="7AB241A5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between the various measurements, especially between those made</w:t>
      </w:r>
    </w:p>
    <w:p w14:paraId="238D61C9" w14:textId="0350F43D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in-situ and those made by satellites to produce actionable knowledge</w:t>
      </w:r>
      <w:r w:rsidR="00231A6D">
        <w:rPr>
          <w:rFonts w:ascii="Times New Roman" w:hAnsi="Times New Roman"/>
          <w:sz w:val="28"/>
          <w:szCs w:val="28"/>
        </w:rPr>
        <w:t>.</w:t>
      </w:r>
    </w:p>
    <w:p w14:paraId="01ED25D4" w14:textId="2CCB98E2" w:rsidR="00344F94" w:rsidRDefault="00344F94">
      <w:pPr>
        <w:pStyle w:val="Body0"/>
        <w:rPr>
          <w:rFonts w:ascii="Times New Roman" w:hAnsi="Times New Roman"/>
          <w:sz w:val="28"/>
          <w:szCs w:val="28"/>
        </w:rPr>
      </w:pPr>
    </w:p>
    <w:p w14:paraId="46207328" w14:textId="56499E41" w:rsidR="00231A6D" w:rsidRDefault="008A6311" w:rsidP="00231A6D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</w:t>
      </w:r>
      <w:r w:rsidR="00231A6D">
        <w:rPr>
          <w:rFonts w:ascii="Times New Roman" w:hAnsi="Times New Roman"/>
          <w:sz w:val="28"/>
          <w:szCs w:val="28"/>
        </w:rPr>
        <w:t>leap-</w:t>
      </w:r>
      <w:proofErr w:type="gramStart"/>
      <w:r w:rsidR="00231A6D">
        <w:rPr>
          <w:rFonts w:ascii="Times New Roman" w:hAnsi="Times New Roman"/>
          <w:sz w:val="28"/>
          <w:szCs w:val="28"/>
        </w:rPr>
        <w:t>frogs</w:t>
      </w:r>
      <w:proofErr w:type="gramEnd"/>
      <w:r w:rsidR="00231A6D">
        <w:rPr>
          <w:rFonts w:ascii="Times New Roman" w:hAnsi="Times New Roman"/>
          <w:sz w:val="28"/>
          <w:szCs w:val="28"/>
        </w:rPr>
        <w:t xml:space="preserve"> current</w:t>
      </w:r>
      <w:r w:rsidR="00231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1A6D">
        <w:rPr>
          <w:rFonts w:ascii="Times New Roman" w:hAnsi="Times New Roman"/>
          <w:sz w:val="28"/>
          <w:szCs w:val="28"/>
        </w:rPr>
        <w:t>methods by delivering predictive modeling, learning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1A6D">
        <w:rPr>
          <w:rFonts w:ascii="Times New Roman" w:hAnsi="Times New Roman"/>
          <w:sz w:val="28"/>
          <w:szCs w:val="28"/>
        </w:rPr>
        <w:t>analytical capabilities, which are supported by AI and visualization</w:t>
      </w:r>
    </w:p>
    <w:p w14:paraId="65EE8F69" w14:textId="77777777" w:rsidR="00231A6D" w:rsidRDefault="00231A6D" w:rsidP="00231A6D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techniques that are non-existent in other interventions.</w:t>
      </w:r>
    </w:p>
    <w:p w14:paraId="3318FE9A" w14:textId="77777777" w:rsidR="00231A6D" w:rsidRDefault="00231A6D">
      <w:pPr>
        <w:pStyle w:val="Body0"/>
        <w:rPr>
          <w:rFonts w:ascii="Times New Roman" w:hAnsi="Times New Roman"/>
          <w:sz w:val="28"/>
          <w:szCs w:val="28"/>
        </w:rPr>
      </w:pPr>
    </w:p>
    <w:p w14:paraId="2AE0E2B8" w14:textId="411DA7F5" w:rsidR="00CE7274" w:rsidRDefault="00231A6D" w:rsidP="00CE727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 w:rsidRPr="00231A6D">
        <w:rPr>
          <w:rFonts w:ascii="Times New Roman" w:hAnsi="Times New Roman"/>
          <w:sz w:val="28"/>
          <w:szCs w:val="28"/>
        </w:rPr>
        <w:t xml:space="preserve">With </w:t>
      </w:r>
      <w:r>
        <w:rPr>
          <w:rFonts w:ascii="Times New Roman" w:hAnsi="Times New Roman"/>
          <w:b/>
          <w:bCs/>
          <w:sz w:val="28"/>
          <w:szCs w:val="28"/>
        </w:rPr>
        <w:t xml:space="preserve">PROCOPIO, </w:t>
      </w:r>
      <w:r>
        <w:rPr>
          <w:rFonts w:ascii="Times New Roman" w:hAnsi="Times New Roman"/>
          <w:sz w:val="28"/>
          <w:szCs w:val="28"/>
        </w:rPr>
        <w:t>t</w:t>
      </w:r>
      <w:r w:rsidR="00CE7274">
        <w:rPr>
          <w:rFonts w:ascii="Times New Roman" w:hAnsi="Times New Roman"/>
          <w:sz w:val="28"/>
          <w:szCs w:val="28"/>
        </w:rPr>
        <w:t>he density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274">
        <w:rPr>
          <w:rFonts w:ascii="Times New Roman" w:hAnsi="Times New Roman"/>
          <w:sz w:val="28"/>
          <w:szCs w:val="28"/>
        </w:rPr>
        <w:t>diversity of observations will change by an order of magnitude,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274">
        <w:rPr>
          <w:rFonts w:ascii="Times New Roman" w:hAnsi="Times New Roman"/>
          <w:sz w:val="28"/>
          <w:szCs w:val="28"/>
        </w:rPr>
        <w:t>temporal scales of coastal observations will change from weeks (for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274">
        <w:rPr>
          <w:rFonts w:ascii="Times New Roman" w:hAnsi="Times New Roman"/>
          <w:sz w:val="28"/>
          <w:szCs w:val="28"/>
        </w:rPr>
        <w:t>traditional shipboard sampling) or days (for existing satellite data)</w:t>
      </w:r>
    </w:p>
    <w:p w14:paraId="10667680" w14:textId="4A9BD951" w:rsidR="00CE7274" w:rsidRDefault="00CE7274" w:rsidP="00CE727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</w:t>
      </w:r>
      <w:r w:rsidRPr="00231A6D">
        <w:rPr>
          <w:rFonts w:ascii="Times New Roman" w:hAnsi="Times New Roman"/>
          <w:i/>
          <w:iCs/>
          <w:sz w:val="28"/>
          <w:szCs w:val="28"/>
        </w:rPr>
        <w:t>hours and minutes</w:t>
      </w:r>
      <w:r>
        <w:rPr>
          <w:rFonts w:ascii="Times New Roman" w:hAnsi="Times New Roman"/>
          <w:sz w:val="28"/>
          <w:szCs w:val="28"/>
        </w:rPr>
        <w:t xml:space="preserve"> with the provision of real-time information.</w:t>
      </w:r>
      <w:r w:rsidR="00231A6D">
        <w:rPr>
          <w:rFonts w:ascii="Times New Roman" w:hAnsi="Times New Roman"/>
          <w:sz w:val="28"/>
          <w:szCs w:val="28"/>
        </w:rPr>
        <w:t xml:space="preserve">  </w:t>
      </w:r>
    </w:p>
    <w:p w14:paraId="56E64118" w14:textId="77777777" w:rsidR="00CE7274" w:rsidRDefault="00CE727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461EBE02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the process of providing actionable knowledge,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will enable new</w:t>
      </w:r>
    </w:p>
    <w:p w14:paraId="246C3481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modes of management and new understanding about coastal ocean</w:t>
      </w:r>
    </w:p>
    <w:p w14:paraId="66270CA2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processes in ways simply not possible before.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will allow citizens</w:t>
      </w:r>
    </w:p>
    <w:p w14:paraId="031C7F8B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develop a critical understanding of the rapid change taking place</w:t>
      </w:r>
    </w:p>
    <w:p w14:paraId="77559F0E" w14:textId="7C5A38E5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</w:t>
      </w:r>
      <w:r w:rsidR="008A6311">
        <w:rPr>
          <w:rFonts w:ascii="Times New Roman" w:hAnsi="Times New Roman"/>
          <w:sz w:val="28"/>
          <w:szCs w:val="28"/>
        </w:rPr>
        <w:t>their coastal environment</w:t>
      </w:r>
      <w:r>
        <w:rPr>
          <w:rFonts w:ascii="Times New Roman" w:hAnsi="Times New Roman"/>
          <w:sz w:val="28"/>
          <w:szCs w:val="28"/>
        </w:rPr>
        <w:t xml:space="preserve"> and to </w:t>
      </w:r>
      <w:r>
        <w:rPr>
          <w:rFonts w:ascii="Times New Roman" w:hAnsi="Times New Roman"/>
          <w:sz w:val="28"/>
          <w:szCs w:val="28"/>
          <w:rtl/>
        </w:rPr>
        <w:t>‘</w:t>
      </w:r>
      <w:r>
        <w:rPr>
          <w:rFonts w:ascii="Times New Roman" w:hAnsi="Times New Roman"/>
          <w:sz w:val="28"/>
          <w:szCs w:val="28"/>
        </w:rPr>
        <w:t>connect the dots</w:t>
      </w:r>
      <w:r>
        <w:rPr>
          <w:rFonts w:ascii="Times New Roman" w:hAnsi="Times New Roman"/>
          <w:sz w:val="28"/>
          <w:szCs w:val="28"/>
          <w:rtl/>
        </w:rPr>
        <w:t xml:space="preserve">’ </w:t>
      </w:r>
      <w:r>
        <w:rPr>
          <w:rFonts w:ascii="Times New Roman" w:hAnsi="Times New Roman"/>
          <w:sz w:val="28"/>
          <w:szCs w:val="28"/>
        </w:rPr>
        <w:t>between human activity</w:t>
      </w:r>
    </w:p>
    <w:p w14:paraId="2AC3D8B2" w14:textId="171530D9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 the effect on the </w:t>
      </w:r>
      <w:r w:rsidR="008A6311">
        <w:rPr>
          <w:rFonts w:ascii="Times New Roman" w:hAnsi="Times New Roman"/>
          <w:sz w:val="28"/>
          <w:szCs w:val="28"/>
        </w:rPr>
        <w:t>ecosystem</w:t>
      </w:r>
      <w:r>
        <w:rPr>
          <w:rFonts w:ascii="Times New Roman" w:hAnsi="Times New Roman"/>
          <w:sz w:val="28"/>
          <w:szCs w:val="28"/>
        </w:rPr>
        <w:t xml:space="preserve"> around them. Citizen scientists will</w:t>
      </w:r>
    </w:p>
    <w:p w14:paraId="2E76F849" w14:textId="40311DC0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 engaged in generating new observations and new</w:t>
      </w:r>
      <w:r w:rsidR="00231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knowledge. Scientists will be able to pose (and answer) new questions</w:t>
      </w:r>
      <w:r w:rsidR="00231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that could not have been asked before. </w:t>
      </w:r>
      <w:r w:rsidR="00231A6D">
        <w:rPr>
          <w:rFonts w:ascii="Times New Roman" w:hAnsi="Times New Roman"/>
          <w:sz w:val="28"/>
          <w:szCs w:val="28"/>
        </w:rPr>
        <w:t>And p</w:t>
      </w:r>
      <w:r>
        <w:rPr>
          <w:rFonts w:ascii="Times New Roman" w:hAnsi="Times New Roman"/>
          <w:sz w:val="28"/>
          <w:szCs w:val="28"/>
        </w:rPr>
        <w:t>olicy makers will have the</w:t>
      </w:r>
      <w:r w:rsidR="00231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tools to make informed decisions in time scales that matter, while</w:t>
      </w:r>
      <w:r w:rsidR="00231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developing truly integrative policies on ocean sustainability and</w:t>
      </w:r>
    </w:p>
    <w:p w14:paraId="35866C01" w14:textId="77777777" w:rsidR="008A6311" w:rsidRDefault="00957AE3" w:rsidP="008A6311">
      <w:pPr>
        <w:pStyle w:val="Body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stewardship. </w:t>
      </w:r>
    </w:p>
    <w:p w14:paraId="52CF527A" w14:textId="77777777" w:rsidR="008A6311" w:rsidRDefault="008A6311" w:rsidP="008A6311">
      <w:pPr>
        <w:pStyle w:val="Body0"/>
        <w:rPr>
          <w:rFonts w:ascii="Times New Roman" w:hAnsi="Times New Roman"/>
          <w:sz w:val="28"/>
          <w:szCs w:val="28"/>
        </w:rPr>
      </w:pPr>
    </w:p>
    <w:p w14:paraId="251FE056" w14:textId="061634E5" w:rsidR="00344F94" w:rsidRDefault="008A6311" w:rsidP="008A6311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With its </w:t>
      </w:r>
      <w:r>
        <w:rPr>
          <w:rFonts w:ascii="Times New Roman" w:hAnsi="Times New Roman"/>
          <w:sz w:val="28"/>
          <w:szCs w:val="28"/>
        </w:rPr>
        <w:t>integrative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open-source framework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connect</w:t>
      </w:r>
      <w:r>
        <w:rPr>
          <w:rFonts w:ascii="Times New Roman" w:hAnsi="Times New Roman"/>
          <w:sz w:val="28"/>
          <w:szCs w:val="28"/>
        </w:rPr>
        <w:t xml:space="preserve">ing </w:t>
      </w:r>
      <w:r>
        <w:rPr>
          <w:rFonts w:ascii="Times New Roman" w:hAnsi="Times New Roman"/>
          <w:sz w:val="28"/>
          <w:szCs w:val="28"/>
        </w:rPr>
        <w:t xml:space="preserve">robots, </w:t>
      </w:r>
      <w:proofErr w:type="gramStart"/>
      <w:r>
        <w:rPr>
          <w:rFonts w:ascii="Times New Roman" w:hAnsi="Times New Roman"/>
          <w:sz w:val="28"/>
          <w:szCs w:val="28"/>
        </w:rPr>
        <w:t>services</w:t>
      </w:r>
      <w:proofErr w:type="gramEnd"/>
      <w:r>
        <w:rPr>
          <w:rFonts w:ascii="Times New Roman" w:hAnsi="Times New Roman"/>
          <w:sz w:val="28"/>
          <w:szCs w:val="28"/>
        </w:rPr>
        <w:t xml:space="preserve"> and users in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seamless manner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957AE3">
        <w:rPr>
          <w:rFonts w:ascii="Times New Roman" w:hAnsi="Times New Roman"/>
          <w:b/>
          <w:bCs/>
          <w:sz w:val="28"/>
          <w:szCs w:val="28"/>
        </w:rPr>
        <w:t>PROCOPIO</w:t>
      </w:r>
      <w:r w:rsidR="00957AE3">
        <w:rPr>
          <w:rFonts w:ascii="Times New Roman" w:hAnsi="Times New Roman"/>
          <w:sz w:val="28"/>
          <w:szCs w:val="28"/>
        </w:rPr>
        <w:t xml:space="preserve"> will serve as a replicable blueprint for </w:t>
      </w:r>
      <w:r w:rsidR="00231A6D">
        <w:rPr>
          <w:rFonts w:ascii="Times New Roman" w:hAnsi="Times New Roman"/>
          <w:sz w:val="28"/>
          <w:szCs w:val="28"/>
        </w:rPr>
        <w:t>o</w:t>
      </w:r>
      <w:r w:rsidR="00957AE3">
        <w:rPr>
          <w:rFonts w:ascii="Times New Roman" w:hAnsi="Times New Roman"/>
          <w:sz w:val="28"/>
          <w:szCs w:val="28"/>
        </w:rPr>
        <w:t>cean</w:t>
      </w:r>
    </w:p>
    <w:p w14:paraId="52EE1896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observation in targeting integration, synthesis, cost-effectiveness</w:t>
      </w:r>
    </w:p>
    <w:p w14:paraId="1B2B2931" w14:textId="2EE6DEE9" w:rsidR="00344F94" w:rsidRDefault="00957AE3" w:rsidP="00231A6D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scalability.</w:t>
      </w:r>
      <w:r w:rsidR="008A631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It </w:t>
      </w:r>
      <w:r w:rsidR="008A6311">
        <w:rPr>
          <w:rFonts w:ascii="Times New Roman" w:hAnsi="Times New Roman"/>
          <w:sz w:val="28"/>
          <w:szCs w:val="28"/>
        </w:rPr>
        <w:t xml:space="preserve">for </w:t>
      </w:r>
      <w:r w:rsidR="008A6311">
        <w:rPr>
          <w:rFonts w:ascii="Times New Roman" w:hAnsi="Times New Roman"/>
          <w:sz w:val="28"/>
          <w:szCs w:val="28"/>
        </w:rPr>
        <w:t xml:space="preserve">needed for </w:t>
      </w:r>
      <w:r w:rsidR="008A6311">
        <w:rPr>
          <w:rFonts w:ascii="Times New Roman" w:hAnsi="Times New Roman"/>
          <w:sz w:val="28"/>
          <w:szCs w:val="28"/>
        </w:rPr>
        <w:t>21</w:t>
      </w:r>
      <w:r w:rsidR="008A6311">
        <w:rPr>
          <w:rFonts w:ascii="Times New Roman" w:hAnsi="Times New Roman"/>
          <w:sz w:val="28"/>
          <w:szCs w:val="28"/>
          <w:vertAlign w:val="superscript"/>
        </w:rPr>
        <w:t xml:space="preserve">st </w:t>
      </w:r>
      <w:r w:rsidR="008A6311">
        <w:rPr>
          <w:rFonts w:ascii="Times New Roman" w:hAnsi="Times New Roman"/>
          <w:sz w:val="28"/>
          <w:szCs w:val="28"/>
        </w:rPr>
        <w:t>century decision making.</w:t>
      </w:r>
    </w:p>
    <w:p w14:paraId="61D7F020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3423E5B9" w14:textId="77777777" w:rsidR="00344F94" w:rsidRDefault="00957AE3">
      <w:pPr>
        <w:pStyle w:val="Heading2"/>
      </w:pPr>
      <w:r>
        <w:t>Resources Needed</w:t>
      </w:r>
    </w:p>
    <w:p w14:paraId="6030CBD6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4B08C495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team comes ready with the aerial, surface and underwater</w:t>
      </w:r>
    </w:p>
    <w:p w14:paraId="2A6A5AED" w14:textId="6A026563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vehicle platforms, together with the extensive suite of software</w:t>
      </w:r>
      <w:r w:rsidR="008A631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to</w:t>
      </w:r>
    </w:p>
    <w:p w14:paraId="4D2F04EC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provide coordinated observations in the coastal ocean. We will build</w:t>
      </w:r>
    </w:p>
    <w:p w14:paraId="1FDCAEDF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custom sensors keyed towards important ocean variables integrated into</w:t>
      </w:r>
    </w:p>
    <w:p w14:paraId="702D7262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'train' of </w:t>
      </w:r>
      <w:proofErr w:type="spellStart"/>
      <w:r>
        <w:rPr>
          <w:rFonts w:ascii="Times New Roman" w:hAnsi="Times New Roman"/>
          <w:sz w:val="28"/>
          <w:szCs w:val="28"/>
        </w:rPr>
        <w:t>SmallSat</w:t>
      </w:r>
      <w:proofErr w:type="spellEnd"/>
      <w:r>
        <w:rPr>
          <w:rFonts w:ascii="Times New Roman" w:hAnsi="Times New Roman"/>
          <w:sz w:val="28"/>
          <w:szCs w:val="28"/>
        </w:rPr>
        <w:t xml:space="preserve"> platforms.  Such a system working closely with the</w:t>
      </w:r>
    </w:p>
    <w:p w14:paraId="1A89FD7C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in-situ robots will provide a clear consistent set of data</w:t>
      </w:r>
    </w:p>
    <w:p w14:paraId="3ACE3678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products. This data will be integrated to provide actionable</w:t>
      </w:r>
    </w:p>
    <w:p w14:paraId="140C6AD2" w14:textId="7F58E24E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information to policymakers on the ground </w:t>
      </w:r>
      <w:proofErr w:type="gramStart"/>
      <w:r>
        <w:rPr>
          <w:rFonts w:ascii="Times New Roman" w:hAnsi="Times New Roman"/>
          <w:sz w:val="28"/>
          <w:szCs w:val="28"/>
        </w:rPr>
        <w:t>a</w:t>
      </w:r>
      <w:r w:rsidR="008A6311">
        <w:rPr>
          <w:rFonts w:ascii="Times New Roman" w:hAnsi="Times New Roman"/>
          <w:sz w:val="28"/>
          <w:szCs w:val="28"/>
        </w:rPr>
        <w:t>nd</w:t>
      </w:r>
      <w:r>
        <w:rPr>
          <w:rFonts w:ascii="Times New Roman" w:hAnsi="Times New Roman"/>
          <w:sz w:val="28"/>
          <w:szCs w:val="28"/>
        </w:rPr>
        <w:t xml:space="preserve"> also</w:t>
      </w:r>
      <w:proofErr w:type="gramEnd"/>
      <w:r>
        <w:rPr>
          <w:rFonts w:ascii="Times New Roman" w:hAnsi="Times New Roman"/>
          <w:sz w:val="28"/>
          <w:szCs w:val="28"/>
        </w:rPr>
        <w:t xml:space="preserve"> society in general.</w:t>
      </w:r>
    </w:p>
    <w:p w14:paraId="3B6AA9DE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0603909B" w14:textId="7C7B4ADD" w:rsidR="00344F94" w:rsidRDefault="008A6311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Although w</w:t>
      </w:r>
      <w:r w:rsidR="00957AE3">
        <w:rPr>
          <w:rFonts w:ascii="Times New Roman" w:hAnsi="Times New Roman"/>
          <w:sz w:val="28"/>
          <w:szCs w:val="28"/>
        </w:rPr>
        <w:t>e estimate the total project cost to be ~$63.5 Million</w:t>
      </w:r>
    </w:p>
    <w:p w14:paraId="51CF2D7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over a period of 5 years (3 years for development and 2 for</w:t>
      </w:r>
    </w:p>
    <w:p w14:paraId="302A4887" w14:textId="150332AB" w:rsidR="00344F94" w:rsidRDefault="00957AE3" w:rsidP="004D6A0C">
      <w:pPr>
        <w:pStyle w:val="Body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operational deployment</w:t>
      </w:r>
      <w:r w:rsidR="008A6311">
        <w:rPr>
          <w:rFonts w:ascii="Times New Roman" w:hAnsi="Times New Roman"/>
          <w:sz w:val="28"/>
          <w:szCs w:val="28"/>
        </w:rPr>
        <w:t>), as milestones are met in the first two years,</w:t>
      </w:r>
      <w:r w:rsidR="004D6A0C">
        <w:rPr>
          <w:rFonts w:ascii="Times New Roman" w:hAnsi="Times New Roman"/>
          <w:sz w:val="28"/>
          <w:szCs w:val="28"/>
        </w:rPr>
        <w:t xml:space="preserve"> </w:t>
      </w:r>
      <w:r w:rsidR="004D6A0C" w:rsidRPr="004D6A0C">
        <w:rPr>
          <w:rFonts w:ascii="Times New Roman" w:hAnsi="Times New Roman"/>
          <w:b/>
          <w:bCs/>
          <w:sz w:val="28"/>
          <w:szCs w:val="28"/>
        </w:rPr>
        <w:t>PROCOPIO</w:t>
      </w:r>
      <w:r w:rsidR="004D6A0C">
        <w:rPr>
          <w:rFonts w:ascii="Times New Roman" w:hAnsi="Times New Roman"/>
          <w:sz w:val="28"/>
          <w:szCs w:val="28"/>
        </w:rPr>
        <w:t xml:space="preserve"> is likely to attract</w:t>
      </w:r>
      <w:r w:rsidR="008A6311">
        <w:rPr>
          <w:rFonts w:ascii="Times New Roman" w:hAnsi="Times New Roman"/>
          <w:sz w:val="28"/>
          <w:szCs w:val="28"/>
        </w:rPr>
        <w:t xml:space="preserve"> </w:t>
      </w:r>
      <w:r w:rsidR="004D6A0C">
        <w:rPr>
          <w:rFonts w:ascii="Times New Roman" w:hAnsi="Times New Roman"/>
          <w:sz w:val="28"/>
          <w:szCs w:val="28"/>
        </w:rPr>
        <w:t>funding from public and corporate sources.</w:t>
      </w:r>
    </w:p>
    <w:p w14:paraId="36BB7641" w14:textId="50B474ED" w:rsidR="004D6A0C" w:rsidRDefault="004D6A0C" w:rsidP="004D6A0C">
      <w:pPr>
        <w:pStyle w:val="Body0"/>
        <w:rPr>
          <w:rFonts w:ascii="Times New Roman" w:hAnsi="Times New Roman"/>
          <w:sz w:val="28"/>
          <w:szCs w:val="28"/>
        </w:rPr>
      </w:pPr>
    </w:p>
    <w:p w14:paraId="35F695B8" w14:textId="02AF26AC" w:rsidR="004D6A0C" w:rsidRPr="004D6A0C" w:rsidRDefault="004D6A0C" w:rsidP="004D6A0C">
      <w:pPr>
        <w:pStyle w:val="Body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6A0C">
        <w:rPr>
          <w:rFonts w:ascii="Times New Roman" w:hAnsi="Times New Roman"/>
          <w:b/>
          <w:bCs/>
          <w:sz w:val="32"/>
          <w:szCs w:val="32"/>
        </w:rPr>
        <w:t>Milestones</w:t>
      </w:r>
    </w:p>
    <w:p w14:paraId="612D2C52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1D0A385B" w14:textId="77777777" w:rsidR="00344F94" w:rsidRDefault="00957AE3">
      <w:pPr>
        <w:pStyle w:val="Body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Architectural design of the system with a focus on software integration and use of existing remote sensing data products (Years </w:t>
      </w:r>
      <w:r>
        <w:rPr>
          <w:rFonts w:ascii="Times New Roman" w:hAnsi="Times New Roman"/>
          <w:b/>
          <w:bCs/>
          <w:sz w:val="28"/>
          <w:szCs w:val="28"/>
        </w:rPr>
        <w:t>1–2</w:t>
      </w:r>
      <w:r>
        <w:rPr>
          <w:rFonts w:ascii="Times New Roman" w:hAnsi="Times New Roman"/>
          <w:sz w:val="28"/>
          <w:szCs w:val="28"/>
        </w:rPr>
        <w:t>)</w:t>
      </w:r>
    </w:p>
    <w:p w14:paraId="2C20CA7C" w14:textId="77777777" w:rsidR="00344F94" w:rsidRDefault="00957AE3">
      <w:pPr>
        <w:pStyle w:val="Body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Demonstration of the integrative software system using existing aerial, surface and underwater vehicles from the Univ. of Porto and targeting use-cases such as aquaculture to monetize the work (Year 3)</w:t>
      </w:r>
    </w:p>
    <w:p w14:paraId="0104BF35" w14:textId="660EF50A" w:rsidR="00344F94" w:rsidRDefault="008A6311">
      <w:pPr>
        <w:pStyle w:val="Body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Outreach to the</w:t>
      </w:r>
      <w:r w:rsidR="00957AE3">
        <w:rPr>
          <w:rFonts w:ascii="Times New Roman" w:hAnsi="Times New Roman"/>
          <w:sz w:val="28"/>
          <w:szCs w:val="28"/>
        </w:rPr>
        <w:t xml:space="preserve"> European Union and/or other European funding schemes to fund 2--3 </w:t>
      </w:r>
      <w:proofErr w:type="spellStart"/>
      <w:r w:rsidR="00957AE3">
        <w:rPr>
          <w:rFonts w:ascii="Times New Roman" w:hAnsi="Times New Roman"/>
          <w:sz w:val="28"/>
          <w:szCs w:val="28"/>
        </w:rPr>
        <w:t>SmallSats</w:t>
      </w:r>
      <w:proofErr w:type="spellEnd"/>
      <w:r w:rsidR="00957AE3">
        <w:rPr>
          <w:rFonts w:ascii="Times New Roman" w:hAnsi="Times New Roman"/>
          <w:sz w:val="28"/>
          <w:szCs w:val="28"/>
        </w:rPr>
        <w:t xml:space="preserve"> to demonstrate the full capabilities in a coastal ecosystem (Years </w:t>
      </w:r>
      <w:r w:rsidR="00957AE3">
        <w:rPr>
          <w:rFonts w:ascii="Times New Roman" w:hAnsi="Times New Roman"/>
          <w:b/>
          <w:bCs/>
          <w:sz w:val="28"/>
          <w:szCs w:val="28"/>
        </w:rPr>
        <w:t>3–5</w:t>
      </w:r>
      <w:r w:rsidR="00957AE3">
        <w:rPr>
          <w:rFonts w:ascii="Times New Roman" w:hAnsi="Times New Roman"/>
          <w:sz w:val="28"/>
          <w:szCs w:val="28"/>
        </w:rPr>
        <w:t>)</w:t>
      </w:r>
    </w:p>
    <w:p w14:paraId="2E2804A9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504787E9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will also work with our collaborators in the Portuguese government</w:t>
      </w:r>
    </w:p>
    <w:p w14:paraId="6335C3AE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leverage expensive ship time for testing, and other potential</w:t>
      </w:r>
    </w:p>
    <w:p w14:paraId="20A0DE0D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in-kind contributions from Portuguese and Spanish resources.  In doing</w:t>
      </w:r>
    </w:p>
    <w:p w14:paraId="56736B84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so, the startup needs could be substantially reduced; we estimate then</w:t>
      </w:r>
    </w:p>
    <w:p w14:paraId="24F09C25" w14:textId="7F2192D1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need for about ~$5--$10 </w:t>
      </w:r>
      <w:commentRangeStart w:id="2"/>
      <w:r>
        <w:rPr>
          <w:rFonts w:ascii="Times New Roman" w:hAnsi="Times New Roman"/>
          <w:sz w:val="28"/>
          <w:szCs w:val="28"/>
        </w:rPr>
        <w:t>Million</w:t>
      </w:r>
      <w:commentRangeEnd w:id="2"/>
      <w:r w:rsidR="004D6A0C"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>
        <w:rPr>
          <w:rFonts w:ascii="Times New Roman" w:hAnsi="Times New Roman"/>
          <w:sz w:val="28"/>
          <w:szCs w:val="28"/>
        </w:rPr>
        <w:t xml:space="preserve"> over the </w:t>
      </w:r>
      <w:r w:rsidR="008A6311">
        <w:rPr>
          <w:rFonts w:ascii="Times New Roman" w:hAnsi="Times New Roman"/>
          <w:sz w:val="28"/>
          <w:szCs w:val="28"/>
        </w:rPr>
        <w:t>3-year development period</w:t>
      </w:r>
      <w:r>
        <w:rPr>
          <w:rFonts w:ascii="Times New Roman" w:hAnsi="Times New Roman"/>
          <w:sz w:val="28"/>
          <w:szCs w:val="28"/>
        </w:rPr>
        <w:t>.</w:t>
      </w:r>
    </w:p>
    <w:p w14:paraId="3DA2EE37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2E99855B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long-term operation and viability of this system, multiple</w:t>
      </w:r>
    </w:p>
    <w:p w14:paraId="529DB19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outcomes can be envisioned. First, with the experience garnered in</w:t>
      </w:r>
    </w:p>
    <w:p w14:paraId="06B2331E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testing and fielding the system, a commercial spin-off of all or parts</w:t>
      </w:r>
    </w:p>
    <w:p w14:paraId="7D5FA9C9" w14:textId="2FCF0A46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 the technology could be possible. If parts of the technology</w:t>
      </w:r>
    </w:p>
    <w:p w14:paraId="5A018472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could be monetized and spun off to other companies,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can then hold</w:t>
      </w:r>
    </w:p>
    <w:p w14:paraId="0742F025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IP while continuing to work on research outcomes after the 5 year</w:t>
      </w:r>
    </w:p>
    <w:p w14:paraId="2E03700B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term. Second, the project can itself look for contracts from</w:t>
      </w:r>
    </w:p>
    <w:p w14:paraId="54EE1D1A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mega-cities and governments or their agencies to provide a</w:t>
      </w:r>
    </w:p>
    <w:p w14:paraId="4DDF56BF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software-as-a-service model and be able to subsist as a not-for-profit</w:t>
      </w:r>
    </w:p>
    <w:p w14:paraId="0C0FB13C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enterprise with unique expertise. Should other private or public</w:t>
      </w:r>
    </w:p>
    <w:p w14:paraId="510F0816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funding sources be available, those would also be carefully evaluated</w:t>
      </w:r>
    </w:p>
    <w:p w14:paraId="48B62429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at this time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0E960F84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2DDDED88" w14:textId="77777777" w:rsidR="00344F94" w:rsidRDefault="00957AE3">
      <w:pPr>
        <w:pStyle w:val="Heading2"/>
      </w:pPr>
      <w:r>
        <w:rPr>
          <w:lang w:val="pt-PT"/>
        </w:rPr>
        <w:t>Governance</w:t>
      </w:r>
    </w:p>
    <w:p w14:paraId="35EE4530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10E1008E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governing board of </w:t>
      </w: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</w:rPr>
        <w:t xml:space="preserve"> will consist of prominent strategic</w:t>
      </w:r>
    </w:p>
    <w:p w14:paraId="22DF1151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advisors from the US, including stakeholders and funders. In addition,</w:t>
      </w:r>
    </w:p>
    <w:p w14:paraId="62A8201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principals will be aided and advised by a scientific</w:t>
      </w:r>
    </w:p>
    <w:p w14:paraId="66E355F6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advisory board consisting of technologists, ocean going scientists,</w:t>
      </w:r>
    </w:p>
    <w:p w14:paraId="3A65AF2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ecologists and policy makers from the US, Europe and targeted coastal</w:t>
      </w:r>
    </w:p>
    <w:p w14:paraId="69FC935A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states.</w:t>
      </w:r>
    </w:p>
    <w:p w14:paraId="19ADC208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39F97AAF" w14:textId="77777777" w:rsidR="00344F94" w:rsidRDefault="00957AE3">
      <w:pPr>
        <w:pStyle w:val="Heading2"/>
      </w:pPr>
      <w:r>
        <w:t>The Team</w:t>
      </w:r>
    </w:p>
    <w:p w14:paraId="32E453E2" w14:textId="77777777" w:rsidR="00344F94" w:rsidRDefault="00344F94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</w:p>
    <w:p w14:paraId="7C72C370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PROCOPIO</w:t>
      </w:r>
      <w:r>
        <w:rPr>
          <w:rFonts w:ascii="Times New Roman" w:hAnsi="Times New Roman"/>
          <w:sz w:val="28"/>
          <w:szCs w:val="28"/>
          <w:rtl/>
        </w:rPr>
        <w:t>’</w:t>
      </w:r>
      <w:r>
        <w:rPr>
          <w:rFonts w:ascii="Times New Roman" w:hAnsi="Times New Roman"/>
          <w:sz w:val="28"/>
          <w:szCs w:val="28"/>
        </w:rPr>
        <w:t>s inter-disciplinary team of seasoned researchers (see bio's</w:t>
      </w:r>
    </w:p>
    <w:p w14:paraId="59C0A4AF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below) from the universities of Columbia/US, Porto/Portugal and</w:t>
      </w:r>
    </w:p>
    <w:p w14:paraId="4E7AB74C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Vigo/Spain have worked in all the major oceans, fielded tens of robots</w:t>
      </w:r>
    </w:p>
    <w:p w14:paraId="54D6C3C3" w14:textId="77777777" w:rsidR="00344F94" w:rsidRDefault="00957AE3">
      <w:pPr>
        <w:pStyle w:val="Body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 sea simultaneously, designed/built/</w:t>
      </w:r>
      <w:proofErr w:type="gramStart"/>
      <w:r>
        <w:rPr>
          <w:rFonts w:ascii="Times New Roman" w:hAnsi="Times New Roman"/>
          <w:sz w:val="28"/>
          <w:szCs w:val="28"/>
        </w:rPr>
        <w:t>flown</w:t>
      </w:r>
      <w:proofErr w:type="gramEnd"/>
      <w:r>
        <w:rPr>
          <w:rFonts w:ascii="Times New Roman" w:hAnsi="Times New Roman"/>
          <w:sz w:val="28"/>
          <w:szCs w:val="28"/>
        </w:rPr>
        <w:t xml:space="preserve"> and operated multiple</w:t>
      </w:r>
    </w:p>
    <w:p w14:paraId="4E20F1EC" w14:textId="77777777" w:rsidR="00344F94" w:rsidRDefault="00957AE3">
      <w:pPr>
        <w:pStyle w:val="Body0"/>
      </w:pPr>
      <w:proofErr w:type="spellStart"/>
      <w:r>
        <w:rPr>
          <w:rFonts w:ascii="Times New Roman" w:hAnsi="Times New Roman"/>
          <w:sz w:val="28"/>
          <w:szCs w:val="28"/>
        </w:rPr>
        <w:t>SmallSat’s</w:t>
      </w:r>
      <w:proofErr w:type="spellEnd"/>
      <w:r>
        <w:rPr>
          <w:rFonts w:ascii="Times New Roman" w:hAnsi="Times New Roman"/>
          <w:sz w:val="28"/>
          <w:szCs w:val="28"/>
        </w:rPr>
        <w:t xml:space="preserve"> and complex systems in the deep sea and deep space.</w:t>
      </w:r>
    </w:p>
    <w:sectPr w:rsidR="00344F94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e Merrilees" w:date="2020-07-06T16:23:00Z" w:initials="SM">
    <w:p w14:paraId="760D37D2" w14:textId="74236A46" w:rsidR="0040420B" w:rsidRDefault="0040420B">
      <w:pPr>
        <w:pStyle w:val="CommentText"/>
      </w:pPr>
      <w:r>
        <w:rPr>
          <w:rStyle w:val="CommentReference"/>
        </w:rPr>
        <w:annotationRef/>
      </w:r>
      <w:r>
        <w:t>This is the Executive Summary section, The Idea starts on the next page (PROCOPIO), or after the Figure 1 diagram</w:t>
      </w:r>
    </w:p>
    <w:p w14:paraId="5903D92A" w14:textId="0367F722" w:rsidR="0040420B" w:rsidRDefault="0040420B">
      <w:pPr>
        <w:pStyle w:val="CommentText"/>
      </w:pPr>
    </w:p>
  </w:comment>
  <w:comment w:id="1" w:author="Sue Merrilees" w:date="2020-07-06T16:22:00Z" w:initials="SM">
    <w:p w14:paraId="6039FE74" w14:textId="0299955E" w:rsidR="0040420B" w:rsidRDefault="0040420B">
      <w:pPr>
        <w:pStyle w:val="CommentText"/>
      </w:pPr>
      <w:r>
        <w:rPr>
          <w:rStyle w:val="CommentReference"/>
        </w:rPr>
        <w:annotationRef/>
      </w:r>
      <w:r>
        <w:t>Would consistent be a better choice?  I think persistent is covered by sustained…</w:t>
      </w:r>
    </w:p>
  </w:comment>
  <w:comment w:id="2" w:author="Sue Merrilees" w:date="2020-07-09T16:07:00Z" w:initials="SM">
    <w:p w14:paraId="4B77BC6F" w14:textId="77777777" w:rsidR="004D6A0C" w:rsidRDefault="004D6A0C">
      <w:pPr>
        <w:pStyle w:val="CommentText"/>
      </w:pPr>
      <w:r>
        <w:rPr>
          <w:rStyle w:val="CommentReference"/>
        </w:rPr>
        <w:annotationRef/>
      </w:r>
      <w:r>
        <w:t>This is huge difference—I think you need to quantify this further, e.g. we have collaborators willing to provide in-kind support worth $X, which brings our budget to $X over three years.  Is it over three years, or X amount for each of three years?  I would just ask for the first three years of funding, for the development phase.</w:t>
      </w:r>
    </w:p>
    <w:p w14:paraId="0CA09000" w14:textId="69B12224" w:rsidR="004D6A0C" w:rsidRDefault="004D6A0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03D92A" w15:done="0"/>
  <w15:commentEx w15:paraId="6039FE74" w15:done="0"/>
  <w15:commentEx w15:paraId="0CA09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DCE91" w16cex:dateUtc="2020-07-06T23:23:00Z"/>
  <w16cex:commentExtensible w16cex:durableId="22ADCE4C" w16cex:dateUtc="2020-07-06T23:22:00Z"/>
  <w16cex:commentExtensible w16cex:durableId="22B1BF30" w16cex:dateUtc="2020-07-09T2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03D92A" w16cid:durableId="22ADCE91"/>
  <w16cid:commentId w16cid:paraId="6039FE74" w16cid:durableId="22ADCE4C"/>
  <w16cid:commentId w16cid:paraId="0CA09000" w16cid:durableId="22B1BF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BEB4" w14:textId="77777777" w:rsidR="00725142" w:rsidRDefault="00725142">
      <w:r>
        <w:separator/>
      </w:r>
    </w:p>
  </w:endnote>
  <w:endnote w:type="continuationSeparator" w:id="0">
    <w:p w14:paraId="623EE6B6" w14:textId="77777777" w:rsidR="00725142" w:rsidRDefault="0072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73BF8" w14:textId="77777777" w:rsidR="00344F94" w:rsidRDefault="00344F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66B3D" w14:textId="77777777" w:rsidR="00725142" w:rsidRDefault="00725142">
      <w:r>
        <w:separator/>
      </w:r>
    </w:p>
  </w:footnote>
  <w:footnote w:type="continuationSeparator" w:id="0">
    <w:p w14:paraId="04A120C5" w14:textId="77777777" w:rsidR="00725142" w:rsidRDefault="0072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4E4B2" w14:textId="77777777" w:rsidR="00344F94" w:rsidRDefault="00344F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B16A3"/>
    <w:multiLevelType w:val="hybridMultilevel"/>
    <w:tmpl w:val="32FEA930"/>
    <w:lvl w:ilvl="0" w:tplc="106C53D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D68EB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AED7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7A074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90002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D0828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2221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1C3E0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DA40D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e Merrilees">
    <w15:presenceInfo w15:providerId="AD" w15:userId="S::smerrilees@sciphil.org::036f55c9-9b8e-4c72-834f-130aa2c03f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94"/>
    <w:rsid w:val="00231A6D"/>
    <w:rsid w:val="00344F94"/>
    <w:rsid w:val="0040420B"/>
    <w:rsid w:val="004D6A0C"/>
    <w:rsid w:val="00725142"/>
    <w:rsid w:val="008564EB"/>
    <w:rsid w:val="008A6311"/>
    <w:rsid w:val="00957AE3"/>
    <w:rsid w:val="00C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47F4"/>
  <w15:docId w15:val="{C7FDF69F-8FF6-4906-A476-89D2FCD4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404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2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2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Merrilees</cp:lastModifiedBy>
  <cp:revision>3</cp:revision>
  <dcterms:created xsi:type="dcterms:W3CDTF">2020-07-06T23:51:00Z</dcterms:created>
  <dcterms:modified xsi:type="dcterms:W3CDTF">2020-07-09T23:11:00Z</dcterms:modified>
</cp:coreProperties>
</file>