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2F030A07" w:rsidR="00D34906" w:rsidRDefault="00FD17A1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PUBLIC TRANSPORT OPTIMIZATION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550806BB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7536D6">
        <w:rPr>
          <w:rFonts w:ascii="Times New Roman" w:hAnsi="Times New Roman" w:cs="Times New Roman"/>
          <w:sz w:val="32"/>
          <w:szCs w:val="32"/>
        </w:rPr>
        <w:t>MAILEASH KANNA V.S</w:t>
      </w:r>
    </w:p>
    <w:p w14:paraId="4AAA75A9" w14:textId="373C4F8C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7536D6">
        <w:rPr>
          <w:rFonts w:ascii="Times New Roman" w:hAnsi="Times New Roman" w:cs="Times New Roman"/>
          <w:sz w:val="32"/>
          <w:szCs w:val="32"/>
        </w:rPr>
        <w:t xml:space="preserve"> 711721243056</w:t>
      </w:r>
    </w:p>
    <w:p w14:paraId="2F21FCD2" w14:textId="4EFBCDB4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7536D6">
        <w:rPr>
          <w:rFonts w:ascii="Times New Roman" w:hAnsi="Times New Roman" w:cs="Times New Roman"/>
          <w:sz w:val="32"/>
          <w:szCs w:val="32"/>
        </w:rPr>
        <w:t xml:space="preserve"> au711721243056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65AF3CBC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1353CD">
        <w:rPr>
          <w:rFonts w:ascii="Times New Roman" w:hAnsi="Times New Roman" w:cs="Times New Roman"/>
          <w:sz w:val="32"/>
          <w:szCs w:val="32"/>
        </w:rPr>
        <w:t>Akilandees</w:t>
      </w:r>
      <w:r w:rsidR="002F6080">
        <w:rPr>
          <w:rFonts w:ascii="Times New Roman" w:hAnsi="Times New Roman" w:cs="Times New Roman"/>
          <w:sz w:val="32"/>
          <w:szCs w:val="32"/>
        </w:rPr>
        <w:t>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F1A6E3A" w:rsidR="00E46036" w:rsidRDefault="00A35FCD" w:rsidP="00A35FC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FCD">
        <w:rPr>
          <w:rFonts w:ascii="Times New Roman" w:hAnsi="Times New Roman" w:cs="Times New Roman"/>
          <w:b/>
          <w:sz w:val="28"/>
          <w:szCs w:val="28"/>
        </w:rPr>
        <w:t>Phase 3: Development Part 1</w:t>
      </w:r>
    </w:p>
    <w:p w14:paraId="7CA16C0B" w14:textId="7695A422" w:rsidR="00877C47" w:rsidRPr="00877C47" w:rsidRDefault="00877C47" w:rsidP="00877C4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77C47">
        <w:rPr>
          <w:rFonts w:ascii="Times New Roman" w:hAnsi="Times New Roman" w:cs="Times New Roman"/>
          <w:b/>
          <w:sz w:val="28"/>
          <w:szCs w:val="28"/>
        </w:rPr>
        <w:t xml:space="preserve">Building a </w:t>
      </w:r>
      <w:r w:rsidR="00FD17A1">
        <w:rPr>
          <w:rFonts w:ascii="Times New Roman" w:hAnsi="Times New Roman" w:cs="Times New Roman"/>
          <w:b/>
          <w:sz w:val="28"/>
          <w:szCs w:val="28"/>
        </w:rPr>
        <w:t xml:space="preserve">public transport optimization </w:t>
      </w:r>
      <w:r w:rsidRPr="00877C47">
        <w:rPr>
          <w:rFonts w:ascii="Times New Roman" w:hAnsi="Times New Roman" w:cs="Times New Roman"/>
          <w:b/>
          <w:sz w:val="28"/>
          <w:szCs w:val="28"/>
        </w:rPr>
        <w:t xml:space="preserve">system using IoT sensors </w:t>
      </w:r>
    </w:p>
    <w:p w14:paraId="57BAD7C8" w14:textId="77777777" w:rsidR="00877C47" w:rsidRPr="00877C47" w:rsidRDefault="00877C47" w:rsidP="00877C47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5D2ECF24" w14:textId="01E7F982" w:rsidR="00FD17A1" w:rsidRDefault="00877C47" w:rsidP="00FD17A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877C47">
        <w:rPr>
          <w:rFonts w:ascii="Times New Roman" w:hAnsi="Times New Roman" w:cs="Times New Roman"/>
          <w:b/>
          <w:sz w:val="28"/>
          <w:szCs w:val="28"/>
        </w:rPr>
        <w:t>Materials and Components Needed:</w:t>
      </w:r>
      <w:r w:rsidR="00FD17A1">
        <w:rPr>
          <w:rFonts w:ascii="Times New Roman" w:hAnsi="Times New Roman" w:cs="Times New Roman"/>
          <w:b/>
          <w:sz w:val="28"/>
          <w:szCs w:val="28"/>
        </w:rPr>
        <w:tab/>
      </w:r>
    </w:p>
    <w:p w14:paraId="3E6A0D66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1.</w:t>
      </w:r>
      <w:r w:rsidRPr="001353CD">
        <w:rPr>
          <w:rFonts w:ascii="Times New Roman" w:hAnsi="Times New Roman" w:cs="Times New Roman"/>
          <w:sz w:val="28"/>
          <w:szCs w:val="28"/>
        </w:rPr>
        <w:tab/>
        <w:t>IoT Sensors</w:t>
      </w:r>
    </w:p>
    <w:p w14:paraId="0590E005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2.</w:t>
      </w:r>
      <w:r w:rsidRPr="001353CD">
        <w:rPr>
          <w:rFonts w:ascii="Times New Roman" w:hAnsi="Times New Roman" w:cs="Times New Roman"/>
          <w:sz w:val="28"/>
          <w:szCs w:val="28"/>
        </w:rPr>
        <w:tab/>
        <w:t>Microcontrollers or Single-Board Computers</w:t>
      </w:r>
    </w:p>
    <w:p w14:paraId="21EEE1C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3.</w:t>
      </w:r>
      <w:r w:rsidRPr="001353CD">
        <w:rPr>
          <w:rFonts w:ascii="Times New Roman" w:hAnsi="Times New Roman" w:cs="Times New Roman"/>
          <w:sz w:val="28"/>
          <w:szCs w:val="28"/>
        </w:rPr>
        <w:tab/>
        <w:t>Power Supplies</w:t>
      </w:r>
    </w:p>
    <w:p w14:paraId="64577CF5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4.</w:t>
      </w:r>
      <w:r w:rsidRPr="001353CD">
        <w:rPr>
          <w:rFonts w:ascii="Times New Roman" w:hAnsi="Times New Roman" w:cs="Times New Roman"/>
          <w:sz w:val="28"/>
          <w:szCs w:val="28"/>
        </w:rPr>
        <w:tab/>
        <w:t>Connectivity Options</w:t>
      </w:r>
    </w:p>
    <w:p w14:paraId="0B61A6A9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5.</w:t>
      </w:r>
      <w:r w:rsidRPr="001353CD">
        <w:rPr>
          <w:rFonts w:ascii="Times New Roman" w:hAnsi="Times New Roman" w:cs="Times New Roman"/>
          <w:sz w:val="28"/>
          <w:szCs w:val="28"/>
        </w:rPr>
        <w:tab/>
        <w:t>Housings and Mounting Equipment</w:t>
      </w:r>
    </w:p>
    <w:p w14:paraId="3C436B33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6.</w:t>
      </w:r>
      <w:r w:rsidRPr="001353CD">
        <w:rPr>
          <w:rFonts w:ascii="Times New Roman" w:hAnsi="Times New Roman" w:cs="Times New Roman"/>
          <w:sz w:val="28"/>
          <w:szCs w:val="28"/>
        </w:rPr>
        <w:tab/>
        <w:t>Development Tools and Accessories</w:t>
      </w:r>
    </w:p>
    <w:p w14:paraId="01745A26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7.</w:t>
      </w:r>
      <w:r w:rsidRPr="001353CD">
        <w:rPr>
          <w:rFonts w:ascii="Times New Roman" w:hAnsi="Times New Roman" w:cs="Times New Roman"/>
          <w:sz w:val="28"/>
          <w:szCs w:val="28"/>
        </w:rPr>
        <w:tab/>
        <w:t>Sensors and Modules for Additional Data Collection (Optional)</w:t>
      </w:r>
    </w:p>
    <w:p w14:paraId="67B3166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8.</w:t>
      </w:r>
      <w:r w:rsidRPr="001353CD">
        <w:rPr>
          <w:rFonts w:ascii="Times New Roman" w:hAnsi="Times New Roman" w:cs="Times New Roman"/>
          <w:sz w:val="28"/>
          <w:szCs w:val="28"/>
        </w:rPr>
        <w:tab/>
        <w:t>Software Components</w:t>
      </w:r>
    </w:p>
    <w:p w14:paraId="5C6E7861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9.</w:t>
      </w:r>
      <w:r w:rsidRPr="001353CD">
        <w:rPr>
          <w:rFonts w:ascii="Times New Roman" w:hAnsi="Times New Roman" w:cs="Times New Roman"/>
          <w:sz w:val="28"/>
          <w:szCs w:val="28"/>
        </w:rPr>
        <w:tab/>
        <w:t>Transit Information Platform</w:t>
      </w:r>
    </w:p>
    <w:p w14:paraId="150D112F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10.</w:t>
      </w:r>
      <w:r w:rsidRPr="001353CD">
        <w:rPr>
          <w:rFonts w:ascii="Times New Roman" w:hAnsi="Times New Roman" w:cs="Times New Roman"/>
          <w:sz w:val="28"/>
          <w:szCs w:val="28"/>
        </w:rPr>
        <w:tab/>
        <w:t>Data Storage and Analysis Tools</w:t>
      </w:r>
    </w:p>
    <w:p w14:paraId="3158F9CA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11.</w:t>
      </w:r>
      <w:r w:rsidRPr="001353CD">
        <w:rPr>
          <w:rFonts w:ascii="Times New Roman" w:hAnsi="Times New Roman" w:cs="Times New Roman"/>
          <w:sz w:val="28"/>
          <w:szCs w:val="28"/>
        </w:rPr>
        <w:tab/>
        <w:t>Real-time Monitoring and Optimization Software</w:t>
      </w:r>
    </w:p>
    <w:p w14:paraId="3D737953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12.</w:t>
      </w:r>
      <w:r w:rsidRPr="001353CD">
        <w:rPr>
          <w:rFonts w:ascii="Times New Roman" w:hAnsi="Times New Roman" w:cs="Times New Roman"/>
          <w:sz w:val="28"/>
          <w:szCs w:val="28"/>
        </w:rPr>
        <w:tab/>
        <w:t>Security and Privacy Measures</w:t>
      </w:r>
    </w:p>
    <w:p w14:paraId="12022ECF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13.</w:t>
      </w:r>
      <w:r w:rsidRPr="001353CD">
        <w:rPr>
          <w:rFonts w:ascii="Times New Roman" w:hAnsi="Times New Roman" w:cs="Times New Roman"/>
          <w:sz w:val="28"/>
          <w:szCs w:val="28"/>
        </w:rPr>
        <w:tab/>
        <w:t>Scaling and Maintenance Plan</w:t>
      </w:r>
    </w:p>
    <w:p w14:paraId="78CA83E0" w14:textId="77777777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14.</w:t>
      </w:r>
      <w:r w:rsidRPr="001353CD">
        <w:rPr>
          <w:rFonts w:ascii="Times New Roman" w:hAnsi="Times New Roman" w:cs="Times New Roman"/>
          <w:sz w:val="28"/>
          <w:szCs w:val="28"/>
        </w:rPr>
        <w:tab/>
        <w:t>Documentation and User Manuals</w:t>
      </w:r>
    </w:p>
    <w:p w14:paraId="51599F3E" w14:textId="0C322FEC" w:rsidR="001353CD" w:rsidRPr="001353CD" w:rsidRDefault="001353CD" w:rsidP="001353C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15.</w:t>
      </w:r>
      <w:r w:rsidRPr="001353CD">
        <w:rPr>
          <w:rFonts w:ascii="Times New Roman" w:hAnsi="Times New Roman" w:cs="Times New Roman"/>
          <w:sz w:val="28"/>
          <w:szCs w:val="28"/>
        </w:rPr>
        <w:tab/>
        <w:t>Regulatory Approvals and Permits</w:t>
      </w:r>
    </w:p>
    <w:p w14:paraId="53B27987" w14:textId="77777777" w:rsidR="00877C47" w:rsidRPr="00877C47" w:rsidRDefault="00877C47" w:rsidP="00FD17A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24C9B94A" w14:textId="77777777" w:rsidR="001353CD" w:rsidRDefault="00877C47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D17A1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63C0BEE0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Planning and Requirements Analysis:</w:t>
      </w:r>
    </w:p>
    <w:p w14:paraId="7467706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Define the project's objectives and requirements.</w:t>
      </w:r>
    </w:p>
    <w:p w14:paraId="3F4F7E1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Identify the specific IoT sensors and data you need to collect.</w:t>
      </w:r>
    </w:p>
    <w:p w14:paraId="67A47F5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Determine your budget and timeline for implementation.</w:t>
      </w:r>
    </w:p>
    <w:p w14:paraId="2CB5D751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712066E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2.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Selecting IoT Sensors:</w:t>
      </w:r>
    </w:p>
    <w:p w14:paraId="698D992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Choose appropriate sensors for real-time location and ridership data.</w:t>
      </w:r>
    </w:p>
    <w:p w14:paraId="78395C4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Consider additional sensors for temperature, cameras, or other data.</w:t>
      </w:r>
    </w:p>
    <w:p w14:paraId="4B9644AB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D5408A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3.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Hardware Setup:</w:t>
      </w:r>
    </w:p>
    <w:p w14:paraId="3619E7F8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Install IoT sensors in each public transportation vehicle.</w:t>
      </w:r>
    </w:p>
    <w:p w14:paraId="1AE4D5E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Connect sensors to microcontrollers or single-board computers.</w:t>
      </w:r>
    </w:p>
    <w:p w14:paraId="57EF03B1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76D720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4.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Development Environment Setup:</w:t>
      </w:r>
    </w:p>
    <w:p w14:paraId="0CBCFA8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Set up the development environment on the microcontrollers.</w:t>
      </w:r>
    </w:p>
    <w:p w14:paraId="48E48B9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Install Python and necessary libraries for script development.</w:t>
      </w:r>
    </w:p>
    <w:p w14:paraId="02CB618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F68D9F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5.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Write Python Script:</w:t>
      </w:r>
    </w:p>
    <w:p w14:paraId="047FEBB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Develop a Python script that collects data from sensors.</w:t>
      </w:r>
    </w:p>
    <w:p w14:paraId="3A81F74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Process the data and send it to the transit information platform.</w:t>
      </w:r>
    </w:p>
    <w:p w14:paraId="26F798E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03B10440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6.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Transit Information Platform:</w:t>
      </w:r>
    </w:p>
    <w:p w14:paraId="38FCBF2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Set up a central platform to receive and process sensor data.</w:t>
      </w:r>
    </w:p>
    <w:p w14:paraId="533EF67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Create RESTful APIs for data ingestion and storage.</w:t>
      </w:r>
    </w:p>
    <w:p w14:paraId="31821A42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736267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7.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Data Storage and Analysis:</w:t>
      </w:r>
    </w:p>
    <w:p w14:paraId="236DE6C4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Store the received data in a database or data storage solution.</w:t>
      </w:r>
    </w:p>
    <w:p w14:paraId="4A3AB0A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Implement data analysis tools for real-time tracking and reporting.</w:t>
      </w:r>
    </w:p>
    <w:p w14:paraId="4897495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EE5463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8.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 xml:space="preserve">Real-time Monitoring and Optimization: </w:t>
      </w:r>
    </w:p>
    <w:p w14:paraId="6CC30A2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Use data for real-time monitoring and route optimization.</w:t>
      </w:r>
    </w:p>
    <w:p w14:paraId="116AB06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Implement algorithms for resource allocation and scheduling.</w:t>
      </w:r>
    </w:p>
    <w:p w14:paraId="44FF091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70D43E7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9.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Security and Privacy:</w:t>
      </w:r>
    </w:p>
    <w:p w14:paraId="22F2A865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Ensure data security through encryption and access controls.</w:t>
      </w:r>
    </w:p>
    <w:p w14:paraId="5232FC5D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Comply with data privacy regulations and obtain necessary permissions.</w:t>
      </w:r>
    </w:p>
    <w:p w14:paraId="0908552E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FB86D9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10.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Scale and Maintain:</w:t>
      </w:r>
    </w:p>
    <w:p w14:paraId="01506C29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Scale the infrastructure as your transportation system grows.</w:t>
      </w:r>
    </w:p>
    <w:p w14:paraId="05520683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Plan for regular maintenance and troubleshooting.</w:t>
      </w:r>
    </w:p>
    <w:p w14:paraId="36D08A1C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94F342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11.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Documentation and User Manuals:</w:t>
      </w:r>
    </w:p>
    <w:p w14:paraId="6E91F21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Create documentation for installation and maintenance procedures.</w:t>
      </w:r>
    </w:p>
    <w:p w14:paraId="7002839F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Prepare user manuals for system operators and administrators.</w:t>
      </w:r>
    </w:p>
    <w:p w14:paraId="2B806E6A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918918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353CD">
        <w:rPr>
          <w:rFonts w:ascii="Times New Roman" w:hAnsi="Times New Roman" w:cs="Times New Roman"/>
          <w:b/>
          <w:sz w:val="28"/>
          <w:szCs w:val="28"/>
        </w:rPr>
        <w:t>12.</w:t>
      </w:r>
      <w:r w:rsidRPr="001353CD">
        <w:rPr>
          <w:rFonts w:ascii="Times New Roman" w:hAnsi="Times New Roman" w:cs="Times New Roman"/>
          <w:b/>
          <w:sz w:val="28"/>
          <w:szCs w:val="28"/>
        </w:rPr>
        <w:tab/>
        <w:t>Regulatory Compliance:</w:t>
      </w:r>
    </w:p>
    <w:p w14:paraId="3E93CAA6" w14:textId="77777777" w:rsidR="001353CD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Ensure compliance with local regulations and obtain required permits.</w:t>
      </w:r>
    </w:p>
    <w:p w14:paraId="44368A46" w14:textId="46D21DA4" w:rsidR="00FD17A1" w:rsidRPr="001353CD" w:rsidRDefault="001353CD" w:rsidP="001353CD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1353CD">
        <w:rPr>
          <w:rFonts w:ascii="Times New Roman" w:hAnsi="Times New Roman" w:cs="Times New Roman"/>
          <w:sz w:val="28"/>
          <w:szCs w:val="28"/>
        </w:rPr>
        <w:t>•</w:t>
      </w:r>
      <w:r w:rsidRPr="001353CD">
        <w:rPr>
          <w:rFonts w:ascii="Times New Roman" w:hAnsi="Times New Roman" w:cs="Times New Roman"/>
          <w:sz w:val="28"/>
          <w:szCs w:val="28"/>
        </w:rPr>
        <w:tab/>
        <w:t>Address any legal and ethical concerns related to data collection</w:t>
      </w:r>
    </w:p>
    <w:p w14:paraId="1282E94A" w14:textId="77777777" w:rsidR="001353CD" w:rsidRDefault="001353CD" w:rsidP="0013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35D644" w14:textId="145C3868" w:rsidR="00A35FCD" w:rsidRPr="001353CD" w:rsidRDefault="001353CD" w:rsidP="001353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77C47" w:rsidRPr="001353CD">
        <w:rPr>
          <w:rFonts w:ascii="Times New Roman" w:hAnsi="Times New Roman" w:cs="Times New Roman"/>
          <w:b/>
          <w:sz w:val="28"/>
          <w:szCs w:val="28"/>
        </w:rPr>
        <w:t xml:space="preserve">Python Scripts on </w:t>
      </w:r>
      <w:r w:rsidR="00971B1E" w:rsidRPr="001353CD">
        <w:rPr>
          <w:rFonts w:ascii="Times New Roman" w:hAnsi="Times New Roman" w:cs="Times New Roman"/>
          <w:b/>
          <w:sz w:val="28"/>
          <w:szCs w:val="28"/>
        </w:rPr>
        <w:t>IoT</w:t>
      </w:r>
    </w:p>
    <w:p w14:paraId="3E27DDF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import requests</w:t>
      </w:r>
    </w:p>
    <w:p w14:paraId="1A7B28E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import time</w:t>
      </w:r>
    </w:p>
    <w:p w14:paraId="01DC9CB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from gps_module import get_current_location  # Implement GPS module functions</w:t>
      </w:r>
    </w:p>
    <w:p w14:paraId="0774721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from passenger_counter import count_passengers  # Implement passenger counter module</w:t>
      </w:r>
    </w:p>
    <w:p w14:paraId="194AC2BE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41DB55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lastRenderedPageBreak/>
        <w:t># Define the URL of the transit information platform</w:t>
      </w:r>
    </w:p>
    <w:p w14:paraId="62C2189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platform_url = "https://your-transit-platform.com/api/data"</w:t>
      </w:r>
    </w:p>
    <w:p w14:paraId="4B363C82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ABC3764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>while True:</w:t>
      </w:r>
    </w:p>
    <w:p w14:paraId="21A5F45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769A53A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Get GPS location</w:t>
      </w:r>
    </w:p>
    <w:p w14:paraId="1987855C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current_location = get_current_location()  # Implement this function</w:t>
      </w:r>
    </w:p>
    <w:p w14:paraId="7F13D8A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76CAF9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Count passengers</w:t>
      </w:r>
    </w:p>
    <w:p w14:paraId="5F9994D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passenger_count = count_passengers()  # Implement this function</w:t>
      </w:r>
    </w:p>
    <w:p w14:paraId="21F0CE09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E1CEA64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Create a data payload</w:t>
      </w:r>
    </w:p>
    <w:p w14:paraId="2658BDD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payload = {</w:t>
      </w:r>
    </w:p>
    <w:p w14:paraId="3578C8B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"vehicle_id": "12345",  # Replace with the actual vehicle ID</w:t>
      </w:r>
    </w:p>
    <w:p w14:paraId="75B7D60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"timestamp": time.time(),</w:t>
      </w:r>
    </w:p>
    <w:p w14:paraId="289A154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"location": current_location,</w:t>
      </w:r>
    </w:p>
    <w:p w14:paraId="3A2ECC5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"passenger_count": passenger_count</w:t>
      </w:r>
    </w:p>
    <w:p w14:paraId="3062CC86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4D081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B3D6620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Send data to the platform</w:t>
      </w:r>
    </w:p>
    <w:p w14:paraId="7D83C3CC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response = requests.post(platform_url, json=payload)</w:t>
      </w:r>
    </w:p>
    <w:p w14:paraId="42FB51C9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7D5C6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if response.status_code == 200:</w:t>
      </w:r>
    </w:p>
    <w:p w14:paraId="6A4F4AE3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print("Data sent successfully")</w:t>
      </w:r>
    </w:p>
    <w:p w14:paraId="7EF8D462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AF89F5A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    print("Failed to send data")</w:t>
      </w:r>
    </w:p>
    <w:p w14:paraId="1F05FAF7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379A335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# Wait for a predefined interval before sending the next update</w:t>
      </w:r>
    </w:p>
    <w:p w14:paraId="2C76FB0D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time.sleep(60)  # Send data every minute, adjust as needed</w:t>
      </w:r>
    </w:p>
    <w:p w14:paraId="6B89F08B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DE07FF" w14:textId="77777777" w:rsidR="00971B1E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079EA823" w14:textId="51E59315" w:rsidR="0052481A" w:rsidRPr="00971B1E" w:rsidRDefault="00971B1E" w:rsidP="003910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1B1E">
        <w:rPr>
          <w:rFonts w:ascii="Times New Roman" w:hAnsi="Times New Roman" w:cs="Times New Roman"/>
          <w:sz w:val="28"/>
          <w:szCs w:val="28"/>
        </w:rPr>
        <w:t xml:space="preserve">        print("An error occurred:", e)</w:t>
      </w:r>
    </w:p>
    <w:p w14:paraId="106B6F6B" w14:textId="2FB1C015" w:rsidR="0052481A" w:rsidRDefault="0052481A" w:rsidP="0052481A">
      <w:pPr>
        <w:pStyle w:val="ListParagraph"/>
        <w:spacing w:line="360" w:lineRule="auto"/>
        <w:ind w:left="1440"/>
        <w:rPr>
          <w:rFonts w:ascii="Consolas" w:hAnsi="Consolas" w:cs="Times New Roman"/>
          <w:sz w:val="24"/>
          <w:szCs w:val="24"/>
        </w:rPr>
      </w:pPr>
    </w:p>
    <w:p w14:paraId="100E13A7" w14:textId="65ABFCD8" w:rsidR="0052481A" w:rsidRPr="0052481A" w:rsidRDefault="003A2BD9" w:rsidP="003A2BD9">
      <w:pPr>
        <w:jc w:val="center"/>
      </w:pPr>
      <w:r>
        <w:rPr>
          <w:noProof/>
          <w:lang w:val="en-US"/>
        </w:rPr>
        <w:drawing>
          <wp:inline distT="0" distB="0" distL="0" distR="0" wp14:anchorId="120FDB50" wp14:editId="6CA907CC">
            <wp:extent cx="45529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7078" w14:textId="3E6DF855" w:rsidR="0052481A" w:rsidRPr="0052481A" w:rsidRDefault="0052481A" w:rsidP="0052481A"/>
    <w:p w14:paraId="4AF52A9D" w14:textId="01A8106A" w:rsidR="0052481A" w:rsidRPr="0052481A" w:rsidRDefault="0052481A" w:rsidP="0052481A"/>
    <w:p w14:paraId="0E927823" w14:textId="6DBF1A17" w:rsidR="0052481A" w:rsidRPr="0052481A" w:rsidRDefault="0052481A" w:rsidP="0052481A"/>
    <w:p w14:paraId="359351AE" w14:textId="3E35F035" w:rsidR="0052481A" w:rsidRPr="0052481A" w:rsidRDefault="0052481A" w:rsidP="0052481A"/>
    <w:p w14:paraId="02AD2CD4" w14:textId="77777777" w:rsidR="0052481A" w:rsidRPr="0052481A" w:rsidRDefault="0052481A" w:rsidP="0052481A"/>
    <w:p w14:paraId="5BC454DC" w14:textId="77777777" w:rsidR="0052481A" w:rsidRPr="0052481A" w:rsidRDefault="0052481A" w:rsidP="0052481A"/>
    <w:p w14:paraId="7585AE69" w14:textId="77777777" w:rsidR="0052481A" w:rsidRPr="0052481A" w:rsidRDefault="0052481A" w:rsidP="0052481A"/>
    <w:p w14:paraId="380F0C76" w14:textId="77777777" w:rsidR="003A2BD9" w:rsidRDefault="003A2BD9" w:rsidP="0052481A"/>
    <w:p w14:paraId="345DEB3A" w14:textId="77777777" w:rsidR="003A2BD9" w:rsidRDefault="003A2BD9" w:rsidP="0052481A"/>
    <w:p w14:paraId="1215DA2D" w14:textId="77777777" w:rsidR="003A2BD9" w:rsidRDefault="003A2BD9" w:rsidP="0052481A"/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0E0A112" w14:textId="322F367E" w:rsidR="0052481A" w:rsidRPr="00971B1E" w:rsidRDefault="00971B1E" w:rsidP="00971B1E">
      <w:pPr>
        <w:rPr>
          <w:rFonts w:ascii="Times New Roman" w:hAnsi="Times New Roman" w:cs="Times New Roman"/>
          <w:b/>
          <w:sz w:val="28"/>
          <w:szCs w:val="28"/>
        </w:rPr>
      </w:pPr>
      <w:r w:rsidRPr="00971B1E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In this project, we've outlined the creation of an IoT-driven public transportation optimization system. It involves deploying IoT sensors in vehicles to capture real-time location and ridership data, which is then sent to a central transit platform via a Python script. Key components encompass sensor selection, hardware setup, software development, and security measures. The platform allows real-time monitoring, route optimization, and data analysis. This system enhances public transportation efficiency, improves service quality, and aids in data-informed decision-making, benefiting both passengers and operators. Proper customization is required to suit specific sensor and platform needs, ensuring seamless functionality.</w:t>
      </w:r>
    </w:p>
    <w:sectPr w:rsidR="0052481A" w:rsidRPr="00971B1E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28BF5" w14:textId="77777777" w:rsidR="00244B76" w:rsidRDefault="00244B76" w:rsidP="00EA2CF2">
      <w:pPr>
        <w:spacing w:after="0" w:line="240" w:lineRule="auto"/>
      </w:pPr>
      <w:r>
        <w:separator/>
      </w:r>
    </w:p>
  </w:endnote>
  <w:endnote w:type="continuationSeparator" w:id="0">
    <w:p w14:paraId="2836A756" w14:textId="77777777" w:rsidR="00244B76" w:rsidRDefault="00244B76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C3310" w14:textId="77777777" w:rsidR="00244B76" w:rsidRDefault="00244B76" w:rsidP="00EA2CF2">
      <w:pPr>
        <w:spacing w:after="0" w:line="240" w:lineRule="auto"/>
      </w:pPr>
      <w:r>
        <w:separator/>
      </w:r>
    </w:p>
  </w:footnote>
  <w:footnote w:type="continuationSeparator" w:id="0">
    <w:p w14:paraId="668961D0" w14:textId="77777777" w:rsidR="00244B76" w:rsidRDefault="00244B76" w:rsidP="00EA2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1353CD"/>
    <w:rsid w:val="001940AE"/>
    <w:rsid w:val="001E4B26"/>
    <w:rsid w:val="00244B76"/>
    <w:rsid w:val="002E6274"/>
    <w:rsid w:val="002F6080"/>
    <w:rsid w:val="00380444"/>
    <w:rsid w:val="00391086"/>
    <w:rsid w:val="003A2BD9"/>
    <w:rsid w:val="00403904"/>
    <w:rsid w:val="0046481B"/>
    <w:rsid w:val="004D3C3D"/>
    <w:rsid w:val="005226E3"/>
    <w:rsid w:val="0052481A"/>
    <w:rsid w:val="006D304A"/>
    <w:rsid w:val="007536D6"/>
    <w:rsid w:val="00877C47"/>
    <w:rsid w:val="00971B1E"/>
    <w:rsid w:val="00A35FCD"/>
    <w:rsid w:val="00D34906"/>
    <w:rsid w:val="00D43261"/>
    <w:rsid w:val="00DF35D1"/>
    <w:rsid w:val="00E009B0"/>
    <w:rsid w:val="00E46036"/>
    <w:rsid w:val="00E51703"/>
    <w:rsid w:val="00EA2CF2"/>
    <w:rsid w:val="00F1654E"/>
    <w:rsid w:val="00FD13BB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1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D17A1"/>
    <w:rPr>
      <w:b/>
      <w:bCs/>
    </w:rPr>
  </w:style>
  <w:style w:type="character" w:styleId="Hyperlink">
    <w:name w:val="Hyperlink"/>
    <w:basedOn w:val="DefaultParagraphFont"/>
    <w:uiPriority w:val="99"/>
    <w:unhideWhenUsed/>
    <w:rsid w:val="00FD1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2023-10-18T08:21:00Z</dcterms:created>
  <dcterms:modified xsi:type="dcterms:W3CDTF">2023-10-18T08:21:00Z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