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5A6DA" w14:textId="77777777" w:rsidR="007A2300" w:rsidRDefault="00000000">
      <w:pPr>
        <w:pStyle w:val="Heading1"/>
        <w:spacing w:before="71"/>
        <w:ind w:left="1632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14:paraId="6E1EC937" w14:textId="77777777" w:rsidR="007A2300" w:rsidRDefault="007A2300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A2300" w14:paraId="52FC7742" w14:textId="77777777">
        <w:trPr>
          <w:trHeight w:val="950"/>
        </w:trPr>
        <w:tc>
          <w:tcPr>
            <w:tcW w:w="2607" w:type="dxa"/>
          </w:tcPr>
          <w:p w14:paraId="2E1A42E2" w14:textId="77777777" w:rsidR="007A2300" w:rsidRDefault="007A230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084B457" w14:textId="77777777" w:rsidR="007A2300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14:paraId="3E073816" w14:textId="77777777" w:rsidR="007A2300" w:rsidRDefault="007A2300">
            <w:pPr>
              <w:pStyle w:val="TableParagraph"/>
              <w:rPr>
                <w:b/>
                <w:sz w:val="24"/>
              </w:rPr>
            </w:pPr>
          </w:p>
          <w:p w14:paraId="35FF6C99" w14:textId="77777777" w:rsidR="007A2300" w:rsidRDefault="007A2300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2F603CC" w14:textId="77777777" w:rsidR="007A2300" w:rsidRDefault="00000000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7A2300" w14:paraId="0F07BE86" w14:textId="77777777">
        <w:trPr>
          <w:trHeight w:val="947"/>
        </w:trPr>
        <w:tc>
          <w:tcPr>
            <w:tcW w:w="2607" w:type="dxa"/>
          </w:tcPr>
          <w:p w14:paraId="3A780A20" w14:textId="77777777" w:rsidR="007A2300" w:rsidRDefault="007A2300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A293DBA" w14:textId="77777777" w:rsidR="007A2300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B31C2B8" w14:textId="77777777" w:rsidR="007A2300" w:rsidRDefault="007A2300">
            <w:pPr>
              <w:rPr>
                <w:sz w:val="2"/>
                <w:szCs w:val="2"/>
              </w:rPr>
            </w:pPr>
          </w:p>
        </w:tc>
      </w:tr>
    </w:tbl>
    <w:p w14:paraId="3724DE91" w14:textId="77777777" w:rsidR="007A2300" w:rsidRDefault="007A2300">
      <w:pPr>
        <w:pStyle w:val="BodyText"/>
        <w:spacing w:before="158"/>
        <w:rPr>
          <w:b/>
        </w:rPr>
      </w:pPr>
    </w:p>
    <w:p w14:paraId="1C7B29E2" w14:textId="77777777" w:rsidR="007A2300" w:rsidRDefault="00000000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C028856" w14:textId="77777777" w:rsidR="007A2300" w:rsidRDefault="00000000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OpenCV and</w:t>
      </w:r>
      <w:r>
        <w:rPr>
          <w:spacing w:val="-1"/>
        </w:rPr>
        <w:t xml:space="preserve"> </w:t>
      </w:r>
      <w:r>
        <w:t>Haar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14:paraId="48351EC9" w14:textId="77777777" w:rsidR="007A2300" w:rsidRDefault="00000000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38EAF32A" w14:textId="77777777" w:rsidR="007A2300" w:rsidRDefault="00000000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 xml:space="preserve">OpenCV </w:t>
      </w:r>
      <w:r>
        <w:rPr>
          <w:spacing w:val="-2"/>
        </w:rPr>
        <w:t>library.</w:t>
      </w:r>
    </w:p>
    <w:p w14:paraId="287F6C8C" w14:textId="77777777" w:rsidR="007A2300" w:rsidRDefault="00000000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14:paraId="3B740BFB" w14:textId="77777777" w:rsidR="007A2300" w:rsidRDefault="00000000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r>
        <w:rPr>
          <w:spacing w:val="-2"/>
        </w:rPr>
        <w:t>grayscale.</w:t>
      </w:r>
    </w:p>
    <w:p w14:paraId="6DFC5CD8" w14:textId="77777777" w:rsidR="007A2300" w:rsidRDefault="007A2300">
      <w:pPr>
        <w:pStyle w:val="BodyText"/>
        <w:spacing w:before="3"/>
      </w:pPr>
    </w:p>
    <w:p w14:paraId="0582C14F" w14:textId="77777777" w:rsidR="007A2300" w:rsidRDefault="00000000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proofErr w:type="gramStart"/>
      <w:r>
        <w:t>detectMultiScale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043EAA7A" w14:textId="77777777" w:rsidR="007A2300" w:rsidRDefault="007A2300">
      <w:pPr>
        <w:pStyle w:val="BodyText"/>
        <w:spacing w:before="60"/>
      </w:pPr>
    </w:p>
    <w:p w14:paraId="731EB554" w14:textId="77777777" w:rsidR="007A2300" w:rsidRDefault="00000000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14:paraId="7C1F3B64" w14:textId="77777777" w:rsidR="007A2300" w:rsidRDefault="007A2300">
      <w:pPr>
        <w:pStyle w:val="BodyText"/>
        <w:spacing w:before="62"/>
      </w:pPr>
    </w:p>
    <w:p w14:paraId="5536707A" w14:textId="77777777" w:rsidR="007A2300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2485C99F" w14:textId="77777777" w:rsidR="007A2300" w:rsidRDefault="00000000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3B948F4F" w14:textId="77777777" w:rsidR="007A2300" w:rsidRDefault="00000000">
      <w:pPr>
        <w:pStyle w:val="BodyText"/>
        <w:spacing w:before="100" w:line="252" w:lineRule="auto"/>
        <w:ind w:left="346" w:right="1834"/>
      </w:pPr>
      <w:proofErr w:type="spellStart"/>
      <w:r>
        <w:t>face_cascade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cv2.CascadeClassifier(</w:t>
      </w:r>
      <w:proofErr w:type="gramStart"/>
      <w:r>
        <w:t>cv2.data.haarcascades</w:t>
      </w:r>
      <w:proofErr w:type="gramEnd"/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14:paraId="4D4AAC87" w14:textId="77777777" w:rsidR="007A2300" w:rsidRDefault="00000000">
      <w:pPr>
        <w:pStyle w:val="BodyText"/>
        <w:spacing w:before="88" w:line="328" w:lineRule="auto"/>
        <w:ind w:left="346" w:right="6629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14:paraId="44C9A749" w14:textId="77777777" w:rsidR="007A2300" w:rsidRDefault="00000000">
      <w:pPr>
        <w:pStyle w:val="BodyText"/>
        <w:spacing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if not ret:</w:t>
      </w:r>
    </w:p>
    <w:p w14:paraId="0723791C" w14:textId="77777777" w:rsidR="007A2300" w:rsidRDefault="00000000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76E9D5A0" w14:textId="77777777" w:rsidR="007A2300" w:rsidRDefault="00000000">
      <w:pPr>
        <w:pStyle w:val="BodyText"/>
        <w:spacing w:before="99"/>
        <w:ind w:left="346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14:paraId="03B54CA5" w14:textId="77777777" w:rsidR="007A2300" w:rsidRDefault="00000000">
      <w:pPr>
        <w:pStyle w:val="BodyText"/>
        <w:spacing w:before="101" w:line="328" w:lineRule="auto"/>
        <w:ind w:left="346" w:right="1834"/>
      </w:pPr>
      <w:r>
        <w:t>faces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1"/>
        </w:rPr>
        <w:t xml:space="preserve"> </w:t>
      </w:r>
      <w:proofErr w:type="spellStart"/>
      <w:r>
        <w:t>scaleFactor</w:t>
      </w:r>
      <w:proofErr w:type="spellEnd"/>
      <w:r>
        <w:t>=1.1,</w:t>
      </w:r>
      <w:r>
        <w:rPr>
          <w:spacing w:val="-11"/>
        </w:rPr>
        <w:t xml:space="preserve"> </w:t>
      </w:r>
      <w:proofErr w:type="spellStart"/>
      <w:r>
        <w:t>minNeighbors</w:t>
      </w:r>
      <w:proofErr w:type="spellEnd"/>
      <w:r>
        <w:t>=5) for (x, y, w, h) in faces:</w:t>
      </w:r>
    </w:p>
    <w:p w14:paraId="5D4A109C" w14:textId="77777777" w:rsidR="007A2300" w:rsidRDefault="007A2300">
      <w:pPr>
        <w:pStyle w:val="BodyText"/>
        <w:spacing w:line="328" w:lineRule="auto"/>
        <w:sectPr w:rsidR="007A2300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D6C1320" w14:textId="77777777" w:rsidR="007A2300" w:rsidRDefault="007A2300">
      <w:pPr>
        <w:pStyle w:val="BodyText"/>
      </w:pPr>
    </w:p>
    <w:p w14:paraId="3626A664" w14:textId="77777777" w:rsidR="007A2300" w:rsidRDefault="007A2300">
      <w:pPr>
        <w:pStyle w:val="BodyText"/>
        <w:spacing w:before="219"/>
      </w:pPr>
    </w:p>
    <w:p w14:paraId="03CA163C" w14:textId="77777777" w:rsidR="007A2300" w:rsidRDefault="00000000">
      <w:pPr>
        <w:pStyle w:val="BodyText"/>
        <w:spacing w:line="328" w:lineRule="auto"/>
        <w:ind w:left="346" w:right="3699"/>
      </w:pPr>
      <w:r>
        <w:t>cv2.rectangle(frame,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14:paraId="7AC3AF58" w14:textId="77777777" w:rsidR="007A2300" w:rsidRDefault="00000000">
      <w:pPr>
        <w:pStyle w:val="BodyText"/>
        <w:spacing w:line="328" w:lineRule="auto"/>
        <w:ind w:left="346" w:right="5611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14:paraId="402AC1F9" w14:textId="77777777" w:rsidR="007A2300" w:rsidRDefault="00000000">
      <w:pPr>
        <w:pStyle w:val="BodyText"/>
        <w:spacing w:line="328" w:lineRule="auto"/>
        <w:ind w:left="346" w:right="6629"/>
      </w:pP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>() cv2.destroyAllWindows()</w:t>
      </w:r>
    </w:p>
    <w:p w14:paraId="436042CD" w14:textId="77777777" w:rsidR="007A2300" w:rsidRDefault="007A2300">
      <w:pPr>
        <w:pStyle w:val="BodyText"/>
        <w:spacing w:before="91"/>
      </w:pPr>
    </w:p>
    <w:p w14:paraId="5EEF880A" w14:textId="77777777" w:rsidR="007A2300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2642D21C" w14:textId="77777777" w:rsidR="007A2300" w:rsidRDefault="007A2300">
      <w:pPr>
        <w:pStyle w:val="BodyText"/>
        <w:rPr>
          <w:b/>
          <w:sz w:val="20"/>
        </w:rPr>
      </w:pPr>
    </w:p>
    <w:p w14:paraId="6C8333EB" w14:textId="77777777" w:rsidR="007A2300" w:rsidRDefault="00000000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0660414" wp14:editId="64B71701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B9D9C" w14:textId="77777777" w:rsidR="007A2300" w:rsidRDefault="007A2300">
      <w:pPr>
        <w:pStyle w:val="BodyText"/>
        <w:rPr>
          <w:b/>
        </w:rPr>
      </w:pPr>
    </w:p>
    <w:p w14:paraId="3B8A180E" w14:textId="77777777" w:rsidR="007A2300" w:rsidRDefault="007A2300">
      <w:pPr>
        <w:pStyle w:val="BodyText"/>
        <w:rPr>
          <w:b/>
        </w:rPr>
      </w:pPr>
    </w:p>
    <w:p w14:paraId="3BC99546" w14:textId="77777777" w:rsidR="007A2300" w:rsidRDefault="007A2300">
      <w:pPr>
        <w:pStyle w:val="BodyText"/>
        <w:rPr>
          <w:b/>
        </w:rPr>
      </w:pPr>
    </w:p>
    <w:p w14:paraId="3F70689C" w14:textId="77777777" w:rsidR="007A2300" w:rsidRDefault="007A2300">
      <w:pPr>
        <w:pStyle w:val="BodyText"/>
        <w:rPr>
          <w:b/>
        </w:rPr>
      </w:pPr>
    </w:p>
    <w:p w14:paraId="5669FBC4" w14:textId="77777777" w:rsidR="007A2300" w:rsidRDefault="007A2300">
      <w:pPr>
        <w:pStyle w:val="BodyText"/>
        <w:rPr>
          <w:b/>
        </w:rPr>
      </w:pPr>
    </w:p>
    <w:p w14:paraId="3AEC78E7" w14:textId="77777777" w:rsidR="007A2300" w:rsidRDefault="007A2300">
      <w:pPr>
        <w:pStyle w:val="BodyText"/>
        <w:rPr>
          <w:b/>
        </w:rPr>
      </w:pPr>
    </w:p>
    <w:p w14:paraId="1CE70292" w14:textId="77777777" w:rsidR="007A2300" w:rsidRDefault="007A2300">
      <w:pPr>
        <w:pStyle w:val="BodyText"/>
        <w:rPr>
          <w:b/>
        </w:rPr>
      </w:pPr>
    </w:p>
    <w:p w14:paraId="655A6DE8" w14:textId="77777777" w:rsidR="007A2300" w:rsidRDefault="007A2300">
      <w:pPr>
        <w:pStyle w:val="BodyText"/>
        <w:spacing w:before="271"/>
        <w:rPr>
          <w:b/>
        </w:rPr>
      </w:pPr>
    </w:p>
    <w:p w14:paraId="59375970" w14:textId="77777777" w:rsidR="007A2300" w:rsidRDefault="00000000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B6EF6B4" w14:textId="77777777" w:rsidR="007A2300" w:rsidRDefault="007A2300">
      <w:pPr>
        <w:pStyle w:val="BodyText"/>
        <w:spacing w:before="2"/>
        <w:rPr>
          <w:b/>
        </w:rPr>
      </w:pPr>
    </w:p>
    <w:p w14:paraId="2AFB2924" w14:textId="77777777" w:rsidR="007A2300" w:rsidRDefault="00000000">
      <w:pPr>
        <w:pStyle w:val="BodyText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A2300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E7FA5" w14:textId="77777777" w:rsidR="00D561AE" w:rsidRDefault="00D561AE">
      <w:r>
        <w:separator/>
      </w:r>
    </w:p>
  </w:endnote>
  <w:endnote w:type="continuationSeparator" w:id="0">
    <w:p w14:paraId="09399FAF" w14:textId="77777777" w:rsidR="00D561AE" w:rsidRDefault="00D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5DEA8" w14:textId="77777777" w:rsidR="007A23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772C3191" wp14:editId="7576827B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B6628" w14:textId="77777777" w:rsidR="007A2300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C31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46EB6628" w14:textId="77777777" w:rsidR="007A2300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5E789DCC" wp14:editId="544A715A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F9529D" w14:textId="1BAF2CCC" w:rsidR="007A2300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E17706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789DCC"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50F9529D" w14:textId="1BAF2CCC" w:rsidR="007A2300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E17706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ADD4A" w14:textId="77777777" w:rsidR="00D561AE" w:rsidRDefault="00D561AE">
      <w:r>
        <w:separator/>
      </w:r>
    </w:p>
  </w:footnote>
  <w:footnote w:type="continuationSeparator" w:id="0">
    <w:p w14:paraId="58498006" w14:textId="77777777" w:rsidR="00D561AE" w:rsidRDefault="00D56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2300"/>
    <w:rsid w:val="004F0FFB"/>
    <w:rsid w:val="007A2300"/>
    <w:rsid w:val="00D561AE"/>
    <w:rsid w:val="00E1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25609"/>
  <w15:docId w15:val="{68AA7AAD-5FB9-47DB-BE39-3727E7F9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77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7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77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7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2025-04-30T07:37:00Z</dcterms:created>
  <dcterms:modified xsi:type="dcterms:W3CDTF">2025-05-05T12:27:00Z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