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class Main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/* Function prints union of arr1[] and arr2[]</w:t>
      </w:r>
    </w:p>
    <w:p>
      <w:pPr/>
      <w:r>
        <w:rPr>
          <w:rFonts w:ascii="Helvetica" w:hAnsi="Helvetica" w:cs="Helvetica"/>
          <w:sz w:val="24"/>
          <w:sz-cs w:val="24"/>
        </w:rPr>
        <w:t xml:space="preserve">    m is the number of elements in arr1[]</w:t>
      </w:r>
    </w:p>
    <w:p>
      <w:pPr/>
      <w:r>
        <w:rPr>
          <w:rFonts w:ascii="Helvetica" w:hAnsi="Helvetica" w:cs="Helvetica"/>
          <w:sz w:val="24"/>
          <w:sz-cs w:val="24"/>
        </w:rPr>
        <w:t xml:space="preserve">    n is the number of elements in arr2[] */</w:t>
      </w:r>
    </w:p>
    <w:p>
      <w:pPr/>
      <w:r>
        <w:rPr>
          <w:rFonts w:ascii="Helvetica" w:hAnsi="Helvetica" w:cs="Helvetica"/>
          <w:sz w:val="24"/>
          <w:sz-cs w:val="24"/>
        </w:rPr>
        <w:t xml:space="preserve">    static int printUnion(int arr1[], int arr2[], int m, int n)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i = 0, j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while (i &lt; m &amp;&amp; j &lt; n)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 (arr1[i] &lt; arr2[j])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System.out.print(arr1[i++] + " 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else if (arr2[j] &lt; arr1[i])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System.out.print(arr2[j++] + " 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else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System.out.print(arr2[j++] + " 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i++;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/* Print remaining elements of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the larger array */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while (i &lt; m)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System.out.print(arr1[i++] + " 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while (j &lt; n)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System.out.print(arr2[j++] + " 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static void printIntersection(int arr1[], int arr2[], int m, int n)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i = 0, j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while (i &lt; m &amp;&amp; j &lt; n)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 (arr1[i] &lt; arr2[j])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i++;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else if (arr2[j] &lt; arr1[i])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j++;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else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System.out.print(arr2[j++] + " 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i++;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public static void main(String args[])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arr1[] = { 1, 2, 4, 5, 6 };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arr2[] = { 2, 3, 5, 7 };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m = arr1.length;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n = arr2.length;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printUnion(arr1, arr2, m, n);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System.out.println();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System.out.println("------");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printIntersection(arr1, arr2, m, n);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 Sreedharan</dc:creator>
</cp:coreProperties>
</file>

<file path=docProps/meta.xml><?xml version="1.0" encoding="utf-8"?>
<meta xmlns="http://schemas.apple.com/cocoa/2006/metadata">
  <generator>CocoaOOXMLWriter/2022.1</generator>
</meta>
</file>