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5E35" w14:textId="76E3C360" w:rsidR="00426881" w:rsidRDefault="00C72479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72479">
        <w:rPr>
          <w:rFonts w:ascii="Times New Roman" w:hAnsi="Times New Roman" w:cs="Times New Roman"/>
          <w:b/>
          <w:bCs/>
          <w:color w:val="000000"/>
          <w:sz w:val="28"/>
          <w:szCs w:val="28"/>
        </w:rPr>
        <w:t>Case Study on Digital Asset Management Application</w:t>
      </w:r>
    </w:p>
    <w:p w14:paraId="1ACB2EFE" w14:textId="78C3A19B" w:rsidR="0042112F" w:rsidRDefault="0049219D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2112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B1A98B" wp14:editId="4A24146D">
                <wp:simplePos x="0" y="0"/>
                <wp:positionH relativeFrom="page">
                  <wp:posOffset>5747385</wp:posOffset>
                </wp:positionH>
                <wp:positionV relativeFrom="paragraph">
                  <wp:posOffset>15240</wp:posOffset>
                </wp:positionV>
                <wp:extent cx="1719580" cy="576580"/>
                <wp:effectExtent l="0" t="0" r="139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76CB5" w14:textId="09375016" w:rsidR="0042112F" w:rsidRPr="0049219D" w:rsidRDefault="004211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921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Name:</w:t>
                            </w:r>
                            <w:r w:rsidRPr="004921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Kannan G</w:t>
                            </w:r>
                          </w:p>
                          <w:p w14:paraId="2A0814F0" w14:textId="6AA38AD8" w:rsidR="0042112F" w:rsidRPr="0049219D" w:rsidRDefault="004211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921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Superset ID:</w:t>
                            </w:r>
                            <w:r w:rsidRPr="004921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5372153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1A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2.55pt;margin-top:1.2pt;width:135.4pt;height:4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">
                <v:textbox>
                  <w:txbxContent>
                    <w:p w14:paraId="48176CB5" w14:textId="09375016" w:rsidR="0042112F" w:rsidRPr="0049219D" w:rsidRDefault="004211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921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Name:</w:t>
                      </w:r>
                      <w:r w:rsidRPr="004921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Kannan G</w:t>
                      </w:r>
                    </w:p>
                    <w:p w14:paraId="2A0814F0" w14:textId="6AA38AD8" w:rsidR="0042112F" w:rsidRPr="0049219D" w:rsidRDefault="004211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4921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Superset ID:</w:t>
                      </w:r>
                      <w:r w:rsidRPr="004921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5372153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7F92A1" w14:textId="0D9DC60D" w:rsidR="0042112F" w:rsidRDefault="0042112F" w:rsidP="00C7247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191C34" w14:textId="2A5BCF4F" w:rsidR="00C72479" w:rsidRDefault="00C72479" w:rsidP="00C7247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DCAFC2" w14:textId="1DFAFAD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Create following tables in SQL Schema with appropriate class and write the unit test case for the Digital Asset Management application. </w:t>
      </w:r>
    </w:p>
    <w:p w14:paraId="3B4F9EB6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Schema Design: </w:t>
      </w:r>
    </w:p>
    <w:p w14:paraId="27ECA0A9" w14:textId="577357B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employees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0C555670" w14:textId="553E0A5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 </w:t>
      </w:r>
    </w:p>
    <w:p w14:paraId="3213C7E0" w14:textId="48200CE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name </w:t>
      </w:r>
    </w:p>
    <w:p w14:paraId="40AB4BA8" w14:textId="7659271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epartment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4B6D04FE" w14:textId="7F6C3C7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email</w:t>
      </w:r>
      <w:r w:rsidRPr="00C72479">
        <w:rPr>
          <w:rFonts w:ascii="Times New Roman" w:eastAsia="Times New Roman" w:hAnsi="Times New Roman" w:cs="Times New Roman"/>
          <w:color w:val="0D0D0D"/>
          <w:sz w:val="24"/>
          <w:szCs w:val="24"/>
          <w:lang w:eastAsia="en-IN"/>
        </w:rPr>
        <w:t xml:space="preserve"> </w:t>
      </w:r>
    </w:p>
    <w:p w14:paraId="306567A1" w14:textId="02F4844E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password. </w:t>
      </w:r>
    </w:p>
    <w:p w14:paraId="79845F27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97862C2" w14:textId="570AD448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2.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assets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3FDEA73D" w14:textId="06AFFC9F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asset. </w:t>
      </w:r>
    </w:p>
    <w:p w14:paraId="57C4809A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name. </w:t>
      </w:r>
    </w:p>
    <w:p w14:paraId="0A92A206" w14:textId="5700DC6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type: Type of the asset (e.g., laptop, vehicle, equipment). </w:t>
      </w:r>
    </w:p>
    <w:p w14:paraId="5F87F136" w14:textId="2BB2EAE0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serial_number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Serial number or unique identifier of the asset. </w:t>
      </w:r>
    </w:p>
    <w:p w14:paraId="3E50DBD6" w14:textId="45DE785E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purchase_date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286204BC" w14:textId="2AB09809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location: Current location of the asset. </w:t>
      </w:r>
    </w:p>
    <w:p w14:paraId="1C39B43C" w14:textId="41FA9FD0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status: Status of the asset (e.g., in use, decommissioned, under maintenance). </w:t>
      </w:r>
    </w:p>
    <w:p w14:paraId="6CC43471" w14:textId="66434B90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owner_id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(Foreign Key): References the employee who owns the asset. </w:t>
      </w:r>
    </w:p>
    <w:p w14:paraId="3EB6AF8D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F24017F" w14:textId="459859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 </w:t>
      </w:r>
      <w:proofErr w:type="spellStart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maintenance_records</w:t>
      </w:r>
      <w:proofErr w:type="spellEnd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4EA3A447" w14:textId="44026172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maintenance_id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maintenance record. </w:t>
      </w:r>
    </w:p>
    <w:p w14:paraId="5D26BEDB" w14:textId="605FF45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for which maintenance was performed. </w:t>
      </w:r>
    </w:p>
    <w:p w14:paraId="4108B043" w14:textId="615F08E5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maintenance_date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14:paraId="2271B536" w14:textId="2B289119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description: Description of the maintenance activity. </w:t>
      </w:r>
    </w:p>
    <w:p w14:paraId="7F41A69D" w14:textId="01797EB5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cost: Cost associated with the maintenance. </w:t>
      </w:r>
    </w:p>
    <w:p w14:paraId="2CFE87FF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FFFB104" w14:textId="666480B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4. </w:t>
      </w:r>
      <w:proofErr w:type="spellStart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asset_allocations</w:t>
      </w:r>
      <w:proofErr w:type="spellEnd"/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table: </w:t>
      </w:r>
    </w:p>
    <w:p w14:paraId="5D9F26EA" w14:textId="259E8C8E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asset allocation. </w:t>
      </w:r>
    </w:p>
    <w:p w14:paraId="7636ED44" w14:textId="73C07D13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that is allocated. </w:t>
      </w:r>
    </w:p>
    <w:p w14:paraId="1145E41A" w14:textId="3AE27D1B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employee to whom the asset is allocated. </w:t>
      </w:r>
    </w:p>
    <w:p w14:paraId="2E4E70A3" w14:textId="18C258F4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asset was allocated. </w:t>
      </w:r>
    </w:p>
    <w:p w14:paraId="1243ED8B" w14:textId="3BB41BDA" w:rsid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asset was returned (if applicable). </w:t>
      </w:r>
    </w:p>
    <w:p w14:paraId="079D53DA" w14:textId="77777777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F1A54C1" w14:textId="5B819635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5. </w:t>
      </w:r>
      <w:r w:rsidRPr="00C724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reservations </w:t>
      </w: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table (to store order details): </w:t>
      </w:r>
    </w:p>
    <w:p w14:paraId="512CCB44" w14:textId="156C4C51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(Primary Key): Unique identifier for each reservation. </w:t>
      </w:r>
    </w:p>
    <w:p w14:paraId="202C3500" w14:textId="46FEE1CA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asset that is being reserved. </w:t>
      </w:r>
    </w:p>
    <w:p w14:paraId="4304F3E8" w14:textId="04BDF23C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employee_id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(Foreign Key): References the employee who made the reservation. </w:t>
      </w:r>
    </w:p>
    <w:p w14:paraId="1DDCC1CD" w14:textId="43579DD6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reservation was made. </w:t>
      </w:r>
    </w:p>
    <w:p w14:paraId="5A6144A7" w14:textId="40F1D6D2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reserved asset is needed. </w:t>
      </w:r>
    </w:p>
    <w:p w14:paraId="18A9916B" w14:textId="7540EE81" w:rsidR="00C72479" w:rsidRPr="00C72479" w:rsidRDefault="00C72479" w:rsidP="00C7247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end_date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Date when the reservation ends. </w:t>
      </w:r>
    </w:p>
    <w:p w14:paraId="1F2CCA11" w14:textId="39A67F4E" w:rsidR="00C72479" w:rsidRDefault="00C72479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status: Status of the reservation (e.g., pending, approved, </w:t>
      </w:r>
      <w:proofErr w:type="spellStart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canceled</w:t>
      </w:r>
      <w:proofErr w:type="spellEnd"/>
      <w:r w:rsidRPr="00C7247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</w:p>
    <w:p w14:paraId="436E9426" w14:textId="360AD080" w:rsidR="00C72479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53C422E" wp14:editId="2CF38B94">
            <wp:extent cx="3156857" cy="1397703"/>
            <wp:effectExtent l="0" t="0" r="5715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47" cy="140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9411" w14:textId="19AE0B66" w:rsidR="00296DA3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28BAB1" wp14:editId="438EFBE1">
            <wp:extent cx="5399405" cy="2242185"/>
            <wp:effectExtent l="0" t="0" r="0" b="5715"/>
            <wp:docPr id="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08DE" w14:textId="3F4DD2DC" w:rsidR="009535E2" w:rsidRDefault="009535E2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AF296C" wp14:editId="339DA73F">
            <wp:extent cx="5731510" cy="368236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1EC8" w14:textId="4225F37A" w:rsidR="00296DA3" w:rsidRDefault="00296DA3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25474BF" wp14:editId="565A5897">
            <wp:extent cx="5731510" cy="1788160"/>
            <wp:effectExtent l="0" t="0" r="2540" b="254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761F" w14:textId="1CCE1E20" w:rsidR="009535E2" w:rsidRDefault="009535E2" w:rsidP="00C7247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653302" wp14:editId="44DD820A">
            <wp:extent cx="5731510" cy="2755900"/>
            <wp:effectExtent l="0" t="0" r="254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6F17" w14:textId="00D281DE" w:rsidR="00296DA3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8FBFA" wp14:editId="5956F882">
            <wp:extent cx="5731510" cy="1400175"/>
            <wp:effectExtent l="0" t="0" r="2540" b="9525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D906" w14:textId="1EAF579C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26B3A" wp14:editId="01B0BDE9">
            <wp:extent cx="5731510" cy="3497580"/>
            <wp:effectExtent l="0" t="0" r="2540" b="7620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30D7" w14:textId="74724731" w:rsidR="00296DA3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6104A" wp14:editId="68A762EB">
            <wp:extent cx="5731510" cy="1456055"/>
            <wp:effectExtent l="0" t="0" r="254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21CE" w14:textId="54374F75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F01F0" wp14:editId="14FE9870">
            <wp:extent cx="5731510" cy="3401060"/>
            <wp:effectExtent l="0" t="0" r="254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96BA" w14:textId="062ABC2F" w:rsidR="00C72479" w:rsidRDefault="00296DA3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7BABC" wp14:editId="66C381D7">
            <wp:extent cx="5731510" cy="1695450"/>
            <wp:effectExtent l="0" t="0" r="254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1318" w14:textId="59E92B64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D8EE0" wp14:editId="725C4C10">
            <wp:extent cx="5731510" cy="299847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8C3E" w14:textId="17AF5D20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Create the model/entity classes corresponding to the schema within package entity with variables declared private, constructors (default and parametrized) and getters, </w:t>
      </w:r>
      <w:proofErr w:type="gramStart"/>
      <w:r w:rsidRPr="005406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setters</w:t>
      </w:r>
      <w:proofErr w:type="gramEnd"/>
      <w:r w:rsidRPr="005406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methods.</w:t>
      </w:r>
    </w:p>
    <w:p w14:paraId="3D945D4E" w14:textId="6A89E24B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Employees.java:</w:t>
      </w:r>
    </w:p>
    <w:p w14:paraId="2D9C354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entity;</w:t>
      </w:r>
      <w:proofErr w:type="gramEnd"/>
    </w:p>
    <w:p w14:paraId="5CB3B6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6AA68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 {</w:t>
      </w:r>
    </w:p>
    <w:p w14:paraId="1783599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10D9E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2839F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E944AC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A04F5A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B50E73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9C2802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5BAE5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Employees(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036C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2463F8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30E69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0BFC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Employees(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3E5E16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042CB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353B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12868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2E6E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48B86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D68E3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1A52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DB209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D7ED8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635A9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B098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CD1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4947CD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86175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3AA9F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7538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F6B4F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2D516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D8665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B672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F115F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89993E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CC2DE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09019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E8E79B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AE0FB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1D9EB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FA3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1C0C4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department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10A03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DE56D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B5295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2FF45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60A91C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E87FE0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2A026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0AA0B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98178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CC6CB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728E6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9CEDA6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F9E072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85133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3E4F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97F1E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C02B9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545B4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3F7C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6BB3B33" w14:textId="7C88D732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8B48CC8" w14:textId="716264DC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Asset.java:</w:t>
      </w:r>
    </w:p>
    <w:p w14:paraId="1CFA1B7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entity;</w:t>
      </w:r>
      <w:proofErr w:type="gramEnd"/>
    </w:p>
    <w:p w14:paraId="41FB59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183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392A1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1009F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Asset {</w:t>
      </w:r>
    </w:p>
    <w:p w14:paraId="6F5A6A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A50B1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8A81CB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461A55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10FE74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A29246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7665C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CF4E01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944F2E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5272BC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AC87E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8A0B6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0896226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B2726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DBC0F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386C4F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43FCEB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E9194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7C268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8DF63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EECC3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1E19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B5C5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5C003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7FFB3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D6502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CD4E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36EC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A0C47D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42D1A0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4BB83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E5CDC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13F19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27B41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3419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C963A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00CFC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D3055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242213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00BC4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D42E6D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A9E04F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32641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745D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E7FF1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D6FCA6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B41CE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C54A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7C5B5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CC2C6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CFF6B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394E4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B7C0A2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9E3B6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5ACCD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0504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6C5B89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serialNumber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478D8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0CC2D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A98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FE4D8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94E986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3A392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AE954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7A1D36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purchaseDate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37237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58E7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6738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1AA42B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BCEC7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B992C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1B8A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C5509E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location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6A92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4789FB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936DB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CE40D1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3D649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C8DC2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B1E76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6075F9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EA0EE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54A638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D7E61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2A2C9D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A26DE0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209B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0C42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75B291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43B3B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5155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48404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C43AF7" w14:textId="48D67DF1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7AA6F73" w14:textId="75BA9EAC" w:rsidR="0054067F" w:rsidRP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4067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MaintenanceRecords.java:</w:t>
      </w:r>
    </w:p>
    <w:p w14:paraId="16C1D8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entity;</w:t>
      </w:r>
      <w:proofErr w:type="gramEnd"/>
    </w:p>
    <w:p w14:paraId="25A8A1C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52F17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060F1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7E9D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178D2C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3A3E0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C6AA5C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2669A3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536D81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40BE4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759853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058DFF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94845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8A591E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2DB7A1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804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MaintenanceRecords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780EC4A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9B5A5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E5987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1602E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7A990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4CBEE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45D58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1D7B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22346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56A2A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CABD90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7B1F0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5EB4D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4C778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91F3E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4581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892D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A6A2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A25B1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68CF01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E4C32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1F379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EA34FF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FFA4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71EC3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807D3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0512C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527218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3EC92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B7E07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2A31E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maintenanceDate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C874F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3C9EE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A9803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0A814D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B34871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2FA1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D0A2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setDescription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35B7E5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description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0AB95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74B0A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AA7234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EEC05D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FA7DCF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D5F3B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F3552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setCost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15757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cost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7D24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5A162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0FC16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1EBFFA2" w14:textId="7F7B3A58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57A4F6F" w14:textId="000BC9E2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AssetAllocations.java:</w:t>
      </w:r>
    </w:p>
    <w:p w14:paraId="2604B9A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entity;</w:t>
      </w:r>
      <w:proofErr w:type="gramEnd"/>
    </w:p>
    <w:p w14:paraId="1E53C91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5717E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3CE5D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4B2D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110BB5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ECD1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93EF4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F2A3B4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23150A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8F047D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502262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E7F895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DC4347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0B1D374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DEA9A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1E9BF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AssetAllocations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7051628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3F0B5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A42C6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49479D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4D08C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57BE9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36CB1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1937D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7F5BA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C639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B4B79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9F34C9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CDC36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CD0C2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257D23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285B9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4EF1B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9B0FD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FBB340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BC7954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B5DE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37895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B9C9FC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A97E1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56FD3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3CFE0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5EAEE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DBAD8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69D8BF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0FF7E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0A5FE1E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128B0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16C8C5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50EF1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7F177D6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58F19F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DE50987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B5B3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6D7C272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allocationDate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4B6B5B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6230A9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F1C2D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0CCD7A0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D78D1F8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1BDD73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0B741F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1729FF5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returnDate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6F338C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196EE1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BF92AA" w14:textId="77777777" w:rsidR="0054067F" w:rsidRDefault="0054067F" w:rsidP="005406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4C86EA" w14:textId="43F3D72C" w:rsidR="0054067F" w:rsidRDefault="0054067F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C929C8E" w14:textId="5DA1370D" w:rsidR="00F015BA" w:rsidRDefault="00F015BA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Reservations.java:</w:t>
      </w:r>
    </w:p>
    <w:p w14:paraId="1C36FD9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entity;</w:t>
      </w:r>
      <w:proofErr w:type="gramEnd"/>
    </w:p>
    <w:p w14:paraId="04AC22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B2EC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175B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14E25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Reservations {</w:t>
      </w:r>
    </w:p>
    <w:p w14:paraId="503B3A7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3F609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9696D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CA90F3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CBA10A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91D451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2EF366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E07D59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D9A65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72B9FF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Reservations(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A4C4C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F1D343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6A32B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27C0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Reservations(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2F0C7B1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DC0FF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5DE11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91A9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680A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53157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B14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013AE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3D47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F91AF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58BF0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92CA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E5D5F3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F1B61D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84E47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DC38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5822B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DE7A2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0009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68E38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1ECE89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8A4A89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E3EB9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D0DD3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8C2472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30F0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77C0C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A85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50741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082621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FA982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ABCAB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58B968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1ABC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ABD2C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C1D04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760A95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24D04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BD63D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AD151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0FCE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reservationDate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80634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6E91C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DC90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79BE5E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2CEC04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B25D7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B7C48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5FBD2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startDate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B7167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E4CA5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3324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0E10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5A9A7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89FDA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D5F5A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3E8BE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endDate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89A3C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5E315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96A04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90ACC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A41ED7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40DD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79AD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04CA5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D3B2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A6F7C0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F6AA6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C9C445" w14:textId="77777777" w:rsidR="00F015BA" w:rsidRPr="0054067F" w:rsidRDefault="00F015BA" w:rsidP="005406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0564BD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6.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Service Provider Interface/Abstract class: </w:t>
      </w:r>
    </w:p>
    <w:p w14:paraId="03D872D4" w14:textId="626A54B9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Keep the interfaces and implementation classes in package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dao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7CDB4986" w14:textId="210FA6E4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Define an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AssetManagementService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interface/abstract class with methods for adding/removing asset and its management. The following methods will interact with database. </w:t>
      </w:r>
    </w:p>
    <w:p w14:paraId="03A08B33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a. Add Asset: </w:t>
      </w:r>
    </w:p>
    <w:p w14:paraId="4108DE32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addAsset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Asset asset) </w:t>
      </w:r>
    </w:p>
    <w:p w14:paraId="0C4106A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Adds a new asset to the system. </w:t>
      </w:r>
    </w:p>
    <w:p w14:paraId="35A7CF2A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b. Update Asset: </w:t>
      </w:r>
    </w:p>
    <w:p w14:paraId="477A6FBB" w14:textId="3BFE00F0" w:rsidR="0054067F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updateAsset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 asset)</w:t>
      </w:r>
    </w:p>
    <w:p w14:paraId="540A1639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Updates information about an existing asset. </w:t>
      </w:r>
    </w:p>
    <w:p w14:paraId="22035D2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c. Delete Asset: </w:t>
      </w:r>
    </w:p>
    <w:p w14:paraId="76196FD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deleteAsset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48E480A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Deletes an asset from the system based on its ID. </w:t>
      </w:r>
    </w:p>
    <w:p w14:paraId="0128F9D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d. Allocate Asset: </w:t>
      </w:r>
    </w:p>
    <w:p w14:paraId="1C04644D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allocateAsset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</w:p>
    <w:p w14:paraId="6F88993D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allocationDate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666BB880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Allocates an asset to an employee on a specified allocation date. </w:t>
      </w:r>
    </w:p>
    <w:p w14:paraId="4D91E7F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e. Deallocate Asset: </w:t>
      </w:r>
    </w:p>
    <w:p w14:paraId="717D6E1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deallocateAsset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</w:p>
    <w:p w14:paraId="73F51D0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returnDate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</w:p>
    <w:p w14:paraId="1D678A0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Deallocates an asset from an employee on a specified return date. </w:t>
      </w:r>
    </w:p>
    <w:p w14:paraId="2828264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f. Perform Maintenance: </w:t>
      </w:r>
    </w:p>
    <w:p w14:paraId="27527BC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performMaintenance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maintenanceDate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</w:p>
    <w:p w14:paraId="2262EA98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String description, double cost) </w:t>
      </w:r>
    </w:p>
    <w:p w14:paraId="47CE7B4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Records maintenance activity for an asset, including the date, </w:t>
      </w:r>
    </w:p>
    <w:p w14:paraId="575BECC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description, and cost. </w:t>
      </w:r>
    </w:p>
    <w:p w14:paraId="7C9802B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g. Reserve Asset: </w:t>
      </w:r>
    </w:p>
    <w:p w14:paraId="6EACC739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reserveAsset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assetId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</w:p>
    <w:p w14:paraId="7563BE14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endDate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14:paraId="0E800685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ii. Description: Reserves an asset for a specified employee for a specific period, </w:t>
      </w:r>
    </w:p>
    <w:p w14:paraId="6086DC87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starting from the start date to the end date. The reservation is made on the </w:t>
      </w:r>
    </w:p>
    <w:p w14:paraId="30C71A6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reservation date. </w:t>
      </w:r>
    </w:p>
    <w:p w14:paraId="614DE3AC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h. Withdraw Reservation: </w:t>
      </w:r>
    </w:p>
    <w:p w14:paraId="0424250A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Method: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boolean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withdrawReservation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reservationId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14:paraId="79ADA528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ii. Description: Withdraws a reservation for an asset identified by the reservation </w:t>
      </w:r>
    </w:p>
    <w:p w14:paraId="1A76D3F4" w14:textId="15A5D609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ID. The reserved asset becomes available for allocation again.</w:t>
      </w:r>
    </w:p>
    <w:p w14:paraId="08706BAA" w14:textId="70822A0E" w:rsidR="009535E2" w:rsidRDefault="009535E2" w:rsidP="00C7247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441E3" w14:textId="3382B4D7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15BA">
        <w:rPr>
          <w:rFonts w:ascii="Times New Roman" w:hAnsi="Times New Roman" w:cs="Times New Roman"/>
          <w:b/>
          <w:bCs/>
          <w:sz w:val="24"/>
          <w:szCs w:val="24"/>
        </w:rPr>
        <w:t>AssetManagementService.java:</w:t>
      </w:r>
    </w:p>
    <w:p w14:paraId="1F7FC99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465D3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79D0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3652F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194D9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C2190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4721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1E94D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5E5F78B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A76C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FB8C0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updateAsset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36B9B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80440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deleteAsset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BF8FF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040B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3403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3C8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D3824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39911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81161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899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57C36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14C7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withdrawReservation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106F7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8607187" w14:textId="75900A94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2C960" w14:textId="5AD27378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15BA">
        <w:rPr>
          <w:rFonts w:ascii="Times New Roman" w:hAnsi="Times New Roman" w:cs="Times New Roman"/>
          <w:color w:val="000000"/>
          <w:sz w:val="24"/>
          <w:szCs w:val="24"/>
        </w:rPr>
        <w:t xml:space="preserve">7. Implement the above interface in a class called </w:t>
      </w:r>
      <w:proofErr w:type="spellStart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AssetManagementServiceImpl</w:t>
      </w:r>
      <w:proofErr w:type="spellEnd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package </w:t>
      </w:r>
      <w:proofErr w:type="spellStart"/>
      <w:r w:rsidRPr="00F015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dao</w:t>
      </w:r>
      <w:proofErr w:type="spellEnd"/>
      <w:r w:rsidRPr="00F015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A4A892" w14:textId="39BFCEED" w:rsid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AssetManagementServiceImpl.java:</w:t>
      </w:r>
    </w:p>
    <w:p w14:paraId="7A2F031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89607C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B564B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E496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6D4DF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java.sql.PreparedStatement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54C49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java.sql.ResultSet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068FD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java.sql.SQLException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C8699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88B5A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AEA1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77EF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3EBA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257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util.DBConnection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18D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14DD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6D25151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A6EC4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8C3EA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069C5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BA7950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570D4A4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DBConnection.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E7F8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4013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2CB59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C3F083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92B262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764AAC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BF73AE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assets(name, type,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serial_number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purchase_date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location, status,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owner_id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?, 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9C72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AD837D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E372E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7BCA19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4A8F56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7E5F04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(6,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403B7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(7,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A365CB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added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128F7E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 &gt; 0; </w:t>
      </w:r>
    </w:p>
    <w:p w14:paraId="25E53FC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6CB8B3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adding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9A83DA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5221D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7E9C7D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A56C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3CCD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0692CAC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updateAsset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Asset 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8792AF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6B7188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D809B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CA2B8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F59F9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F8DF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EB2EF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94ECE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4951C71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4EACE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assets set name = ?, type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serial_number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purchase_date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?, location = ?, status = ?,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owner_id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4BAAB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E089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FFDDEC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.getSerialNumber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95918B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.getPurchaseDate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7A151D6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171525B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(6,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154097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(7,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.getOwnerId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FFCC2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(8,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.getAssetId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EBE63E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updated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390C09C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1DE02E9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C678CF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updating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9828E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76667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E9EB4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96D78C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BEB33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9EE582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deleteAsset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7B82D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FA4381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A0990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058B6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BC2A4D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53AE0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ED340C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6A09D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540818E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55B03EA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"delete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60FD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E6966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D2612B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deleted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28A9C48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rowsAffected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pstmt.executeUpdate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13E4A5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 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rowsAffected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== 0) {</w:t>
      </w:r>
    </w:p>
    <w:p w14:paraId="45C0B0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    throw new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"Asset with ID " +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+ " not found.");</w:t>
      </w:r>
    </w:p>
    <w:p w14:paraId="0C5062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}</w:t>
      </w:r>
    </w:p>
    <w:p w14:paraId="02CD1F3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232C90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15637A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deleting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A10D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90DF6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4D7CA8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80D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E1208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79AA0E6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BF8193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47ECB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51963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Check if asset has been maintained in last 2 years</w:t>
      </w:r>
    </w:p>
    <w:p w14:paraId="57FBA90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"select max(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)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maintenance_records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9103A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245224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14038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17B286F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36F169F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|| </w:t>
      </w:r>
      <w:r>
        <w:rPr>
          <w:rFonts w:ascii="Courier New" w:hAnsi="Courier New" w:cs="Courier New"/>
          <w:color w:val="6A3E3E"/>
          <w:sz w:val="20"/>
          <w:szCs w:val="20"/>
        </w:rPr>
        <w:t>lastMaintenance</w:t>
      </w:r>
      <w:r>
        <w:rPr>
          <w:rFonts w:ascii="Courier New" w:hAnsi="Courier New" w:cs="Courier New"/>
          <w:color w:val="000000"/>
          <w:sz w:val="20"/>
          <w:szCs w:val="20"/>
        </w:rPr>
        <w:t>.toLocalDate(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).isBefore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r>
        <w:rPr>
          <w:rFonts w:ascii="Courier New" w:hAnsi="Courier New" w:cs="Courier New"/>
          <w:color w:val="000000"/>
          <w:sz w:val="20"/>
          <w:szCs w:val="20"/>
        </w:rPr>
        <w:t>().minusYears(2))) {</w:t>
      </w:r>
    </w:p>
    <w:p w14:paraId="667ABD5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hasn't been maintained in 2 years."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FD41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}</w:t>
      </w:r>
    </w:p>
    <w:p w14:paraId="1338ED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09FDD04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allocation_date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2B108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25C66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38986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E3BC2D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allocated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75ADC17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25E4B2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18E734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allocating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0EA837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C1C63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7DF0ED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4931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FE30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0785860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deallocateAsset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873ED0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258CC4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3A1BC7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and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C851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5E735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1F1F25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9EB18F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B29DDB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"No allocation found for Asset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and Employee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2C0E2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1528938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AFE72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asset_allocations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set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return_date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 and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437F7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37E9A5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F4548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5B6CC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deallocated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6067D41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0A408E7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A6145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deallocating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368294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E0435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275012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BA1AB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9EFD3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2965566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performMaintenance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FAFF65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C8A7A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794812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2B87B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033DF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6C300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487C32F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BC42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545177E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72D0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"insert into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maintenance_records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maintenance_date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, description, cost) values (?,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B4010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98524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maintenanceDate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D99DE8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r>
        <w:rPr>
          <w:rFonts w:ascii="Courier New" w:hAnsi="Courier New" w:cs="Courier New"/>
          <w:color w:val="6A3E3E"/>
          <w:sz w:val="20"/>
          <w:szCs w:val="20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FB1F0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.setDouble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E374D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("Maintenance record added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7F072A3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50EB30F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C3059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performing maintenance: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9BA6E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1E21F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F0A4186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780730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C957A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834EE3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reserveAsset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1A3D5E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551C68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D3ADB9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assets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67F4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4CF44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D43721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7F7C24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"Asset with ID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92803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074EE10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1CACB3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"insert into reservations(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asset_id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employee_id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reservation_date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start_date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end_date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values (?, ?, ?, ?, ?)"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1A4E54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BDDB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B63A7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7ED671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(4,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985C8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522A75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("Asset reserved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2D79CD6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34CACA3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2BD0808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reserving asset: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8EA0981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7B513D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6E84D8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F4038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3700D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1D2832EA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withdrawReservation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609AF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761E4DC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39A7E8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"update reservations set status = ?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reservation_id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F57DA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canceled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E148E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.setInt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(2,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reservationId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B5ACD7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("Reservation withdrawn successfully."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59B48A6C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pstmt</w:t>
      </w:r>
      <w:r>
        <w:rPr>
          <w:rFonts w:ascii="Courier New" w:hAnsi="Courier New" w:cs="Courier New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 &gt; 0;</w:t>
      </w:r>
    </w:p>
    <w:p w14:paraId="7E2F34A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4043905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 withdrawing reservation: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10C57F2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96C4BE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068119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9347EB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3ABFD0" w14:textId="77777777" w:rsidR="00F015BA" w:rsidRDefault="00F015BA" w:rsidP="00F01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E723CC8" w14:textId="77777777" w:rsidR="00F015BA" w:rsidRPr="00F015BA" w:rsidRDefault="00F015BA" w:rsidP="00C72479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87491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Connect your application to the SQL database: </w:t>
      </w:r>
    </w:p>
    <w:p w14:paraId="235CC10F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8. Write code to establish a connection to your SQL database. </w:t>
      </w:r>
    </w:p>
    <w:p w14:paraId="386722E2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Create a utility class </w:t>
      </w:r>
      <w:proofErr w:type="spell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DBConnection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a package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util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with a static variable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connection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of </w:t>
      </w:r>
    </w:p>
    <w:p w14:paraId="67B2080C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Type </w:t>
      </w: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Connection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a static method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getConnection</w:t>
      </w:r>
      <w:proofErr w:type="spell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which returns connection. </w:t>
      </w:r>
    </w:p>
    <w:p w14:paraId="33EBAD4B" w14:textId="77777777" w:rsidR="00F015BA" w:rsidRPr="00F015BA" w:rsidRDefault="00F015BA" w:rsidP="00F015BA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Connection properties supplied in the connection string should be read from a property </w:t>
      </w:r>
    </w:p>
    <w:p w14:paraId="000AA5AE" w14:textId="707DC098" w:rsid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file.</w:t>
      </w:r>
    </w:p>
    <w:p w14:paraId="7FD86C41" w14:textId="61D33798" w:rsid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DBPropertyUtil.java:</w:t>
      </w:r>
    </w:p>
    <w:p w14:paraId="194218A5" w14:textId="2EDBE30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package </w:t>
      </w:r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util;</w:t>
      </w:r>
      <w:proofErr w:type="gramEnd"/>
    </w:p>
    <w:p w14:paraId="17B8363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java.io.FileInputStream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11042E9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java.io.IOException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67F8BC1C" w14:textId="44A13D3D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java.util</w:t>
      </w:r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.Properties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185B81C" w14:textId="78B721C0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class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DBPropertyUtil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25CE92F6" w14:textId="065B1069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public static String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getPropertyString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throws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IOException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00E8B2E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null;</w:t>
      </w:r>
      <w:proofErr w:type="gramEnd"/>
    </w:p>
    <w:p w14:paraId="7A25318E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Properties props = new </w:t>
      </w:r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Properties(</w:t>
      </w:r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FEB1C04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FileInputStream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new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FileInputStream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fileName</w:t>
      </w:r>
      <w:proofErr w:type="spellEnd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proofErr w:type="gramEnd"/>
    </w:p>
    <w:p w14:paraId="5BBE0804" w14:textId="60B94C6F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props.load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fis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446772B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protocol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("protocol");</w:t>
      </w:r>
    </w:p>
    <w:p w14:paraId="3E566DC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String hostname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("hostname");</w:t>
      </w:r>
    </w:p>
    <w:p w14:paraId="14BF7917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port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("port");</w:t>
      </w:r>
    </w:p>
    <w:p w14:paraId="1095277F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dbname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</w:t>
      </w:r>
    </w:p>
    <w:p w14:paraId="4518F932" w14:textId="77777777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user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("user");</w:t>
      </w:r>
    </w:p>
    <w:p w14:paraId="6CFD1C07" w14:textId="7D9A7665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String password = </w:t>
      </w:r>
      <w:proofErr w:type="spellStart"/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props.getProperty</w:t>
      </w:r>
      <w:proofErr w:type="spellEnd"/>
      <w:proofErr w:type="gram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("password");</w:t>
      </w:r>
    </w:p>
    <w:p w14:paraId="452916F4" w14:textId="107668B4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connStr=protocol+"//"+hostname+":"+port+"/"+dbname+"?user="+user+"&amp;password="+</w:t>
      </w:r>
      <w:proofErr w:type="gram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password;</w:t>
      </w:r>
      <w:proofErr w:type="gramEnd"/>
    </w:p>
    <w:p w14:paraId="5D8B9126" w14:textId="4D240BB5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return </w:t>
      </w:r>
      <w:proofErr w:type="spellStart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connStr</w:t>
      </w:r>
      <w:proofErr w:type="spellEnd"/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;}</w:t>
      </w:r>
    </w:p>
    <w:p w14:paraId="7F089E61" w14:textId="5ED51036" w:rsidR="00F015BA" w:rsidRPr="00F015BA" w:rsidRDefault="00F015BA" w:rsidP="00F015B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15B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F581966" w14:textId="57453D15" w:rsidR="00F015BA" w:rsidRDefault="00522D5D" w:rsidP="00F015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2D5D">
        <w:rPr>
          <w:rFonts w:ascii="Times New Roman" w:hAnsi="Times New Roman" w:cs="Times New Roman"/>
          <w:b/>
          <w:bCs/>
          <w:sz w:val="24"/>
          <w:szCs w:val="24"/>
        </w:rPr>
        <w:lastRenderedPageBreak/>
        <w:t>DBConnection.java:</w:t>
      </w:r>
    </w:p>
    <w:p w14:paraId="71CD09AB" w14:textId="2006F792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util;</w:t>
      </w:r>
      <w:proofErr w:type="gramEnd"/>
    </w:p>
    <w:p w14:paraId="61F8DA9B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2E76552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226BBAE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28D39EB2" w14:textId="46544D0B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;</w:t>
      </w:r>
    </w:p>
    <w:p w14:paraId="7EFC8743" w14:textId="2B1C70E5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8DE0236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private static final String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db.properties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";</w:t>
      </w:r>
    </w:p>
    <w:p w14:paraId="3807A89C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private static Connection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18DC3E1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 xml:space="preserve">public static Connection </w:t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2D5D">
        <w:rPr>
          <w:rFonts w:ascii="Times New Roman" w:hAnsi="Times New Roman" w:cs="Times New Roman"/>
          <w:sz w:val="24"/>
          <w:szCs w:val="24"/>
        </w:rPr>
        <w:t>) {</w:t>
      </w:r>
    </w:p>
    <w:p w14:paraId="5446D4E4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3C62152E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9D36433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DBPropertyUtil.getPropertyString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proofErr w:type="gramStart"/>
      <w:r w:rsidRPr="00522D5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B7ADE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6A9650C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522D5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3A6ADE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("Connection string creation failed"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C6B34B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();</w:t>
      </w:r>
    </w:p>
    <w:p w14:paraId="47D12AB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3E61769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3C0F6835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61D7B91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 xml:space="preserve">connection =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DriverManager.getConnection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connString</w:t>
      </w:r>
      <w:proofErr w:type="spellEnd"/>
      <w:proofErr w:type="gramStart"/>
      <w:r w:rsidRPr="00522D5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1A3A0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1D2FE10D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522D5D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0D97B66" w14:textId="60E7927C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("Error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D5D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establishisng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D5D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22D5D">
        <w:rPr>
          <w:rFonts w:ascii="Times New Roman" w:hAnsi="Times New Roman" w:cs="Times New Roman"/>
          <w:sz w:val="24"/>
          <w:szCs w:val="24"/>
        </w:rPr>
        <w:t>..."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03E3518" w14:textId="3C887AEE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22D5D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522D5D">
        <w:rPr>
          <w:rFonts w:ascii="Times New Roman" w:hAnsi="Times New Roman" w:cs="Times New Roman"/>
          <w:sz w:val="24"/>
          <w:szCs w:val="24"/>
        </w:rPr>
        <w:t>();}}</w:t>
      </w:r>
    </w:p>
    <w:p w14:paraId="3D878C98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</w:r>
      <w:r w:rsidRPr="00522D5D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22D5D">
        <w:rPr>
          <w:rFonts w:ascii="Times New Roman" w:hAnsi="Times New Roman" w:cs="Times New Roman"/>
          <w:sz w:val="24"/>
          <w:szCs w:val="24"/>
        </w:rPr>
        <w:t>connection;</w:t>
      </w:r>
      <w:proofErr w:type="gramEnd"/>
    </w:p>
    <w:p w14:paraId="142989E0" w14:textId="77777777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ab/>
        <w:t>}</w:t>
      </w:r>
    </w:p>
    <w:p w14:paraId="1645338F" w14:textId="0DF58BF5" w:rsidR="00522D5D" w:rsidRP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2D5D">
        <w:rPr>
          <w:rFonts w:ascii="Times New Roman" w:hAnsi="Times New Roman" w:cs="Times New Roman"/>
          <w:sz w:val="24"/>
          <w:szCs w:val="24"/>
        </w:rPr>
        <w:t>}</w:t>
      </w:r>
    </w:p>
    <w:p w14:paraId="0A338B5E" w14:textId="77777777" w:rsidR="00522D5D" w:rsidRDefault="00522D5D" w:rsidP="00522D5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C80E37E" w14:textId="7EE0AEE0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9. Create the exceptions in package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myexceptions</w:t>
      </w:r>
      <w:proofErr w:type="spellEnd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create the following custom exceptions and throw them in methods whenever needed. Handle all the exceptions in main method, </w:t>
      </w:r>
    </w:p>
    <w:p w14:paraId="67A41DC8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AssetNotFoundException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throw this exception when employee enters an invalid asset </w:t>
      </w:r>
    </w:p>
    <w:p w14:paraId="1E1766A9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id which </w:t>
      </w:r>
      <w:proofErr w:type="gramStart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doesn’t</w:t>
      </w:r>
      <w:proofErr w:type="gram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exist in </w:t>
      </w:r>
      <w:proofErr w:type="spellStart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02CA358B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AssetNotMaintainException</w:t>
      </w:r>
      <w:proofErr w:type="spellEnd"/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throw this exception when employee need the asset which </w:t>
      </w:r>
    </w:p>
    <w:p w14:paraId="703C603F" w14:textId="0E965467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not maintained for 2 years.</w:t>
      </w:r>
    </w:p>
    <w:p w14:paraId="3830B6EE" w14:textId="55EC8F99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AssetNotFoundExceptio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n.java:</w:t>
      </w:r>
    </w:p>
    <w:p w14:paraId="68EEC8F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BA12BF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21447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Exception{</w:t>
      </w:r>
      <w:proofErr w:type="gramEnd"/>
    </w:p>
    <w:p w14:paraId="544CE5A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13B9C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0CB977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1D7D4C6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AE7CA8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527A1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2DE7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F4DC80E" w14:textId="70BE06DF" w:rsid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1A9252" w14:textId="3E2AD551" w:rsid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AssetNotMaintainException.java:</w:t>
      </w:r>
    </w:p>
    <w:p w14:paraId="3015B2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B7DB30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4A866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Exception{</w:t>
      </w:r>
      <w:proofErr w:type="gramEnd"/>
    </w:p>
    <w:p w14:paraId="3612523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E7ED8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7912C9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376771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741F6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E665F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E3D9D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46531B" w14:textId="74286CF5" w:rsidR="00522D5D" w:rsidRDefault="00522D5D" w:rsidP="00522D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3FD10" w14:textId="07AB610B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10. Create class named </w:t>
      </w:r>
      <w:proofErr w:type="spellStart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AssetManagementApp</w:t>
      </w:r>
      <w:proofErr w:type="spellEnd"/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with main method in app Trigger all the methods in service implementation class by user choose operation from the following menu. </w:t>
      </w:r>
    </w:p>
    <w:p w14:paraId="4DE8F621" w14:textId="2E95A6D6" w:rsidR="00522D5D" w:rsidRPr="00522D5D" w:rsidRDefault="00522D5D" w:rsidP="00522D5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• Add Asset:</w:t>
      </w:r>
    </w:p>
    <w:p w14:paraId="437857E4" w14:textId="331DAB83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Update Asset: </w:t>
      </w:r>
    </w:p>
    <w:p w14:paraId="2F28A4B4" w14:textId="14498B39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Delete Asset: </w:t>
      </w:r>
    </w:p>
    <w:p w14:paraId="454348A9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Allocate Asset: </w:t>
      </w:r>
    </w:p>
    <w:p w14:paraId="66C365CE" w14:textId="646EB9E2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Deallocate Asset: </w:t>
      </w:r>
    </w:p>
    <w:p w14:paraId="476D1451" w14:textId="06DE0B71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Perform Maintenance: </w:t>
      </w:r>
    </w:p>
    <w:p w14:paraId="24A83C34" w14:textId="54B699FE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• Reserve Asset:</w:t>
      </w:r>
    </w:p>
    <w:p w14:paraId="700A6D7E" w14:textId="5B1760D3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AEA67C7" w14:textId="167F145C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AssetManagementApp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.java:</w:t>
      </w:r>
    </w:p>
    <w:p w14:paraId="24FD733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main;</w:t>
      </w:r>
      <w:proofErr w:type="gramEnd"/>
    </w:p>
    <w:p w14:paraId="2A3A94D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6C15D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E422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8DA23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9531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9649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81A1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2E00D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E3796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myexceptions.AssetNotMaintainException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5EF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util.DBConnection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C488E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C44D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AssetManagementApp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CD823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717B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E85681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EF67B4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DBConnection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0E3BBF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BADD70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1F16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"Connected!"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EAF79C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E0A1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0B32BB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connect"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4A01B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5BA81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4C4A2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C5A5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5E24C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B5F56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B946E1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"--- Digital Asset Management System ---"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84F99D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"1. Add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0CD4C6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"2. Update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EF9FFD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Delete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D79F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"4. Allocate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5FFD92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"5. Deallocate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39864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"6. Perform Maintenance"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E2247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"7. Reserve Asset"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E9DEA0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"8. Withdraw Reservation"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B2817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"9. Exit"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2C172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"Provide Option:\t"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81046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92464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9EAC0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3A1C5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5D743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1 -&gt; {</w:t>
      </w:r>
    </w:p>
    <w:p w14:paraId="063F660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3ACA1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Name: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F6734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55377F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E2F13E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Type: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1A78F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59EF6C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Serial Number: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6E8E9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261A76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Purchase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5EEA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6F4DE4C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Location: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4DA6D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006612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Status: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C996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3A02A2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Owner Employee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7D2EA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77357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E1F84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.addAsset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DFFC37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added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7F9B09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00F8C2A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add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50A88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4B5D584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2 -&gt; {</w:t>
      </w:r>
    </w:p>
    <w:p w14:paraId="57103A9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4A47F6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B99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 to update: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0537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.setAssetId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24197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951E1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Name: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4CAB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9568A4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Type: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804169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FE48E2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Serial Number: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2E577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2DD6BD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Purchase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7EA5C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()));</w:t>
      </w:r>
    </w:p>
    <w:p w14:paraId="6CAB27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Location: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D0F848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75CC51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Status: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D0252F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D364D8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New Owner Employee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495F4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4D81C6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C6627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.updateAsset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2BBB71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updated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6C852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5C3C72F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update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146D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CB619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D6BB4E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8089E1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0DA6E3A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56794A9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3 -&gt; {</w:t>
      </w:r>
    </w:p>
    <w:p w14:paraId="062EC45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3011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 to delete: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E12D2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322ED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73C44D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.deleteAsset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E2A290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deleted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273D29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4063EDA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delete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4A051D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6FA35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D9B6A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940855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2B48840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7FD81B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4 -&gt; {</w:t>
      </w:r>
    </w:p>
    <w:p w14:paraId="73672C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81A09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9DE6FC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57388E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C58BF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3B1653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785BFF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Allocation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121077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B276F2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E0746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.allocateAsset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allocDate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7DF5AA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allocated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A4B4F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FBE755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allocate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A770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AssetNotMaintainException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8A408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4DB8AB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75653D0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47E26E3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5 -&gt; {</w:t>
      </w:r>
    </w:p>
    <w:p w14:paraId="54AAEA7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BF1400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131345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7B2B0F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3CFEF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80E9C9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99B8D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Return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B5549E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201F4E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DC3D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.deallocateAsset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returnDate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0EE311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"Asset deallocated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CDD5AF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62F70D3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deallocate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AC2123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424122F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7E741E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DD85BD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50490D6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D949D7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6 -&gt; {</w:t>
      </w:r>
    </w:p>
    <w:p w14:paraId="696883D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95B04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97AAD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8101C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F2DC75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Maintenance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A456092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296A69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Description: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80E73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33CB7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Cost: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11E9A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.nextDouble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3C84F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C558B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6DE9105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"Maintenance recorded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123B0D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1450C6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record maintenance."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0F926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4EA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08C261B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4B9EBEB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240825E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7 -&gt; {</w:t>
      </w:r>
    </w:p>
    <w:p w14:paraId="67A33FE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CD735B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Asset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735960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DC9B33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Employee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DECCD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089DCC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E856D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Reservation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57B8E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75CCD4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Start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3D184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8DA428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End Date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yyyy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-mm-dd):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837E95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400CCB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B1F5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.reserveAsset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startDate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endDate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EAF0F2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"Reservation created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CE5E379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A5486A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reserve asset."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BE8B8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3FAE82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"Error: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BA8BF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14:paraId="23BB75E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69A79E4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8 -&gt; {</w:t>
      </w:r>
    </w:p>
    <w:p w14:paraId="5E6FBE77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Reservation ID: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EACFA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E2DB7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ADDD944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E4ECE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.withdrawReservation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8605238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"Reservation withdrawn successfully."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3F306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6D315F4C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"Failed to withdraw reservation."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21CC11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D9E598E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9 -&gt; {</w:t>
      </w:r>
    </w:p>
    <w:p w14:paraId="5EDE6AF6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"Exiting Asset Management System..."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5BA390F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2BB830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45C4B5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5B9821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-&gt;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IllegalArgumentException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"Invalid Option: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FA73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2FF5143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7DD2E1D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3EDFE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20C22A" w14:textId="77777777" w:rsidR="00522D5D" w:rsidRDefault="00522D5D" w:rsidP="00522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A2C217E" w14:textId="2319657E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61C61" w14:textId="5A97568A" w:rsidR="001A5855" w:rsidRDefault="001A5855" w:rsidP="001A5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D1C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Sample Output:</w:t>
      </w:r>
    </w:p>
    <w:p w14:paraId="7ADFC5E5" w14:textId="5A97568A" w:rsidR="001A5855" w:rsidRPr="004D1C3D" w:rsidRDefault="001A5855" w:rsidP="001A5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8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C5E52E" wp14:editId="65557018">
            <wp:extent cx="2294268" cy="1839686"/>
            <wp:effectExtent l="0" t="0" r="0" b="8255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152" cy="18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468D" w14:textId="2431B834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585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01233B0" wp14:editId="2A2B0894">
            <wp:extent cx="5731510" cy="1657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7564" w14:textId="77777777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CD7633" w14:textId="68C83047" w:rsidR="001A5855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3C0017" wp14:editId="242F2EE2">
            <wp:extent cx="2656114" cy="2060970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425" cy="20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0169" w14:textId="412664A6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2C31C5" wp14:editId="306F97E9">
            <wp:extent cx="5731510" cy="1627505"/>
            <wp:effectExtent l="0" t="0" r="2540" b="0"/>
            <wp:docPr id="19" name="Picture 1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842" w14:textId="2E38BA9D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5BD1D4" w14:textId="1BBEF2FB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ECF04B" wp14:editId="56913584">
            <wp:extent cx="3439126" cy="2275114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521" cy="2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3B7D" w14:textId="2FA5F4F8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8AB94DC" wp14:editId="613454CC">
            <wp:extent cx="5731510" cy="1543050"/>
            <wp:effectExtent l="0" t="0" r="2540" b="0"/>
            <wp:docPr id="21" name="Picture 2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64A" w14:textId="05A548C8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61D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ACC2D7" wp14:editId="43BB5B2B">
            <wp:extent cx="5601482" cy="2838846"/>
            <wp:effectExtent l="0" t="0" r="0" b="0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D110" w14:textId="77777777" w:rsidR="003A61D1" w:rsidRDefault="003A61D1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3D114" w14:textId="11113659" w:rsidR="003A61D1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C5B4A" wp14:editId="4C771FF1">
            <wp:extent cx="4077269" cy="2819794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6FB" w14:textId="7659FB3F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3BC126E" wp14:editId="7277BB51">
            <wp:extent cx="5731510" cy="2519680"/>
            <wp:effectExtent l="0" t="0" r="2540" b="0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495" w14:textId="5A6D76B5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FE442" w14:textId="366261AD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EBAA06" wp14:editId="19E662A0">
            <wp:extent cx="4496427" cy="3057952"/>
            <wp:effectExtent l="0" t="0" r="0" b="9525"/>
            <wp:docPr id="25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39C" w14:textId="1ED2CF4D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469519" wp14:editId="071DD721">
            <wp:extent cx="5731510" cy="2189480"/>
            <wp:effectExtent l="0" t="0" r="2540" b="127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8D4C" w14:textId="1077A758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C4131A" wp14:editId="4EF10C74">
            <wp:extent cx="3080657" cy="2160962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4030" cy="21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8F58" w14:textId="54A49951" w:rsidR="00B54813" w:rsidRDefault="00B54813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48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91EBC6" wp14:editId="754E3718">
            <wp:extent cx="5731510" cy="2094865"/>
            <wp:effectExtent l="0" t="0" r="2540" b="63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D2B" w14:textId="4F8EF2B6" w:rsidR="00B54813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200CA4" wp14:editId="6758AA6D">
            <wp:extent cx="2732314" cy="1821543"/>
            <wp:effectExtent l="0" t="0" r="0" b="762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390" cy="18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0529" w14:textId="2D6F4B09" w:rsidR="005D2334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9E5BEF" wp14:editId="1A1FB656">
            <wp:extent cx="5731510" cy="2081530"/>
            <wp:effectExtent l="0" t="0" r="2540" b="0"/>
            <wp:docPr id="30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CB1" w14:textId="1AB4DBAA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5BC66D" w14:textId="06D809E2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FFE51D" w14:textId="7C056458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1B66D" w14:textId="5E1322E9" w:rsidR="001A5855" w:rsidRDefault="005D2334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233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FDD4F69" wp14:editId="183C5846">
            <wp:extent cx="3696216" cy="2276793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AFF" w14:textId="71B3C29F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5A537B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Unit Testing </w:t>
      </w:r>
    </w:p>
    <w:p w14:paraId="4D417D62" w14:textId="77777777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11. Create Unit test cases for </w:t>
      </w:r>
      <w:r w:rsidRPr="00522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Digital Asset Management System 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are essential to ensure the </w:t>
      </w:r>
    </w:p>
    <w:p w14:paraId="516790DB" w14:textId="50E8E559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correctness and reliability of your system. Following questions to guide the creation of Unit test cases: </w:t>
      </w:r>
    </w:p>
    <w:p w14:paraId="0D2D0EBC" w14:textId="46A4197A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created successfully or not. </w:t>
      </w:r>
    </w:p>
    <w:p w14:paraId="20723789" w14:textId="77777777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323285" w14:textId="39695FEA" w:rsidR="001724CB" w:rsidRDefault="001724CB" w:rsidP="00522D5D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</w:pPr>
      <w:r w:rsidRPr="001724C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  <w:t>AssetCreationTest</w:t>
      </w:r>
      <w:r w:rsidRPr="001724CB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  <w:t>.java:</w:t>
      </w:r>
    </w:p>
    <w:p w14:paraId="17928C2A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test;</w:t>
      </w:r>
      <w:proofErr w:type="gramEnd"/>
    </w:p>
    <w:p w14:paraId="6C17E8E5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4E7786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4C43E5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5778B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entity.Asset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57D0B0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EDA476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CB295E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AssetCreationTest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7FEE792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069F96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2E250546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testAssetCreatedSuccessfully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D4828B8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4EEFF7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89765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Asset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B4CE2B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"Printer"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55FE3F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.setType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"Peripheral"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077A52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.setSerialNumber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"PR123"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EC87E9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.setPurchaseDate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3726D39B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"Admin Block"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90B29B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.setStatus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 use"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20C138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.setOwnerId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44A1642D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.addAsset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asset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8CDC39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CE97AA7" w14:textId="77777777" w:rsidR="001724CB" w:rsidRDefault="001724CB" w:rsidP="001724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74CC5A" w14:textId="26C8E86B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04890B05" w14:textId="1878707F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5F807C05" w14:textId="5F22BB62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693092AE" w14:textId="77777777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544A7C61" w14:textId="77777777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4877D4C" w14:textId="1A9153D9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724C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Sample Output:</w:t>
      </w:r>
    </w:p>
    <w:p w14:paraId="2051AB96" w14:textId="7830629E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3445263" w14:textId="5CC1E52B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941C4A" wp14:editId="399FE86B">
            <wp:extent cx="5731510" cy="211518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36AC" w14:textId="56856097" w:rsidR="001724CB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0C682F60" wp14:editId="7E030FE3">
            <wp:extent cx="5731510" cy="1654175"/>
            <wp:effectExtent l="0" t="0" r="2540" b="3175"/>
            <wp:docPr id="35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BC72" w14:textId="77777777" w:rsidR="001724CB" w:rsidRP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49AE85D" w14:textId="07781DDE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is added to maintenance successfully or not. </w:t>
      </w:r>
    </w:p>
    <w:p w14:paraId="261E7C68" w14:textId="7A976271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CA87FE4" w14:textId="39C0E853" w:rsidR="001724CB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724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AssetMaintenaneTest.java:</w:t>
      </w:r>
    </w:p>
    <w:p w14:paraId="241C6CF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test;</w:t>
      </w:r>
      <w:proofErr w:type="gramEnd"/>
    </w:p>
    <w:p w14:paraId="718C51CF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2B607F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21AA0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838EE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0D0F27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0B149A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20BB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AssetMaintenanceTest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F287F64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ABE83C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40F91585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testMaintenanceAdded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2EBB735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44E39D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5DCE66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(), </w:t>
      </w:r>
      <w:r>
        <w:rPr>
          <w:rFonts w:ascii="Courier New" w:hAnsi="Courier New" w:cs="Courier New"/>
          <w:color w:val="2A00FF"/>
          <w:sz w:val="20"/>
          <w:szCs w:val="20"/>
        </w:rPr>
        <w:t>"battery replacement"</w:t>
      </w:r>
      <w:r>
        <w:rPr>
          <w:rFonts w:ascii="Courier New" w:hAnsi="Courier New" w:cs="Courier New"/>
          <w:color w:val="000000"/>
          <w:sz w:val="20"/>
          <w:szCs w:val="20"/>
        </w:rPr>
        <w:t>, 150.0);</w:t>
      </w:r>
    </w:p>
    <w:p w14:paraId="768024F4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16AA8A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59993A63" w14:textId="55D754B3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0D93AAF" w14:textId="68AD1560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31A00DB" w14:textId="279FAA80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35CBB48" w14:textId="0789774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FB18229" w14:textId="17DB2E8C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E95678E" w14:textId="54B2A35A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4319BB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388ACF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9D95E3" w14:textId="72CD6BB9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Sample Output:</w:t>
      </w:r>
    </w:p>
    <w:p w14:paraId="3CFFB902" w14:textId="07F1AEA3" w:rsidR="001724CB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51DCAF47" wp14:editId="5F2F6EF7">
            <wp:extent cx="5731510" cy="1335405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6753" w14:textId="2D07CCF2" w:rsidR="00CF6E2D" w:rsidRDefault="00CF6E2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F6E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1F4E25AD" wp14:editId="68ACA55F">
            <wp:extent cx="5731510" cy="2341880"/>
            <wp:effectExtent l="0" t="0" r="2540" b="127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BFD7" w14:textId="77777777" w:rsidR="00CC0157" w:rsidRPr="001724CB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455A6B28" w14:textId="77777777" w:rsidR="001724CB" w:rsidRPr="00522D5D" w:rsidRDefault="001724CB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D0F5C1" w14:textId="5D9FD5CA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Write test case to test asset is reserved successfully or not. </w:t>
      </w:r>
    </w:p>
    <w:p w14:paraId="57D991E7" w14:textId="77777777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4091324" w14:textId="3744989F" w:rsidR="00CC0157" w:rsidRP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AssetReservationTest.java:</w:t>
      </w:r>
    </w:p>
    <w:p w14:paraId="05117E7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test;</w:t>
      </w:r>
      <w:proofErr w:type="gramEnd"/>
    </w:p>
    <w:p w14:paraId="0B2C522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575B6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599C9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D8119C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286A95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8DB8F6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FD7F3E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AssetReservationTest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007717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9903DA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1135945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testReservation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4F87C443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811A34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41D70AE4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71C9AA0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.reserveAsset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608D19F9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assetId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employeeId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202A454B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(),</w:t>
      </w:r>
    </w:p>
    <w:p w14:paraId="10B10DF0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plusDays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(),</w:t>
      </w:r>
    </w:p>
    <w:p w14:paraId="737072CC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plusDays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BF0E84E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);</w:t>
      </w:r>
    </w:p>
    <w:p w14:paraId="240CDD44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C9146E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C590307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A382A19" w14:textId="42511DC1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CEF52B3" w14:textId="77777777" w:rsidR="00CF6E2D" w:rsidRDefault="00CF6E2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63DDC79" w14:textId="50BF3DDB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Sample Output:</w:t>
      </w:r>
    </w:p>
    <w:p w14:paraId="53B4ECD3" w14:textId="444471D9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4FB9E36C" wp14:editId="5BD72E09">
            <wp:extent cx="5731510" cy="2038985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5CFD" w14:textId="5CEC7A8E" w:rsidR="00CF6E2D" w:rsidRDefault="00CF6E2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F6E2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7726731F" wp14:editId="7D52DBFD">
            <wp:extent cx="5731510" cy="2198370"/>
            <wp:effectExtent l="0" t="0" r="2540" b="0"/>
            <wp:docPr id="37" name="Picture 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830D" w14:textId="77777777" w:rsidR="00CC0157" w:rsidRP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C70A8E9" w14:textId="2BD14D92" w:rsidR="00522D5D" w:rsidRP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</w:t>
      </w: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rite test case to test exception is thrown correctly or not when employee id or asset id </w:t>
      </w:r>
    </w:p>
    <w:p w14:paraId="07C5F864" w14:textId="63576CB7" w:rsidR="00522D5D" w:rsidRDefault="00522D5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22D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 found in database.</w:t>
      </w:r>
    </w:p>
    <w:p w14:paraId="2BF29068" w14:textId="139ABD27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2572CB4" w14:textId="0C49CE51" w:rsidR="00CC0157" w:rsidRDefault="00CC0157" w:rsidP="00522D5D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</w:pPr>
      <w:r w:rsidRPr="00CC015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  <w:t>AssetNotFoundExceptionTest</w:t>
      </w:r>
      <w:r w:rsidRPr="00CC015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D4D4D4"/>
        </w:rPr>
        <w:t>.java:</w:t>
      </w:r>
    </w:p>
    <w:p w14:paraId="2D10CFF5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test;</w:t>
      </w:r>
      <w:proofErr w:type="gramEnd"/>
    </w:p>
    <w:p w14:paraId="7906B6CD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9FDDA5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org.junit.jupiter.api.Assertions.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06D07E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794B8A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dao.AssetManagementServiceImpl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53B7D6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myexceptions.AssetNotFoundException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C06A41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B90D77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AssetNotFoundExceptionTest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D465D81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7DFE71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4F973A6C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testAssetNotFound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7A9275C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AssetManagementServiceImpl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7E45E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assertThrows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AssetNotFoundException.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() -&gt; {</w:t>
      </w:r>
    </w:p>
    <w:p w14:paraId="59E0AC0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>.performMaintenance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(9999, </w:t>
      </w:r>
      <w:r>
        <w:rPr>
          <w:rFonts w:ascii="Courier New" w:hAnsi="Courier New" w:cs="Courier New"/>
          <w:color w:val="2A00FF"/>
          <w:sz w:val="20"/>
          <w:szCs w:val="20"/>
        </w:rPr>
        <w:t>"2024-04-11"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"Invalid asset"</w:t>
      </w:r>
      <w:r>
        <w:rPr>
          <w:rFonts w:ascii="Courier New" w:hAnsi="Courier New" w:cs="Courier New"/>
          <w:color w:val="000000"/>
          <w:sz w:val="20"/>
          <w:szCs w:val="20"/>
        </w:rPr>
        <w:t>, 100.0);</w:t>
      </w:r>
    </w:p>
    <w:p w14:paraId="1B33BBF8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14:paraId="2ABEDA82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6D176A7" w14:textId="77777777" w:rsidR="00CC0157" w:rsidRDefault="00CC0157" w:rsidP="00CC01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51DDB04" w14:textId="6ECE71B1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0EC8C04" w14:textId="0DC41A8C" w:rsidR="00CF6E2D" w:rsidRDefault="00CF6E2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73B1CF7" w14:textId="77777777" w:rsidR="00CF6E2D" w:rsidRDefault="00CF6E2D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58F29AD" w14:textId="28997CC3" w:rsidR="00CC0157" w:rsidRDefault="00CC0157" w:rsidP="00CC0157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Sample Output:</w:t>
      </w:r>
    </w:p>
    <w:p w14:paraId="23540C66" w14:textId="6A6C6A70" w:rsidR="00CC0157" w:rsidRPr="00CC0157" w:rsidRDefault="00CC0157" w:rsidP="00CC0157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C015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drawing>
          <wp:inline distT="0" distB="0" distL="0" distR="0" wp14:anchorId="5C3C2C2B" wp14:editId="409641B3">
            <wp:extent cx="5731510" cy="1464310"/>
            <wp:effectExtent l="0" t="0" r="2540" b="254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F4A" w14:textId="77777777" w:rsidR="00CC0157" w:rsidRDefault="00CC0157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2F9D42A" w14:textId="71D3063C" w:rsidR="001A5855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5D0EBF0" w14:textId="47A30D81" w:rsidR="001A5855" w:rsidRPr="004D1C3D" w:rsidRDefault="001A5855" w:rsidP="00522D5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1A5855" w:rsidRPr="004D1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E0F"/>
    <w:rsid w:val="001724CB"/>
    <w:rsid w:val="001A5855"/>
    <w:rsid w:val="00216E0F"/>
    <w:rsid w:val="00296DA3"/>
    <w:rsid w:val="003A61D1"/>
    <w:rsid w:val="0042112F"/>
    <w:rsid w:val="00426881"/>
    <w:rsid w:val="0049219D"/>
    <w:rsid w:val="004D1C3D"/>
    <w:rsid w:val="00522D5D"/>
    <w:rsid w:val="0054067F"/>
    <w:rsid w:val="005D2334"/>
    <w:rsid w:val="009535E2"/>
    <w:rsid w:val="00B54813"/>
    <w:rsid w:val="00C72479"/>
    <w:rsid w:val="00CC0157"/>
    <w:rsid w:val="00CF6E2D"/>
    <w:rsid w:val="00F0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5584"/>
  <w15:chartTrackingRefBased/>
  <w15:docId w15:val="{C1A4BC74-3EC3-48C7-A046-9D305C01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1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33</Pages>
  <Words>5499</Words>
  <Characters>31346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G</dc:creator>
  <cp:keywords/>
  <dc:description/>
  <cp:lastModifiedBy>Kannan G</cp:lastModifiedBy>
  <cp:revision>7</cp:revision>
  <dcterms:created xsi:type="dcterms:W3CDTF">2025-04-09T17:00:00Z</dcterms:created>
  <dcterms:modified xsi:type="dcterms:W3CDTF">2025-04-11T07:45:00Z</dcterms:modified>
</cp:coreProperties>
</file>