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35E35" w14:textId="76E3C360" w:rsidR="00426881" w:rsidRDefault="00C72479" w:rsidP="00C7247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72479">
        <w:rPr>
          <w:rFonts w:ascii="Times New Roman" w:hAnsi="Times New Roman" w:cs="Times New Roman"/>
          <w:b/>
          <w:bCs/>
          <w:color w:val="000000"/>
          <w:sz w:val="28"/>
          <w:szCs w:val="28"/>
        </w:rPr>
        <w:t>Case Study on Digital Asset Management Application</w:t>
      </w:r>
    </w:p>
    <w:p w14:paraId="1ACB2EFE" w14:textId="78C3A19B" w:rsidR="0042112F" w:rsidRDefault="0049219D" w:rsidP="00C7247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2112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B1A98B" wp14:editId="4A24146D">
                <wp:simplePos x="0" y="0"/>
                <wp:positionH relativeFrom="page">
                  <wp:posOffset>5747385</wp:posOffset>
                </wp:positionH>
                <wp:positionV relativeFrom="paragraph">
                  <wp:posOffset>15240</wp:posOffset>
                </wp:positionV>
                <wp:extent cx="1719580" cy="576580"/>
                <wp:effectExtent l="0" t="0" r="1397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58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76CB5" w14:textId="09375016" w:rsidR="0042112F" w:rsidRPr="0049219D" w:rsidRDefault="004211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921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Name:</w:t>
                            </w:r>
                            <w:r w:rsidRPr="004921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Kannan G</w:t>
                            </w:r>
                          </w:p>
                          <w:p w14:paraId="2A0814F0" w14:textId="6AA38AD8" w:rsidR="0042112F" w:rsidRPr="0049219D" w:rsidRDefault="004211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921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Superset ID:</w:t>
                            </w:r>
                            <w:r w:rsidRPr="004921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5372153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B1A9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2.55pt;margin-top:1.2pt;width:135.4pt;height:45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">
                <v:textbox>
                  <w:txbxContent>
                    <w:p w14:paraId="48176CB5" w14:textId="09375016" w:rsidR="0042112F" w:rsidRPr="0049219D" w:rsidRDefault="004211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4921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Name:</w:t>
                      </w:r>
                      <w:r w:rsidRPr="004921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Kannan G</w:t>
                      </w:r>
                    </w:p>
                    <w:p w14:paraId="2A0814F0" w14:textId="6AA38AD8" w:rsidR="0042112F" w:rsidRPr="0049219D" w:rsidRDefault="004211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4921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Superset ID:</w:t>
                      </w:r>
                      <w:r w:rsidRPr="004921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5372153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17F92A1" w14:textId="0D9DC60D" w:rsidR="0042112F" w:rsidRDefault="0042112F" w:rsidP="00C7247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C191C34" w14:textId="2A5BCF4F" w:rsidR="00C72479" w:rsidRDefault="00C72479" w:rsidP="00C7247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DCAFC2" w14:textId="1DFAFADB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Create following tables in SQL Schema with appropriate class and write the unit test case for the Digital Asset Management application. </w:t>
      </w:r>
    </w:p>
    <w:p w14:paraId="3B4F9EB6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Schema Design: </w:t>
      </w:r>
    </w:p>
    <w:p w14:paraId="27ECA0A9" w14:textId="577357B3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1. </w:t>
      </w:r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employees </w:t>
      </w: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table: </w:t>
      </w:r>
    </w:p>
    <w:p w14:paraId="0C555670" w14:textId="553E0A5A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employee_id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(Primary Key) </w:t>
      </w:r>
    </w:p>
    <w:p w14:paraId="3213C7E0" w14:textId="48200CEA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name </w:t>
      </w:r>
    </w:p>
    <w:p w14:paraId="40AB4BA8" w14:textId="7659271A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epartment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</w:t>
      </w:r>
    </w:p>
    <w:p w14:paraId="4B6D04FE" w14:textId="7F6C3C7B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email</w:t>
      </w:r>
      <w:r w:rsidRPr="00C72479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 xml:space="preserve"> </w:t>
      </w:r>
    </w:p>
    <w:p w14:paraId="306567A1" w14:textId="02F4844E" w:rsid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password. </w:t>
      </w:r>
    </w:p>
    <w:p w14:paraId="79845F27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97862C2" w14:textId="570AD448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2. </w:t>
      </w:r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assets </w:t>
      </w: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table: </w:t>
      </w:r>
    </w:p>
    <w:p w14:paraId="3FDEA73D" w14:textId="06AFFC9F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asset_id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(Primary Key): Unique identifier for each asset. </w:t>
      </w:r>
    </w:p>
    <w:p w14:paraId="57C4809A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name. </w:t>
      </w:r>
    </w:p>
    <w:p w14:paraId="0A92A206" w14:textId="5700DC6A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type: Type of the asset (e.g., laptop, vehicle, equipment). </w:t>
      </w:r>
    </w:p>
    <w:p w14:paraId="5F87F136" w14:textId="2BB2EAE0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serial_number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Serial number or unique identifier of the asset. </w:t>
      </w:r>
    </w:p>
    <w:p w14:paraId="3E50DBD6" w14:textId="45DE785E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purchase_date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</w:t>
      </w:r>
    </w:p>
    <w:p w14:paraId="286204BC" w14:textId="2AB09809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location: Current location of the asset. </w:t>
      </w:r>
    </w:p>
    <w:p w14:paraId="1C39B43C" w14:textId="41FA9FD0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status: Status of the asset (e.g., in use, decommissioned, under maintenance). </w:t>
      </w:r>
    </w:p>
    <w:p w14:paraId="6CC43471" w14:textId="66434B90" w:rsid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owner_id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(Foreign Key): References the employee who owns the asset. </w:t>
      </w:r>
    </w:p>
    <w:p w14:paraId="3EB6AF8D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F24017F" w14:textId="459859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3. </w:t>
      </w:r>
      <w:proofErr w:type="spellStart"/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maintenance_records</w:t>
      </w:r>
      <w:proofErr w:type="spellEnd"/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table: </w:t>
      </w:r>
    </w:p>
    <w:p w14:paraId="4EA3A447" w14:textId="44026172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maintenance_id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(Primary Key): Unique identifier for each maintenance record. </w:t>
      </w:r>
    </w:p>
    <w:p w14:paraId="5D26BEDB" w14:textId="605FF453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asset_id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(Foreign Key): References the asset for which maintenance was performed. </w:t>
      </w:r>
    </w:p>
    <w:p w14:paraId="4108B043" w14:textId="615F08E5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maintenance_date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</w:t>
      </w:r>
    </w:p>
    <w:p w14:paraId="2271B536" w14:textId="2B289119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description: Description of the maintenance activity. </w:t>
      </w:r>
    </w:p>
    <w:p w14:paraId="7F41A69D" w14:textId="01797EB5" w:rsid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cost: Cost associated with the maintenance. </w:t>
      </w:r>
    </w:p>
    <w:p w14:paraId="2CFE87FF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FFFB104" w14:textId="666480B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4. </w:t>
      </w:r>
      <w:proofErr w:type="spellStart"/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asset_allocations</w:t>
      </w:r>
      <w:proofErr w:type="spellEnd"/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table: </w:t>
      </w:r>
    </w:p>
    <w:p w14:paraId="5D9F26EA" w14:textId="259E8C8E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allocation_id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(Primary Key): Unique identifier for each asset allocation. </w:t>
      </w:r>
    </w:p>
    <w:p w14:paraId="7636ED44" w14:textId="73C07D13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asset_id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(Foreign Key): References the asset that is allocated. </w:t>
      </w:r>
    </w:p>
    <w:p w14:paraId="1145E41A" w14:textId="3AE27D1B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employee_id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(Foreign Key): References the employee to whom the asset is allocated. </w:t>
      </w:r>
    </w:p>
    <w:p w14:paraId="2E4E70A3" w14:textId="18C258F4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allocation_date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Date when the asset was allocated. </w:t>
      </w:r>
    </w:p>
    <w:p w14:paraId="1243ED8B" w14:textId="3BB41BDA" w:rsid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Date when the asset was returned (if applicable). </w:t>
      </w:r>
    </w:p>
    <w:p w14:paraId="079D53DA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F1A54C1" w14:textId="5B819635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5. </w:t>
      </w:r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reservations </w:t>
      </w: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table (to store order details): </w:t>
      </w:r>
    </w:p>
    <w:p w14:paraId="512CCB44" w14:textId="156C4C51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reservation_id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(Primary Key): Unique identifier for each reservation. </w:t>
      </w:r>
    </w:p>
    <w:p w14:paraId="202C3500" w14:textId="46FEE1CA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asset_id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(Foreign Key): References the asset that is being reserved. </w:t>
      </w:r>
    </w:p>
    <w:p w14:paraId="4304F3E8" w14:textId="04BDF23C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employee_id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(Foreign Key): References the employee who made the reservation. </w:t>
      </w:r>
    </w:p>
    <w:p w14:paraId="1DDCC1CD" w14:textId="43579DD6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reservation_date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Date when the reservation was made. </w:t>
      </w:r>
    </w:p>
    <w:p w14:paraId="5A6144A7" w14:textId="40F1D6D2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start_date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Date when the reserved asset is needed. </w:t>
      </w:r>
    </w:p>
    <w:p w14:paraId="18A9916B" w14:textId="7540EE81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Date when the reservation ends. </w:t>
      </w:r>
    </w:p>
    <w:p w14:paraId="1F2CCA11" w14:textId="39A67F4E" w:rsidR="00C72479" w:rsidRDefault="00C72479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status: Status of the reservation (e.g., pending, approved, </w:t>
      </w: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canceled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</w:t>
      </w:r>
    </w:p>
    <w:p w14:paraId="436E9426" w14:textId="360AD080" w:rsidR="00C72479" w:rsidRDefault="00296DA3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53C422E" wp14:editId="2CF38B94">
            <wp:extent cx="3156857" cy="1397703"/>
            <wp:effectExtent l="0" t="0" r="5715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047" cy="140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9411" w14:textId="19AE0B66" w:rsidR="00296DA3" w:rsidRDefault="00296DA3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28BAB1" wp14:editId="438EFBE1">
            <wp:extent cx="5399405" cy="2242185"/>
            <wp:effectExtent l="0" t="0" r="0" b="5715"/>
            <wp:docPr id="3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08DE" w14:textId="3F4DD2DC" w:rsidR="009535E2" w:rsidRDefault="009535E2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7AF296C" wp14:editId="339DA73F">
            <wp:extent cx="5731510" cy="368236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1EC8" w14:textId="4225F37A" w:rsidR="00296DA3" w:rsidRDefault="00296DA3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25474BF" wp14:editId="565A5897">
            <wp:extent cx="5731510" cy="1788160"/>
            <wp:effectExtent l="0" t="0" r="2540" b="2540"/>
            <wp:docPr id="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761F" w14:textId="1CCE1E20" w:rsidR="009535E2" w:rsidRDefault="009535E2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D653302" wp14:editId="44DD820A">
            <wp:extent cx="5731510" cy="2755900"/>
            <wp:effectExtent l="0" t="0" r="2540" b="635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6F17" w14:textId="00D281DE" w:rsidR="00296DA3" w:rsidRDefault="00296DA3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D8FBFA" wp14:editId="5956F882">
            <wp:extent cx="5731510" cy="1400175"/>
            <wp:effectExtent l="0" t="0" r="2540" b="9525"/>
            <wp:docPr id="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D906" w14:textId="1EAF579C" w:rsidR="009535E2" w:rsidRDefault="009535E2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326B3A" wp14:editId="01B0BDE9">
            <wp:extent cx="5731510" cy="3497580"/>
            <wp:effectExtent l="0" t="0" r="2540" b="7620"/>
            <wp:docPr id="9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30D7" w14:textId="74724731" w:rsidR="00296DA3" w:rsidRDefault="00296DA3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B6104A" wp14:editId="68A762EB">
            <wp:extent cx="5731510" cy="1456055"/>
            <wp:effectExtent l="0" t="0" r="254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21CE" w14:textId="54374F75" w:rsidR="009535E2" w:rsidRDefault="009535E2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5F01F0" wp14:editId="14FE9870">
            <wp:extent cx="5731510" cy="3401060"/>
            <wp:effectExtent l="0" t="0" r="2540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96BA" w14:textId="062ABC2F" w:rsidR="00C72479" w:rsidRDefault="00296DA3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B7BABC" wp14:editId="66C381D7">
            <wp:extent cx="5731510" cy="1695450"/>
            <wp:effectExtent l="0" t="0" r="2540" b="0"/>
            <wp:docPr id="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1318" w14:textId="59E92B64" w:rsidR="009535E2" w:rsidRDefault="009535E2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7D8EE0" wp14:editId="725C4C10">
            <wp:extent cx="5731510" cy="299847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8C3E" w14:textId="17AF5D20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406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Create the model/entity classes corresponding to the schema within package entity with variables declared private, constructors (default and parametrized) and getters, setters methods.</w:t>
      </w:r>
    </w:p>
    <w:p w14:paraId="3D945D4E" w14:textId="6A89E24B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Employees.java:</w:t>
      </w:r>
    </w:p>
    <w:p w14:paraId="2D9C354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entity;</w:t>
      </w:r>
    </w:p>
    <w:p w14:paraId="5CB3B66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6AA68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Employees {</w:t>
      </w:r>
    </w:p>
    <w:p w14:paraId="1783599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510D9E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839FC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944AC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04F5A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50E73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C2802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5BAE58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Employees() {</w:t>
      </w:r>
    </w:p>
    <w:p w14:paraId="3E036C7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2463F81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A30E69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0BFC9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Employees(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3E5E16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5042CB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353B1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28681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department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2E6E4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48B86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D68E3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01A527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DB209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3D7ED81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35A96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3B0983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CCD1A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4947CD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86175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3AA9F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97538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6F6B4F7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D516C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D8665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DB672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F115FE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9993E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6CC2DE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09019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getDepartment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1E8E79B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AE0FB8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41D9EB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5FA3C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setDepartment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31C0C4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department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10A03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6DE56D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B5295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62FF451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0A91C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E87FE0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2A026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0AA0BE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98178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3CC6CB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728E6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getPassword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19CEDA6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9E072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C85133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3E4F8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setPassword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97F1E7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C02B9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3545B4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3F7C1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6BB3B33" w14:textId="7C88D732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8B48CC8" w14:textId="716264DC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406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Asset.java:</w:t>
      </w:r>
    </w:p>
    <w:p w14:paraId="1CFA1B7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entity;</w:t>
      </w:r>
    </w:p>
    <w:p w14:paraId="41FB596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1835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java.time.LocalDate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392A1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1009F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Asset {</w:t>
      </w:r>
    </w:p>
    <w:p w14:paraId="6F5A6A1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A50B1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A81CB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61A55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0FE74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29246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665C6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F4E01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44F2E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272BC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AC87E4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Asset() {</w:t>
      </w:r>
    </w:p>
    <w:p w14:paraId="38A0B6E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0896226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2B2726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DBC0F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1386C4F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43FCEB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EE9194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7C268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DF633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EECC3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1E191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B5C53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5C003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7FFB3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D6502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CD4E0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36EC1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0A0C47D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2D1A0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14BB83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E5CDC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B13F19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27B41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93419A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C963A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0F00CFC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30553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242213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00BC4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D42E6D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9E04F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B32641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3745D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5E7FF1E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6FCA6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4B41CE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C54A7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7C5B56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CC2C6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1CFF6B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394E4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1B7C0A2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9E3B6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15ACCD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70504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6C5B89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478D8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60CC2D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A98C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5FE4D86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4E986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3A392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AE954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7A1D36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37237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C58E71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A6738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31AA42B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CEC71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6B992C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41B8A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C5509E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6A923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4789FB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936DB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6CE40D1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D6495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EC8DC2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B1E76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6075F9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3EA0EE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54A638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D7E61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22A2C9D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A26DE0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0209BF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0C426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75B291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43B3B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51557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248404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6C43AF7" w14:textId="48D67DF1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7AA6F73" w14:textId="75BA9EAC" w:rsidR="0054067F" w:rsidRP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406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MaintenanceRecords.java:</w:t>
      </w:r>
    </w:p>
    <w:p w14:paraId="16C1D8D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entity;</w:t>
      </w:r>
    </w:p>
    <w:p w14:paraId="25A8A1C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52F17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java.time.LocalDate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060F1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7E9DC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MaintenanceRecords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178D2C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33A3E0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6AA5C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669A3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36D81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0BE4E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59853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058DFF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MaintenanceRecords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0C94845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38A591E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2DB7A1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E804D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MaintenanceRecords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780EC4A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99B5A5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7E5987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1602E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7A990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4CBEE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description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45D58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1D7BC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223468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56A2A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2CABD90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B1F05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05EB4D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4C778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91F3E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45819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892D9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A6A20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13A25B1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8CF01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7E4C32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1F379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EA34FF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3FFA4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371EC3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807D3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20512C8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27218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3EC92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B7E07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12A31E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C874F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73C9EE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A9803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getDescription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60A814D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34871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92FA1C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5D0A2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setDescription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35B7E5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description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0AB95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74B0A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AA723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getCost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1EEC05D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A7DCF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5D5F3B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F3552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setCost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115757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47D24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15A162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0FC16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1EBFFA2" w14:textId="7F7B3A58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57A4F6F" w14:textId="000BC9E2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AssetAllocations.java:</w:t>
      </w:r>
    </w:p>
    <w:p w14:paraId="2604B9A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entity;</w:t>
      </w:r>
    </w:p>
    <w:p w14:paraId="1E53C91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5717E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java.time.LocalDate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3CE5D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4B2D2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AssetAllocations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110BB5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EECD1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3EF42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2A3B4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3150A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8F047D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02262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E7F895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AssetAllocations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1DC4347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0B1D374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DEA9A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1E9BF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AssetAllocations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7051628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D3F0B5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6A42C6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49479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4D08C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F57BE9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36CB1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1937D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37F5BA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EC639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72B4B79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F34C9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5CDC36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CD0C2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257D23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285B9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4EF1B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9B0FD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4FBB340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C7954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B5DEF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37895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B9C9FC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A97E1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B56FD3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3CFE0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65EAEEE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DBAD8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69D8BF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0FF7E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0A5FE1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128B0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16C8C5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50EF1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47F177D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8F19F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DE5098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AB5B3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6D7C27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4B6B5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6230A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F1C2D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30CCD7A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78D1F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F1BDD7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0B741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1729FF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6F338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196EE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BF92A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F4C86EA" w14:textId="43F3D72C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C929C8E" w14:textId="5DA1370D" w:rsidR="00F015BA" w:rsidRDefault="00F015BA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Reservations.java:</w:t>
      </w:r>
    </w:p>
    <w:p w14:paraId="1C36FD9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entity;</w:t>
      </w:r>
    </w:p>
    <w:p w14:paraId="04AC227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B2EC1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java.time.LocalDate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175B4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14E25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Reservations {</w:t>
      </w:r>
    </w:p>
    <w:p w14:paraId="503B3A7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3F609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696DE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A90F3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BA10A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1D451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EF366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07D59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9A654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72B9FF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Reservations() {</w:t>
      </w:r>
    </w:p>
    <w:p w14:paraId="0FA4C4C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3F1D343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E6A32B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27C06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Reservations(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2F0C7B1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DC0FF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15DE11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91A93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1680A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53157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6B149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013AE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3D47D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F91AF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58BF06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92CA0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1E5D5F3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1B61D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884E47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DC38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5822BF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DE7A2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B00091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68E38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61ECE89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A4A89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FE3EB9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D0DD3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8C2472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30F01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077C0C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2A858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1350741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82621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4FA982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ABCAB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58B968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1ABC0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7ABD2C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C1D04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7760A95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4D04C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FBD63D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AD151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E0FCEE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80634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B6E91C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DC906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379BE5E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CEC04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0B25D7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B7C48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5FBD21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B7167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E4CA5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33248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3B0E10D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A9A77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889FDA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D5F5A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B3E8BE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89A3C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05E315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96A04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3590ACC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41ED7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40DD6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79AD9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04CA5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D3B26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A6F7C0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F6AA6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CC9C445" w14:textId="77777777" w:rsidR="00F015BA" w:rsidRPr="0054067F" w:rsidRDefault="00F015BA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0564BDB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6. </w:t>
      </w: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Service Provider Interface/Abstract class: </w:t>
      </w:r>
    </w:p>
    <w:p w14:paraId="03D872D4" w14:textId="626A54B9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Keep the interfaces and implementation classes in package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dao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14:paraId="7CDB4986" w14:textId="210FA6E4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Define an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AssetManagementService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interface/abstract class with methods for adding/removing asset and its management. The following methods will interact with database. </w:t>
      </w:r>
    </w:p>
    <w:p w14:paraId="03A08B33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a. Add Asset: </w:t>
      </w:r>
    </w:p>
    <w:p w14:paraId="4108DE32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addAsset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(Asset asset) </w:t>
      </w:r>
    </w:p>
    <w:p w14:paraId="0C4106A0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Adds a new asset to the system. </w:t>
      </w:r>
    </w:p>
    <w:p w14:paraId="35A7CF2A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b. Update Asset: </w:t>
      </w:r>
    </w:p>
    <w:p w14:paraId="477A6FBB" w14:textId="3BFE00F0" w:rsidR="0054067F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updateAsset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(Asset asset)</w:t>
      </w:r>
    </w:p>
    <w:p w14:paraId="540A1639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Updates information about an existing asset. </w:t>
      </w:r>
    </w:p>
    <w:p w14:paraId="22035D27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c. Delete Asset: </w:t>
      </w:r>
    </w:p>
    <w:p w14:paraId="76196FD7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deleteAsset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(int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</w:p>
    <w:p w14:paraId="48E480AB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Deletes an asset from the system based on its ID. </w:t>
      </w:r>
    </w:p>
    <w:p w14:paraId="0128F9D0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d. Allocate Asset: </w:t>
      </w:r>
    </w:p>
    <w:p w14:paraId="1C04644D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allocateAsset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(int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employeeId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String </w:t>
      </w:r>
    </w:p>
    <w:p w14:paraId="6F88993D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allocationDate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</w:p>
    <w:p w14:paraId="666BB880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Allocates an asset to an employee on a specified allocation date. </w:t>
      </w:r>
    </w:p>
    <w:p w14:paraId="4D91E7FB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e. Deallocate Asset: </w:t>
      </w:r>
    </w:p>
    <w:p w14:paraId="717D6E15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deallocateAsset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(int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employeeId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String </w:t>
      </w:r>
    </w:p>
    <w:p w14:paraId="73F51D07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returnDate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</w:p>
    <w:p w14:paraId="1D678A0F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Deallocates an asset from an employee on a specified return date. </w:t>
      </w:r>
    </w:p>
    <w:p w14:paraId="2828264F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f. Perform Maintenance: </w:t>
      </w:r>
    </w:p>
    <w:p w14:paraId="27527BC5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performMaintenance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(int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String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maintenanceDate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</w:t>
      </w:r>
    </w:p>
    <w:p w14:paraId="2262EA98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String description, double cost) </w:t>
      </w:r>
    </w:p>
    <w:p w14:paraId="47CE7B45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Records maintenance activity for an asset, including the date, </w:t>
      </w:r>
    </w:p>
    <w:p w14:paraId="575BECCB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description, and cost. </w:t>
      </w:r>
    </w:p>
    <w:p w14:paraId="7C9802B5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g. Reserve Asset: </w:t>
      </w:r>
    </w:p>
    <w:p w14:paraId="6EACC739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reserveAsset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(int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assetId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int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employeeId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String </w:t>
      </w:r>
    </w:p>
    <w:p w14:paraId="7563BE14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reservationDate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String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startDate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String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endDate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</w:t>
      </w:r>
    </w:p>
    <w:p w14:paraId="0E800685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ii. Description: Reserves an asset for a specified employee for a specific period, </w:t>
      </w:r>
    </w:p>
    <w:p w14:paraId="6086DC87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starting from the start date to the end date. The reservation is made on the </w:t>
      </w:r>
    </w:p>
    <w:p w14:paraId="30C71A6F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reservation date. </w:t>
      </w:r>
    </w:p>
    <w:p w14:paraId="614DE3AC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h. Withdraw Reservation: </w:t>
      </w:r>
    </w:p>
    <w:p w14:paraId="0424250A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withdrawReservation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(int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reservationId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</w:t>
      </w:r>
    </w:p>
    <w:p w14:paraId="79ADA528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Withdraws a reservation for an asset identified by the reservation </w:t>
      </w:r>
    </w:p>
    <w:p w14:paraId="1A76D3F4" w14:textId="15A5D609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ID. The reserved asset becomes available for allocation again.</w:t>
      </w:r>
    </w:p>
    <w:p w14:paraId="08706BAA" w14:textId="70822A0E" w:rsidR="009535E2" w:rsidRDefault="009535E2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9441E3" w14:textId="3382B4D7" w:rsidR="00F015BA" w:rsidRDefault="00F015BA" w:rsidP="00C7247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15BA">
        <w:rPr>
          <w:rFonts w:ascii="Times New Roman" w:hAnsi="Times New Roman" w:cs="Times New Roman"/>
          <w:b/>
          <w:bCs/>
          <w:sz w:val="24"/>
          <w:szCs w:val="24"/>
        </w:rPr>
        <w:t>AssetManagementService.java:</w:t>
      </w:r>
    </w:p>
    <w:p w14:paraId="1F7FC99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65D3C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79D03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entity.Asset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3652F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myexceptions.AssetNotFoundException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194D9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myexceptions.AssetNotMaintainException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C2190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4721D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1E94DE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14:paraId="5E5F78B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(Asset 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A76C8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FB8C0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updateAsset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(Asset 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36B9B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80440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deleteAsset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BF8FF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040B5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allocateAsset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34036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73C82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deallocateAsset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D3824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39911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performMaintenance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81161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38992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reserveAsset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57C36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F14C7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withdrawReservation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106F7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8607187" w14:textId="75900A94" w:rsidR="00F015BA" w:rsidRDefault="00F015BA" w:rsidP="00C7247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F2C960" w14:textId="5AD27378" w:rsidR="00F015BA" w:rsidRDefault="00F015BA" w:rsidP="00C7247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015BA">
        <w:rPr>
          <w:rFonts w:ascii="Times New Roman" w:hAnsi="Times New Roman" w:cs="Times New Roman"/>
          <w:color w:val="000000"/>
          <w:sz w:val="24"/>
          <w:szCs w:val="24"/>
        </w:rPr>
        <w:t xml:space="preserve">7. Implement the above interface in a class called </w:t>
      </w:r>
      <w:proofErr w:type="spellStart"/>
      <w:r w:rsidRPr="00F015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AssetManagementServiceImpl</w:t>
      </w:r>
      <w:proofErr w:type="spellEnd"/>
      <w:r w:rsidRPr="00F015B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 package </w:t>
      </w:r>
      <w:proofErr w:type="spellStart"/>
      <w:r w:rsidRPr="00F015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dao</w:t>
      </w:r>
      <w:proofErr w:type="spellEnd"/>
      <w:r w:rsidRPr="00F015B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6A4A892" w14:textId="39BFCEED" w:rsidR="00F015BA" w:rsidRDefault="00F015BA" w:rsidP="00C7247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AssetManagementServiceImpl.java:</w:t>
      </w:r>
    </w:p>
    <w:p w14:paraId="7A2F031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9607C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B564B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E4967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6D4DF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54C49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068FD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C8699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java.time.LocalDate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388B5A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AEA18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entity.Asset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77EFF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myexceptions.AssetNotFoundException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3EBA6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myexceptions.AssetNotMaintainException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8257D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util.DBConnection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718D9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514DD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D25151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2A6EC4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Connection </w:t>
      </w:r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C3EA7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069C5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2BA7950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570D4A4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DBConnection.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3E7F8C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540132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2CB59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5C3F083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(Asset 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92B262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764AAC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BF73AE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"insert into assets(name, type,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serial_number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purchase_date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location, status,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owner_id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 values (?, ?, ?, ?, ?, ?, ?)"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9C724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AD837D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3E372E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7BCA19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(4,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14:paraId="4A8F561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(5,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7E5F04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(6,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B403B7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(7,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A365CB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added successfully.");</w:t>
      </w:r>
    </w:p>
    <w:p w14:paraId="128F7E1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&gt; 0; </w:t>
      </w:r>
    </w:p>
    <w:p w14:paraId="25E53FC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6CB8B3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adding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9A83DA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65221D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E9C7D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A56C6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3CCD0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0692CAC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updateAsset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(Asset 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8792AF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6B71882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D809B1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assets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CA2B8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BF59F9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8F8DFE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0EB2EF5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with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+ </w:t>
      </w:r>
      <w:r>
        <w:rPr>
          <w:rFonts w:ascii="Courier New" w:hAnsi="Courier New" w:cs="Courier New"/>
          <w:color w:val="2A00FF"/>
          <w:sz w:val="20"/>
          <w:szCs w:val="20"/>
        </w:rPr>
        <w:t>" not found."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94ECE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4951C71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4EACE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"update assets set name = ?, type = ?,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serial_number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purchase_date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?, location = ?, status = ?,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owner_id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4BAAB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BE0893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FFDDEC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95918B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(4,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14:paraId="7A151D6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(5,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171525B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(6,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154097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(7,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FFCC28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(8,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EBE63E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updated successfully.");</w:t>
      </w:r>
    </w:p>
    <w:p w14:paraId="390C09C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1DE02E9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C678CF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updating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B9828E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766678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9EB40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96D78C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BEB33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59EE582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deleteAsset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7B82D0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5FA4381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A0990D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assets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058B6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C2A4D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53AE0E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0ED340C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with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not found."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6A09D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540818E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</w:p>
    <w:p w14:paraId="55B03EA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"delete from assets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60FD6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E6966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D2612B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deleted successfully.");</w:t>
      </w:r>
    </w:p>
    <w:p w14:paraId="28A9C48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rowsAffected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pstmt.executeUpdate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();</w:t>
      </w:r>
    </w:p>
    <w:p w14:paraId="13E4A5F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if (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rowsAffected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== 0) {</w:t>
      </w:r>
    </w:p>
    <w:p w14:paraId="45C0B0E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           throw new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("Asset with ID " +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+ " not found.");</w:t>
      </w:r>
    </w:p>
    <w:p w14:paraId="0C50620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       }</w:t>
      </w:r>
    </w:p>
    <w:p w14:paraId="02CD1F3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32C90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15637A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deleting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3A10D8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490DF6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D7CA8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580D7B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E1208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79AA0E6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allocateAsset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BF8193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47ECB7B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F51963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Check if asset has been maintained in last 2 years</w:t>
      </w:r>
    </w:p>
    <w:p w14:paraId="57FBA90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"select max(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maintenance_date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) from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maintenance_records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9103A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45224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140380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17B286F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Date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lastMaintenance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.getDate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36F169F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lastMaintenance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|| </w:t>
      </w:r>
      <w:r>
        <w:rPr>
          <w:rFonts w:ascii="Courier New" w:hAnsi="Courier New" w:cs="Courier New"/>
          <w:color w:val="6A3E3E"/>
          <w:sz w:val="20"/>
          <w:szCs w:val="20"/>
        </w:rPr>
        <w:t>lastMaintenance</w:t>
      </w:r>
      <w:r>
        <w:rPr>
          <w:rFonts w:ascii="Courier New" w:hAnsi="Courier New" w:cs="Courier New"/>
          <w:color w:val="000000"/>
          <w:sz w:val="20"/>
          <w:szCs w:val="20"/>
        </w:rPr>
        <w:t>.toLocalDate().isBefore(LocalDate.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r>
        <w:rPr>
          <w:rFonts w:ascii="Courier New" w:hAnsi="Courier New" w:cs="Courier New"/>
          <w:color w:val="000000"/>
          <w:sz w:val="20"/>
          <w:szCs w:val="20"/>
        </w:rPr>
        <w:t>().minusYears(2))) {</w:t>
      </w:r>
    </w:p>
    <w:p w14:paraId="667ABD5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with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hasn't been maintained in 2 years."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BFD41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}</w:t>
      </w:r>
    </w:p>
    <w:p w14:paraId="1338ED8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09FDD04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"insert into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asset_allocations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employee_id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allocation_date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 values (?, ?, ?)"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2B108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25C66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38986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E3BC2D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allocated successfully.");</w:t>
      </w:r>
    </w:p>
    <w:p w14:paraId="75ADC17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25E4B20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18E734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allocating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0EA837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FC1C63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DF0ED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349318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FE300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0785860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deallocateAsset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873ED0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258CC4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3A1BC7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asset_allocations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 and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employee_id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C8516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E7353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F1F25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9EB18F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0B29DDB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"No allocation found for Asset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and Employee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2C0E2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1528938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AFE72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"update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asset_allocations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set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return_date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 and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employee_id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437F7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37E9A5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F4548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5B6CC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deallocated successfully.");</w:t>
      </w:r>
    </w:p>
    <w:p w14:paraId="6067D41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0A408E7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9A6145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deallocating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368294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E04351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75012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DBA1AB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9EFD3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2965566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performMaintenance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FAFF65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C8A7AC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794812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assets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2B87B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033DF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36C300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487C32F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with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not found."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BC428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545177E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72D07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"insert into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maintenance_records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maintenance_date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, description, cost) values (?, ?, ?, ?)"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B4010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98524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D99DE8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FB1F0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(4,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E374D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("Maintenance record added successfully.");</w:t>
      </w:r>
    </w:p>
    <w:p w14:paraId="7F072A3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50EB30F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9C3059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performing maintenance: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9BA6E1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01E21F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0A418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780730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C957A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5834EE3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reserveAsset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1A3D5E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551C68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D3ADB9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assets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067F4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4CF44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D43721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7F7C248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with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not found."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92803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074EE10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81CACB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"insert into reservations(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employee_id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reservation_date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start_date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end_date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 values (?, ?, ?, ?, ?)"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1A4E5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3BDDB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B63A7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7ED671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(4,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9985C8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(5,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522A75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reserved successfully.");</w:t>
      </w:r>
    </w:p>
    <w:p w14:paraId="2D79CD6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34CACA3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2BD080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reserving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8EA098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57B513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E84D8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8F4038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3700D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1D2832E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withdrawReservation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A3609A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761E4DC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39A7E8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"update reservations set status = ?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reservation_id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F57DA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canceled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E148E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B5ACD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("Reservation withdrawn successfully.");</w:t>
      </w:r>
    </w:p>
    <w:p w14:paraId="59B48A6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7E2F34A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404390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withdrawing reservation: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10C57F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196C4B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06811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49347E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3ABFD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E723CC8" w14:textId="77777777" w:rsidR="00F015BA" w:rsidRPr="00F015BA" w:rsidRDefault="00F015BA" w:rsidP="00C72479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87491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Connect your application to the SQL database: </w:t>
      </w:r>
    </w:p>
    <w:p w14:paraId="235CC10F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8. Write code to establish a connection to your SQL database. </w:t>
      </w:r>
    </w:p>
    <w:p w14:paraId="386722E2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Create a utility class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DBConnection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a package </w:t>
      </w: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util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with a static variable </w:t>
      </w: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connection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of </w:t>
      </w:r>
    </w:p>
    <w:p w14:paraId="67B2080C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Type </w:t>
      </w: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Connection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and a static method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getConnection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()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which returns connection. </w:t>
      </w:r>
    </w:p>
    <w:p w14:paraId="33EBAD4B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Connection properties supplied in the connection string should be read from a property </w:t>
      </w:r>
    </w:p>
    <w:p w14:paraId="000AA5AE" w14:textId="707DC098" w:rsid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file.</w:t>
      </w:r>
    </w:p>
    <w:p w14:paraId="7FD86C41" w14:textId="61D33798" w:rsid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DBPropertyUtil.java:</w:t>
      </w:r>
    </w:p>
    <w:p w14:paraId="194218A5" w14:textId="2EDBE30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package util;</w:t>
      </w:r>
    </w:p>
    <w:p w14:paraId="17B83634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java.io.FileInputStream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11042E94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java.io.IOException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67F8BC1C" w14:textId="44A13D3D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java.util.Properties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0185B81C" w14:textId="78B721C0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class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DBPropertyUtil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{</w:t>
      </w:r>
    </w:p>
    <w:p w14:paraId="25CE92F6" w14:textId="065B1069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public static String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getPropertyString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(String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fileName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throws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IOException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{</w:t>
      </w:r>
    </w:p>
    <w:p w14:paraId="00E8B2EF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String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connStr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null;</w:t>
      </w:r>
    </w:p>
    <w:p w14:paraId="7A25318E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Properties props = new Properties();</w:t>
      </w:r>
    </w:p>
    <w:p w14:paraId="7FEB1C04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FileInputStream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new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FileInputStream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fileName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5BBE0804" w14:textId="60B94C6F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props.load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2446772B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String protocol =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("protocol");</w:t>
      </w:r>
    </w:p>
    <w:p w14:paraId="3E566DCF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String hostname =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("hostname");</w:t>
      </w:r>
    </w:p>
    <w:p w14:paraId="14BF7917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String port =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("port");</w:t>
      </w:r>
    </w:p>
    <w:p w14:paraId="1095277F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String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dbname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dbname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</w:t>
      </w:r>
    </w:p>
    <w:p w14:paraId="4518F932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String user =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("user");</w:t>
      </w:r>
    </w:p>
    <w:p w14:paraId="6CFD1C07" w14:textId="7D9A7665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String password =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("password");</w:t>
      </w:r>
    </w:p>
    <w:p w14:paraId="452916F4" w14:textId="107668B4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connStr=protocol+"//"+hostname+":"+port+"/"+dbname+"?user="+user+"&amp;password="+password;</w:t>
      </w:r>
    </w:p>
    <w:p w14:paraId="5D8B9126" w14:textId="4D240BB5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return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connStr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;}</w:t>
      </w:r>
    </w:p>
    <w:p w14:paraId="7F089E61" w14:textId="5ED51036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2F581966" w14:textId="57453D15" w:rsidR="00F015BA" w:rsidRDefault="00522D5D" w:rsidP="00F015B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2D5D">
        <w:rPr>
          <w:rFonts w:ascii="Times New Roman" w:hAnsi="Times New Roman" w:cs="Times New Roman"/>
          <w:b/>
          <w:bCs/>
          <w:sz w:val="24"/>
          <w:szCs w:val="24"/>
        </w:rPr>
        <w:lastRenderedPageBreak/>
        <w:t>DBConnection.java:</w:t>
      </w:r>
    </w:p>
    <w:p w14:paraId="71CD09AB" w14:textId="2006F792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>package util;</w:t>
      </w:r>
    </w:p>
    <w:p w14:paraId="61F8DA9B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;</w:t>
      </w:r>
    </w:p>
    <w:p w14:paraId="22E76552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;</w:t>
      </w:r>
    </w:p>
    <w:p w14:paraId="2226BBAE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;</w:t>
      </w:r>
    </w:p>
    <w:p w14:paraId="28D39EB2" w14:textId="46544D0B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java.sql.SQLException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;</w:t>
      </w:r>
    </w:p>
    <w:p w14:paraId="7EFC8743" w14:textId="2B1C70E5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8DE0236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  <w:t xml:space="preserve">private static final String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db.properties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";</w:t>
      </w:r>
    </w:p>
    <w:p w14:paraId="3807A89C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  <w:t xml:space="preserve">private static Connection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18DC3E18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  <w:t xml:space="preserve">public static Connection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() {</w:t>
      </w:r>
    </w:p>
    <w:p w14:paraId="5446D4E4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connString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3C62152E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19D36433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connString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DBPropertyUtil.getPropertyString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);</w:t>
      </w:r>
    </w:p>
    <w:p w14:paraId="5DB7ADE0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}</w:t>
      </w:r>
    </w:p>
    <w:p w14:paraId="6A9650CD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catch(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23A6ADED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("Connection string creation failed");</w:t>
      </w:r>
    </w:p>
    <w:p w14:paraId="4C6B34B0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();</w:t>
      </w:r>
    </w:p>
    <w:p w14:paraId="47D12ABD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}</w:t>
      </w:r>
    </w:p>
    <w:p w14:paraId="3E617698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connString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3C0F6835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361D7B91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 xml:space="preserve">connection =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DriverManager.getConnection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connString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);</w:t>
      </w:r>
    </w:p>
    <w:p w14:paraId="241A3A00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}</w:t>
      </w:r>
    </w:p>
    <w:p w14:paraId="1D2FE10D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catch(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50D97B66" w14:textId="60E7927C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("Error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2D5D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establishisng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...");</w:t>
      </w:r>
    </w:p>
    <w:p w14:paraId="103E3518" w14:textId="3C887AEE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();}}</w:t>
      </w:r>
    </w:p>
    <w:p w14:paraId="3D878C98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return connection;</w:t>
      </w:r>
    </w:p>
    <w:p w14:paraId="142989E0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  <w:t>}</w:t>
      </w:r>
    </w:p>
    <w:p w14:paraId="1645338F" w14:textId="0DF58BF5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>}</w:t>
      </w:r>
    </w:p>
    <w:p w14:paraId="0A338B5E" w14:textId="77777777" w:rsidR="00522D5D" w:rsidRDefault="00522D5D" w:rsidP="00522D5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2C80E37E" w14:textId="7EE0AEE0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9. Create the exceptions in package </w:t>
      </w:r>
      <w:proofErr w:type="spellStart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myexceptions</w:t>
      </w:r>
      <w:proofErr w:type="spellEnd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and create the following custom exceptions and throw them in methods whenever needed. Handle all the exceptions in main method, </w:t>
      </w:r>
    </w:p>
    <w:p w14:paraId="67A41DC8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</w:t>
      </w:r>
      <w:proofErr w:type="spellStart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AssetNotFoundException</w:t>
      </w:r>
      <w:proofErr w:type="spellEnd"/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throw this exception when employee enters an invalid asset </w:t>
      </w:r>
    </w:p>
    <w:p w14:paraId="1E1766A9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id which doesn’t exist in </w:t>
      </w:r>
      <w:proofErr w:type="spellStart"/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db</w:t>
      </w:r>
      <w:proofErr w:type="spellEnd"/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14:paraId="02CA358B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</w:t>
      </w:r>
      <w:proofErr w:type="spellStart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AssetNotMaintainException</w:t>
      </w:r>
      <w:proofErr w:type="spellEnd"/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throw this exception when employee need the asset which </w:t>
      </w:r>
    </w:p>
    <w:p w14:paraId="703C603F" w14:textId="0E965467" w:rsidR="00522D5D" w:rsidRDefault="00522D5D" w:rsidP="00522D5D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 not maintained for 2 years.</w:t>
      </w:r>
    </w:p>
    <w:p w14:paraId="3830B6EE" w14:textId="55EC8F99" w:rsidR="00522D5D" w:rsidRDefault="00522D5D" w:rsidP="00522D5D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AssetNotFoundExceptio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n.java:</w:t>
      </w:r>
    </w:p>
    <w:p w14:paraId="68EEC8F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myexceptions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A12BF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21447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Exception{</w:t>
      </w:r>
    </w:p>
    <w:p w14:paraId="544CE5A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13B9C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0CB977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1D7D4C6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E7CA8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527A1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22DE7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F4DC80E" w14:textId="70BE06DF" w:rsid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1A9252" w14:textId="3E2AD551" w:rsidR="00522D5D" w:rsidRDefault="00522D5D" w:rsidP="00522D5D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AssetNotMaintainException.java:</w:t>
      </w:r>
    </w:p>
    <w:p w14:paraId="3015B2E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myexceptions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7DB30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4A866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Exception{</w:t>
      </w:r>
    </w:p>
    <w:p w14:paraId="3612523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E7ED8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7912C9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3767715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741F6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FE665F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E3D9D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C46531B" w14:textId="74286CF5" w:rsid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3FD10" w14:textId="07AB610B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10. Create class named </w:t>
      </w:r>
      <w:proofErr w:type="spellStart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AssetManagementApp</w:t>
      </w:r>
      <w:proofErr w:type="spellEnd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with main method in app Trigger all the methods in service implementation class by user choose operation from the following menu. </w:t>
      </w:r>
    </w:p>
    <w:p w14:paraId="4DE8F621" w14:textId="2E95A6D6" w:rsidR="00522D5D" w:rsidRPr="00522D5D" w:rsidRDefault="00522D5D" w:rsidP="00522D5D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• Add Asset:</w:t>
      </w:r>
    </w:p>
    <w:p w14:paraId="437857E4" w14:textId="331DAB83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Update Asset: </w:t>
      </w:r>
    </w:p>
    <w:p w14:paraId="2F28A4B4" w14:textId="14498B39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Delete Asset: </w:t>
      </w:r>
    </w:p>
    <w:p w14:paraId="454348A9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Allocate Asset: </w:t>
      </w:r>
    </w:p>
    <w:p w14:paraId="66C365CE" w14:textId="646EB9E2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Deallocate Asset: </w:t>
      </w:r>
    </w:p>
    <w:p w14:paraId="476D1451" w14:textId="06DE0B71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Perform Maintenance: </w:t>
      </w:r>
    </w:p>
    <w:p w14:paraId="24A83C34" w14:textId="54B699FE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• Reserve Asset:</w:t>
      </w:r>
    </w:p>
    <w:p w14:paraId="700A6D7E" w14:textId="5B1760D3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AEA67C7" w14:textId="167F145C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AssetManagementApp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.java:</w:t>
      </w:r>
    </w:p>
    <w:p w14:paraId="24FD733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main;</w:t>
      </w:r>
    </w:p>
    <w:p w14:paraId="2A3A94D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6C15D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8E422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java.time.LocalDate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8DA23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java.util.Scanner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95316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96492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dao.AssetManagementServiceImpl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81A1E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entity.Asset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2E00D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myexceptions.AssetNotFoundException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E3796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myexceptions.AssetNotMaintainException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B5EFF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util.DBConnection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C488E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C44D5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AssetManagementApp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CD823E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E717B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E85681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5EF67B4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Connection </w:t>
      </w:r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DBConnection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0E3BBF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BADD70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1F168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"Connected!"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AF79C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E0A1F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0B32BB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connect"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A01BE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D5BA81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04C4A2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C5A52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E5E24C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B5F56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B946E1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"--- Digital Asset Management System ---"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4F99D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"1. Add Asset"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CD4C6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"2. Update Asset"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F9FFD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"3. Delete Asset"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D79F1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"4. Allocate Asset"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FFD92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"5. Deallocate Asset"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39864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"6. Perform Maintenance"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E2247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"7. Reserve Asset"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9DEA0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"8. Withdraw Reservation"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2817F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"9. Exit"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2C172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"Provide Option:\t"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81046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92464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choice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89EAC0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3A1C5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switch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choice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25D743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1 -&gt; {</w:t>
      </w:r>
    </w:p>
    <w:p w14:paraId="063F660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Asset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Asset();</w:t>
      </w:r>
    </w:p>
    <w:p w14:paraId="493ACA1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Name: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67346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55377F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E2F13E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Type: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1A78F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359EF6C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Serial Number: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6E8E9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261A76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Purchase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5EEA4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14:paraId="6F4DE4C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Location: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4DA6D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3006612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Status: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C9968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3A02A2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Owner Employee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7D2EA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773571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E1F84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.addAsset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DFFC37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added successfully."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F9B09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00F8C2A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add asset."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50A88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4B5D584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2 -&gt; {</w:t>
      </w:r>
    </w:p>
    <w:p w14:paraId="57103A9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4A47F6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Asset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Asset();</w:t>
      </w:r>
    </w:p>
    <w:p w14:paraId="55B9913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 to update: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0537F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241973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951E1B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Name: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4CAB5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9568A4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Type: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04169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FE48E2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Serial Number: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2E577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2DD6BD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Purchase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7EA5C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14:paraId="6CAB274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Location: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0F848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75CC51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Status: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0252F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D364D8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Owner Employee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495F4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4D81C6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C6627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.updateAsset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2BBB71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updated successfully."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6C852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5C3C72F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update asset."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146DF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8CB619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D6BB4E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8089E1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0DA6E3A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56794A9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3 -&gt; {</w:t>
      </w:r>
    </w:p>
    <w:p w14:paraId="062EC45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B30114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 to delete: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12D2E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3322ED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73C44D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.deleteAsset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1E2A290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deleted successfully."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73D29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4063EDA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delete asset."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051D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56FA35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6D9B6A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940855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2B48840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17FD81B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4 -&gt; {</w:t>
      </w:r>
    </w:p>
    <w:p w14:paraId="73672C4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81A092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DE6FC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57388E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Employee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58BF5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3B1653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785BFF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Allocation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21077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B276F2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E0746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.allocateAsset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7DF5AA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allocated successfully."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A4B4F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7FBE755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allocate asset."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A7704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A8A408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4DB8AB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75653D0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47E26E3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5 -&gt; {</w:t>
      </w:r>
    </w:p>
    <w:p w14:paraId="54AAEA7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BF1400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31345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7B2B0F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Employee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3CFEF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80E9C9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399B8D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Return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5549E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201F4E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1DC3D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.deallocateAsset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0EE311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deallocated successfully."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DD5AF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62F70D3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deallocate asset."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C2123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424122F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7E741E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DD85BD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50490D6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1D949D7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6 -&gt; {</w:t>
      </w:r>
    </w:p>
    <w:p w14:paraId="696883D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995B04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97AAD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B8101C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F2DC75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Maintenance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45609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296A69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Description: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80E73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433CB7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Cost: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11E9A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3C84F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C558B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.performMaintenance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6DE9105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"Maintenance recorded successfully."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23B0D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71450C6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record maintenance."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F926B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14EA13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08C261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4B9EBEB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240825E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7 -&gt; {</w:t>
      </w:r>
    </w:p>
    <w:p w14:paraId="67A33FE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CD735B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35960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DC9B33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Employee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ECCD3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089DCC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3E856D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Reservation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57B8E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75CCD4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Start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3D184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8DA428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End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37E95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400CCB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BB1F5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.reserveAsset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3EAF0F2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"Reservation created successfully."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E5E37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7A5486A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reserve asset."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BE8B8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3FAE82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BA8BF3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23BB75E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69A79E4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8 -&gt; {</w:t>
      </w:r>
    </w:p>
    <w:p w14:paraId="5E6FBE7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Reservation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EACFA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E2DB74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ADDD94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E4ECE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.withdrawReservation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7860523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"Reservation withdrawn successfully."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3F306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6D315F4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withdraw reservation."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21CC1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1D9E598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9 -&gt; {</w:t>
      </w:r>
    </w:p>
    <w:p w14:paraId="5EDE6AF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"Exiting Asset Management System..."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BA390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2BB83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(0);</w:t>
      </w:r>
    </w:p>
    <w:p w14:paraId="3C45C4B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5B98213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-&gt;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IllegalArgumentException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"Invalid Option: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choice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3FA73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02FF514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17DD2E1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B3EDFE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20C22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A2C217E" w14:textId="2319657E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D61C61" w14:textId="5A97568A" w:rsidR="001A5855" w:rsidRDefault="001A5855" w:rsidP="001A5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D1C3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Sample Output:</w:t>
      </w:r>
    </w:p>
    <w:p w14:paraId="7ADFC5E5" w14:textId="5A97568A" w:rsidR="001A5855" w:rsidRPr="004D1C3D" w:rsidRDefault="001A5855" w:rsidP="001A5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585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C5E52E" wp14:editId="65557018">
            <wp:extent cx="2294268" cy="1839686"/>
            <wp:effectExtent l="0" t="0" r="0" b="8255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5152" cy="18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468D" w14:textId="2431B834" w:rsidR="001A5855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85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501233B0" wp14:editId="2A2B0894">
            <wp:extent cx="5731510" cy="16579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7564" w14:textId="77777777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CD7633" w14:textId="68C83047" w:rsidR="001A5855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1D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63C0017" wp14:editId="242F2EE2">
            <wp:extent cx="2656114" cy="2060970"/>
            <wp:effectExtent l="0" t="0" r="0" b="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6425" cy="20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0169" w14:textId="412664A6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1D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762C31C5" wp14:editId="306F97E9">
            <wp:extent cx="5731510" cy="1627505"/>
            <wp:effectExtent l="0" t="0" r="2540" b="0"/>
            <wp:docPr id="19" name="Picture 1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1842" w14:textId="2E38BA9D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5BD1D4" w14:textId="1BBEF2FB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1D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3ECF04B" wp14:editId="56913584">
            <wp:extent cx="3439126" cy="2275114"/>
            <wp:effectExtent l="0" t="0" r="0" b="0"/>
            <wp:docPr id="2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9521" cy="22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3B7D" w14:textId="2FA5F4F8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1D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48AB94DC" wp14:editId="613454CC">
            <wp:extent cx="5731510" cy="1543050"/>
            <wp:effectExtent l="0" t="0" r="2540" b="0"/>
            <wp:docPr id="21" name="Picture 2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A64A" w14:textId="05A548C8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1D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9ACC2D7" wp14:editId="43BB5B2B">
            <wp:extent cx="5601482" cy="2838846"/>
            <wp:effectExtent l="0" t="0" r="0" b="0"/>
            <wp:docPr id="2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D110" w14:textId="77777777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43D114" w14:textId="11113659" w:rsidR="003A61D1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7EEC5B4A" wp14:editId="4C771FF1">
            <wp:extent cx="4077269" cy="2819794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6FB" w14:textId="7659FB3F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73BC126E" wp14:editId="7277BB51">
            <wp:extent cx="5731510" cy="2519680"/>
            <wp:effectExtent l="0" t="0" r="2540" b="0"/>
            <wp:docPr id="24" name="Picture 2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A495" w14:textId="5A6D76B5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6FE442" w14:textId="366261AD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6EBAA06" wp14:editId="19E662A0">
            <wp:extent cx="4496427" cy="3057952"/>
            <wp:effectExtent l="0" t="0" r="0" b="9525"/>
            <wp:docPr id="25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39C" w14:textId="1ED2CF4D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B469519" wp14:editId="071DD721">
            <wp:extent cx="5731510" cy="2189480"/>
            <wp:effectExtent l="0" t="0" r="2540" b="127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8D4C" w14:textId="1077A758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19C4131A" wp14:editId="4EF10C74">
            <wp:extent cx="3080657" cy="2160962"/>
            <wp:effectExtent l="0" t="0" r="5715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4030" cy="216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8F58" w14:textId="54A49951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291EBC6" wp14:editId="754E3718">
            <wp:extent cx="5731510" cy="2094865"/>
            <wp:effectExtent l="0" t="0" r="2540" b="63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8D2B" w14:textId="4F8EF2B6" w:rsidR="00B54813" w:rsidRDefault="005D2334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D2334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1200CA4" wp14:editId="6758AA6D">
            <wp:extent cx="2732314" cy="1821543"/>
            <wp:effectExtent l="0" t="0" r="0" b="7620"/>
            <wp:docPr id="29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5390" cy="182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0529" w14:textId="2D6F4B09" w:rsidR="005D2334" w:rsidRDefault="005D2334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D2334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19E5BEF" wp14:editId="1A1FB656">
            <wp:extent cx="5731510" cy="2081530"/>
            <wp:effectExtent l="0" t="0" r="2540" b="0"/>
            <wp:docPr id="30" name="Picture 3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9CB1" w14:textId="1AB4DBAA" w:rsidR="001A5855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5BC66D" w14:textId="06D809E2" w:rsidR="001A5855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FFE51D" w14:textId="7C056458" w:rsidR="001A5855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E1B66D" w14:textId="5E1322E9" w:rsidR="001A5855" w:rsidRDefault="005D2334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D233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6FDD4F69" wp14:editId="183C5846">
            <wp:extent cx="3696216" cy="2276793"/>
            <wp:effectExtent l="0" t="0" r="0" b="952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AFF" w14:textId="71B3C29F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5A537B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Unit Testing </w:t>
      </w:r>
    </w:p>
    <w:p w14:paraId="4D417D62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11. Create Unit test cases for </w:t>
      </w:r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Digital Asset Management System </w:t>
      </w: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are essential to ensure the </w:t>
      </w:r>
    </w:p>
    <w:p w14:paraId="516790DB" w14:textId="50E8E559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correctness and reliability of your system. Following questions to guide the creation of Unit test cases: </w:t>
      </w:r>
    </w:p>
    <w:p w14:paraId="0D2D0EBC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Write test case to test asset created successfully or not. </w:t>
      </w:r>
    </w:p>
    <w:p w14:paraId="149AE85D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Write test case to test asset is added to maintenance successfully or not. </w:t>
      </w:r>
    </w:p>
    <w:p w14:paraId="15D0F5C1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Write test case to test asset is reserved successfully or not. </w:t>
      </w:r>
    </w:p>
    <w:p w14:paraId="0C70A8E9" w14:textId="2BD14D92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</w:t>
      </w: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rite test case to test exception is thrown correctly or not when employee id or asset id </w:t>
      </w:r>
    </w:p>
    <w:p w14:paraId="07C5F864" w14:textId="5318FE8D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not found in database.</w:t>
      </w:r>
    </w:p>
    <w:p w14:paraId="00EA3839" w14:textId="3F7AF476" w:rsidR="004D1C3D" w:rsidRDefault="004D1C3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4D1C3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assetTest.java:</w:t>
      </w:r>
    </w:p>
    <w:p w14:paraId="0D08B989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test;</w:t>
      </w:r>
    </w:p>
    <w:p w14:paraId="22C27784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6FC604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org.junit.Assert.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assertThrows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0C50BB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820880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8CE600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java.time.LocalDate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605D21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org.junit.jupiter.api.BeforeEach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E16746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dao.AssetManagementService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43A951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dao.AssetManagementServiceImpl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C36DCE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entity.Asset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584877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myexceptions.AssetNotFoundException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E09B6D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B78627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4A27E8B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DD59CF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CB46B2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63F51B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@BeforeEach</w:t>
      </w:r>
    </w:p>
    <w:p w14:paraId="70BEC97F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setUp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62451248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C0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EDB4BD2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0DF86DD7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9A8D93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5A360A48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testAssetCreatedSuccessfully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663549BD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Asset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Asset();</w:t>
      </w:r>
    </w:p>
    <w:p w14:paraId="255AD2D8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"HP Laptop"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5773A0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"laptop"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FB7BB8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"HP123"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C61D54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12601767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"IT Department"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6E95E0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 use"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78627B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(6);</w:t>
      </w:r>
    </w:p>
    <w:p w14:paraId="2166D3B0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D3D9F6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.addAsset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5D6FBB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"Asset should be created successfully"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945012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4DD0A080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AA1FCC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3492B205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testAssetMaintenanceAddedSuccessfully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AC44CA5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57BD462F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.performMaintenance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(), </w:t>
      </w:r>
      <w:r>
        <w:rPr>
          <w:rFonts w:ascii="Courier New" w:hAnsi="Courier New" w:cs="Courier New"/>
          <w:color w:val="2A00FF"/>
          <w:sz w:val="20"/>
          <w:szCs w:val="20"/>
        </w:rPr>
        <w:t>"Routine Check"</w:t>
      </w:r>
      <w:r>
        <w:rPr>
          <w:rFonts w:ascii="Courier New" w:hAnsi="Courier New" w:cs="Courier New"/>
          <w:color w:val="000000"/>
          <w:sz w:val="20"/>
          <w:szCs w:val="20"/>
        </w:rPr>
        <w:t>, 300.0);</w:t>
      </w:r>
    </w:p>
    <w:p w14:paraId="133A56D0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"Maintenance should be added successfully"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2125F4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52B9EAEA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75F4B7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6539E4EC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testAssetReservedSuccessfully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91026C5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</w:p>
    <w:p w14:paraId="7BAC4920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1B7E50AE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.reserveAsset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</w:p>
    <w:p w14:paraId="57E9E705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4350936B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(),</w:t>
      </w:r>
    </w:p>
    <w:p w14:paraId="0534393B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plusDays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(),</w:t>
      </w:r>
    </w:p>
    <w:p w14:paraId="3F84393E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plusDays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E94CAD3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"Asset should be reserved successfully"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35EF8C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5933A11A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B85B15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378AF90A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testAssetNotFoundExceptionThrown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6980C840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invalidAssetId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9999;</w:t>
      </w:r>
    </w:p>
    <w:p w14:paraId="0C8F345E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D8A9F3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Exception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assertThrows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() -&gt; {</w:t>
      </w:r>
    </w:p>
    <w:p w14:paraId="4EFCCB22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.performMaintenance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invalidAssetId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(), </w:t>
      </w:r>
      <w:r>
        <w:rPr>
          <w:rFonts w:ascii="Courier New" w:hAnsi="Courier New" w:cs="Courier New"/>
          <w:color w:val="2A00FF"/>
          <w:sz w:val="20"/>
          <w:szCs w:val="20"/>
        </w:rPr>
        <w:t>"Testing"</w:t>
      </w:r>
      <w:r>
        <w:rPr>
          <w:rFonts w:ascii="Courier New" w:hAnsi="Courier New" w:cs="Courier New"/>
          <w:color w:val="000000"/>
          <w:sz w:val="20"/>
          <w:szCs w:val="20"/>
        </w:rPr>
        <w:t>, 100.0);</w:t>
      </w:r>
    </w:p>
    <w:p w14:paraId="5309BAEE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});</w:t>
      </w:r>
    </w:p>
    <w:p w14:paraId="375525A9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expectedMessage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"not found"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929F22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actualMessage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exception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BEFB3EC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assertTrue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actualMessage</w:t>
      </w:r>
      <w:r>
        <w:rPr>
          <w:rFonts w:ascii="Courier New" w:hAnsi="Courier New" w:cs="Courier New"/>
          <w:color w:val="000000"/>
          <w:sz w:val="20"/>
          <w:szCs w:val="20"/>
        </w:rPr>
        <w:t>.toLowerCase().contains(</w:t>
      </w:r>
      <w:r>
        <w:rPr>
          <w:rFonts w:ascii="Courier New" w:hAnsi="Courier New" w:cs="Courier New"/>
          <w:color w:val="6A3E3E"/>
          <w:sz w:val="20"/>
          <w:szCs w:val="20"/>
        </w:rPr>
        <w:t>expectedMessage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5D60CAD" w14:textId="77777777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7FB0F534" w14:textId="086791BB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4E6058" w14:textId="2376B49C" w:rsid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1BFB9B4B" w14:textId="6C37E3BC" w:rsidR="004D1C3D" w:rsidRPr="004D1C3D" w:rsidRDefault="004D1C3D" w:rsidP="004D1C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1C3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Sample Output:</w:t>
      </w:r>
    </w:p>
    <w:p w14:paraId="6B0118B3" w14:textId="42BBBA1C" w:rsidR="004D1C3D" w:rsidRDefault="004D1C3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6DFA581" w14:textId="34D63E4E" w:rsidR="004D1C3D" w:rsidRDefault="004D1C3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D1C3D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385D23AF" wp14:editId="08AA4D63">
            <wp:extent cx="5731510" cy="2697480"/>
            <wp:effectExtent l="0" t="0" r="254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F5CE" w14:textId="77777777" w:rsidR="001A5855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2F9D42A" w14:textId="7EFE1DFA" w:rsidR="001A5855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7C26D1E" wp14:editId="2650A607">
            <wp:extent cx="5731510" cy="3184525"/>
            <wp:effectExtent l="0" t="0" r="254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EBF0" w14:textId="31D52D7B" w:rsidR="001A5855" w:rsidRPr="004D1C3D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A3E8619" wp14:editId="0A3F2E0C">
            <wp:extent cx="5731510" cy="2085975"/>
            <wp:effectExtent l="0" t="0" r="254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855" w:rsidRPr="004D1C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E0F"/>
    <w:rsid w:val="001A5855"/>
    <w:rsid w:val="00216E0F"/>
    <w:rsid w:val="00296DA3"/>
    <w:rsid w:val="003A61D1"/>
    <w:rsid w:val="0042112F"/>
    <w:rsid w:val="00426881"/>
    <w:rsid w:val="0049219D"/>
    <w:rsid w:val="004D1C3D"/>
    <w:rsid w:val="00522D5D"/>
    <w:rsid w:val="0054067F"/>
    <w:rsid w:val="005D2334"/>
    <w:rsid w:val="009535E2"/>
    <w:rsid w:val="00B54813"/>
    <w:rsid w:val="00C72479"/>
    <w:rsid w:val="00F01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45584"/>
  <w15:chartTrackingRefBased/>
  <w15:docId w15:val="{C1A4BC74-3EC3-48C7-A046-9D305C017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8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5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31</Pages>
  <Words>5450</Words>
  <Characters>31068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G</dc:creator>
  <cp:keywords/>
  <dc:description/>
  <cp:lastModifiedBy>Kannan G</cp:lastModifiedBy>
  <cp:revision>6</cp:revision>
  <dcterms:created xsi:type="dcterms:W3CDTF">2025-04-09T17:00:00Z</dcterms:created>
  <dcterms:modified xsi:type="dcterms:W3CDTF">2025-04-11T07:01:00Z</dcterms:modified>
</cp:coreProperties>
</file>