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D742" w14:textId="77777777" w:rsidR="007A2347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54E8E135" w14:textId="77777777" w:rsidR="007A234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5148D31" w14:textId="77777777" w:rsidR="007A2347" w:rsidRDefault="007A234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2347" w14:paraId="25F3F1DC" w14:textId="77777777">
        <w:trPr>
          <w:jc w:val="center"/>
        </w:trPr>
        <w:tc>
          <w:tcPr>
            <w:tcW w:w="4508" w:type="dxa"/>
          </w:tcPr>
          <w:p w14:paraId="0079499A" w14:textId="77777777" w:rsidR="007A23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8094048" w14:textId="77777777" w:rsidR="007A23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7A2347" w14:paraId="4778265D" w14:textId="77777777">
        <w:trPr>
          <w:jc w:val="center"/>
        </w:trPr>
        <w:tc>
          <w:tcPr>
            <w:tcW w:w="4508" w:type="dxa"/>
          </w:tcPr>
          <w:p w14:paraId="1A9252DA" w14:textId="77777777" w:rsidR="007A23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A812512" w14:textId="6EE21101" w:rsidR="007A2347" w:rsidRDefault="00CB0789">
            <w:pPr>
              <w:rPr>
                <w:rFonts w:ascii="Arial" w:eastAsia="Arial" w:hAnsi="Arial" w:cs="Arial"/>
              </w:rPr>
            </w:pPr>
            <w:r w:rsidRPr="00CB0789">
              <w:rPr>
                <w:rFonts w:ascii="Arial" w:eastAsia="Arial" w:hAnsi="Arial" w:cs="Arial"/>
              </w:rPr>
              <w:t>SWTID-2026-8137</w:t>
            </w:r>
          </w:p>
        </w:tc>
      </w:tr>
      <w:tr w:rsidR="007A2347" w14:paraId="45082930" w14:textId="77777777">
        <w:trPr>
          <w:jc w:val="center"/>
        </w:trPr>
        <w:tc>
          <w:tcPr>
            <w:tcW w:w="4508" w:type="dxa"/>
          </w:tcPr>
          <w:p w14:paraId="67649D51" w14:textId="77777777" w:rsidR="007A23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F41CF9" w14:textId="5B216D7E" w:rsidR="007A2347" w:rsidRDefault="00CB0789">
            <w:pPr>
              <w:rPr>
                <w:rFonts w:ascii="Arial" w:eastAsia="Arial" w:hAnsi="Arial" w:cs="Arial"/>
              </w:rPr>
            </w:pPr>
            <w:r w:rsidRPr="00CB0789">
              <w:rPr>
                <w:rFonts w:ascii="Arial" w:eastAsia="Arial" w:hAnsi="Arial" w:cs="Arial"/>
              </w:rPr>
              <w:t>AI BLOGNEST API</w:t>
            </w:r>
          </w:p>
        </w:tc>
      </w:tr>
      <w:tr w:rsidR="007A2347" w14:paraId="21F1B105" w14:textId="77777777">
        <w:trPr>
          <w:jc w:val="center"/>
        </w:trPr>
        <w:tc>
          <w:tcPr>
            <w:tcW w:w="4508" w:type="dxa"/>
          </w:tcPr>
          <w:p w14:paraId="65210122" w14:textId="77777777" w:rsidR="007A23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E35685E" w14:textId="77777777" w:rsidR="007A23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020E29C" w14:textId="77777777" w:rsidR="007A2347" w:rsidRDefault="007A2347">
      <w:pPr>
        <w:rPr>
          <w:rFonts w:ascii="Arial" w:eastAsia="Arial" w:hAnsi="Arial" w:cs="Arial"/>
          <w:b/>
          <w:bCs/>
        </w:rPr>
      </w:pPr>
    </w:p>
    <w:p w14:paraId="18A253B0" w14:textId="77777777" w:rsidR="007A234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67158B0" w14:textId="77777777" w:rsidR="007A234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A2347" w14:paraId="188E4B24" w14:textId="77777777">
        <w:trPr>
          <w:trHeight w:val="369"/>
          <w:tblHeader/>
        </w:trPr>
        <w:tc>
          <w:tcPr>
            <w:tcW w:w="1813" w:type="dxa"/>
          </w:tcPr>
          <w:p w14:paraId="656411EE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B10C7EE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DD2C196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959864F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A827756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A291B25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60352DB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7A2347" w14:paraId="107C639A" w14:textId="77777777">
        <w:trPr>
          <w:trHeight w:val="392"/>
        </w:trPr>
        <w:tc>
          <w:tcPr>
            <w:tcW w:w="1813" w:type="dxa"/>
          </w:tcPr>
          <w:p w14:paraId="25E564AB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C53BDA0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39E843B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5343B4DB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677E2533" w14:textId="77777777" w:rsidR="007A234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D660817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E515024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22B91B58" w14:textId="77777777">
        <w:trPr>
          <w:trHeight w:val="392"/>
        </w:trPr>
        <w:tc>
          <w:tcPr>
            <w:tcW w:w="1813" w:type="dxa"/>
          </w:tcPr>
          <w:p w14:paraId="0F05BB6D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9F40C14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80400B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D25CB9A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E00921C" w14:textId="77777777" w:rsidR="007A2347" w:rsidRDefault="007A2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6F21ABC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0F85A9E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5D3E1274" w14:textId="77777777">
        <w:trPr>
          <w:trHeight w:val="392"/>
        </w:trPr>
        <w:tc>
          <w:tcPr>
            <w:tcW w:w="1813" w:type="dxa"/>
          </w:tcPr>
          <w:p w14:paraId="325ABE6F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E487C64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DD900E4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903E845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15F276CF" w14:textId="77777777" w:rsidR="007A234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1C4B194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1DD2E17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5C052012" w14:textId="77777777">
        <w:trPr>
          <w:trHeight w:val="392"/>
        </w:trPr>
        <w:tc>
          <w:tcPr>
            <w:tcW w:w="1813" w:type="dxa"/>
          </w:tcPr>
          <w:p w14:paraId="3156CDC6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A20F267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D005295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06CC697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480B6BFE" w14:textId="77777777" w:rsidR="007A234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93AC0A4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DFD5DD2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5190EAFC" w14:textId="77777777">
        <w:trPr>
          <w:trHeight w:val="392"/>
        </w:trPr>
        <w:tc>
          <w:tcPr>
            <w:tcW w:w="1813" w:type="dxa"/>
          </w:tcPr>
          <w:p w14:paraId="4BAC4A20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BA48392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15838A0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08141FF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49CD8E61" w14:textId="77777777" w:rsidR="007A234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DDC08A9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D452B0A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739C8CE9" w14:textId="77777777">
        <w:trPr>
          <w:trHeight w:val="392"/>
        </w:trPr>
        <w:tc>
          <w:tcPr>
            <w:tcW w:w="1813" w:type="dxa"/>
          </w:tcPr>
          <w:p w14:paraId="3F93A2E8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DDD8490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6333977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6306A11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0A61CDDE" w14:textId="77777777" w:rsidR="007A234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5238042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DFC502D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6C3BCCA9" w14:textId="77777777">
        <w:trPr>
          <w:trHeight w:val="392"/>
        </w:trPr>
        <w:tc>
          <w:tcPr>
            <w:tcW w:w="1813" w:type="dxa"/>
          </w:tcPr>
          <w:p w14:paraId="57D6BA2F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3B17A82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2AB5BA79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8BF875B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6B867E8" w14:textId="77777777" w:rsidR="007A2347" w:rsidRDefault="007A2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B76EB72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C336F25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123DC1C4" w14:textId="77777777">
        <w:trPr>
          <w:trHeight w:val="392"/>
        </w:trPr>
        <w:tc>
          <w:tcPr>
            <w:tcW w:w="1813" w:type="dxa"/>
          </w:tcPr>
          <w:p w14:paraId="4D2750A7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84DE7D0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FC30BE6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8AC61C7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82FE65C" w14:textId="77777777" w:rsidR="007A2347" w:rsidRDefault="007A2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0A533D0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CC1649E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57C0EA86" w14:textId="77777777">
        <w:trPr>
          <w:trHeight w:val="392"/>
        </w:trPr>
        <w:tc>
          <w:tcPr>
            <w:tcW w:w="1813" w:type="dxa"/>
          </w:tcPr>
          <w:p w14:paraId="663F30CD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14015F2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296A6DA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88BCD0A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645DC4B" w14:textId="77777777" w:rsidR="007A2347" w:rsidRDefault="007A2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120CCB0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259528F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EF207D3" w14:textId="77777777" w:rsidR="007A2347" w:rsidRDefault="007A2347">
      <w:pPr>
        <w:rPr>
          <w:rFonts w:ascii="Arial" w:eastAsia="Arial" w:hAnsi="Arial" w:cs="Arial"/>
        </w:rPr>
      </w:pPr>
    </w:p>
    <w:p w14:paraId="4622E7C5" w14:textId="77777777" w:rsidR="007A2347" w:rsidRDefault="007A2347">
      <w:pPr>
        <w:rPr>
          <w:rFonts w:ascii="Arial" w:eastAsia="Arial" w:hAnsi="Arial" w:cs="Arial"/>
          <w:b/>
          <w:bCs/>
        </w:rPr>
      </w:pPr>
    </w:p>
    <w:p w14:paraId="44223A4C" w14:textId="77777777" w:rsidR="007A2347" w:rsidRDefault="007A2347">
      <w:pPr>
        <w:rPr>
          <w:rFonts w:ascii="Arial" w:eastAsia="Arial" w:hAnsi="Arial" w:cs="Arial"/>
          <w:b/>
          <w:bCs/>
        </w:rPr>
      </w:pPr>
    </w:p>
    <w:p w14:paraId="70234541" w14:textId="77777777" w:rsidR="007A2347" w:rsidRDefault="007A2347">
      <w:pPr>
        <w:rPr>
          <w:rFonts w:ascii="Arial" w:eastAsia="Arial" w:hAnsi="Arial" w:cs="Arial"/>
          <w:b/>
          <w:bCs/>
        </w:rPr>
      </w:pPr>
    </w:p>
    <w:p w14:paraId="1424D20A" w14:textId="77777777" w:rsidR="007A234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A2347" w14:paraId="0B142106" w14:textId="77777777">
        <w:trPr>
          <w:trHeight w:val="248"/>
          <w:tblHeader/>
        </w:trPr>
        <w:tc>
          <w:tcPr>
            <w:tcW w:w="2015" w:type="dxa"/>
          </w:tcPr>
          <w:p w14:paraId="639A942F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C33C503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919DA2F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FD40B99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4CDD435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752D71C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0132F8D" w14:textId="77777777" w:rsidR="007A234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A2347" w14:paraId="38E43757" w14:textId="77777777">
        <w:trPr>
          <w:trHeight w:val="366"/>
        </w:trPr>
        <w:tc>
          <w:tcPr>
            <w:tcW w:w="2015" w:type="dxa"/>
          </w:tcPr>
          <w:p w14:paraId="1E438CC4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07C0DC7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2294536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451121F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0530D927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E074EE3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96A2A44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7A2347" w14:paraId="5F78DE4B" w14:textId="77777777">
        <w:trPr>
          <w:trHeight w:val="366"/>
        </w:trPr>
        <w:tc>
          <w:tcPr>
            <w:tcW w:w="2015" w:type="dxa"/>
          </w:tcPr>
          <w:p w14:paraId="262BC6C5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87535F3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3A3A8EF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894A3D3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95DCF08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1EDC7000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9C180DA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38EB719C" w14:textId="77777777">
        <w:trPr>
          <w:trHeight w:val="366"/>
        </w:trPr>
        <w:tc>
          <w:tcPr>
            <w:tcW w:w="2015" w:type="dxa"/>
          </w:tcPr>
          <w:p w14:paraId="3AF4DECE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F144C77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8C663F3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DF51846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EB11BB6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0B80C646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64324E6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55E611FD" w14:textId="77777777">
        <w:trPr>
          <w:trHeight w:val="366"/>
        </w:trPr>
        <w:tc>
          <w:tcPr>
            <w:tcW w:w="2015" w:type="dxa"/>
          </w:tcPr>
          <w:p w14:paraId="3B723049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6B3265B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1D32FA0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DD6DA4D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6819943" w14:textId="77777777" w:rsidR="007A234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04E1584A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404C428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73EB3541" w14:textId="77777777">
        <w:trPr>
          <w:trHeight w:val="366"/>
        </w:trPr>
        <w:tc>
          <w:tcPr>
            <w:tcW w:w="2015" w:type="dxa"/>
          </w:tcPr>
          <w:p w14:paraId="764D007B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3186C44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AFE30A9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49DB9EE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1F2DDF1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D393168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62927DE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5880169F" w14:textId="77777777">
        <w:trPr>
          <w:trHeight w:val="366"/>
        </w:trPr>
        <w:tc>
          <w:tcPr>
            <w:tcW w:w="2015" w:type="dxa"/>
          </w:tcPr>
          <w:p w14:paraId="2166F501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5D1DA8B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EB9BC4B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679731F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C4238FD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3911BC0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0E2666D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5C11A6AE" w14:textId="77777777">
        <w:trPr>
          <w:trHeight w:val="366"/>
        </w:trPr>
        <w:tc>
          <w:tcPr>
            <w:tcW w:w="2015" w:type="dxa"/>
          </w:tcPr>
          <w:p w14:paraId="44F0C65A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3F63672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793A5C0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4ABDFE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C67B43B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17A181F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3FC2B2F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A2347" w14:paraId="7A62FD0E" w14:textId="77777777">
        <w:trPr>
          <w:trHeight w:val="366"/>
        </w:trPr>
        <w:tc>
          <w:tcPr>
            <w:tcW w:w="2015" w:type="dxa"/>
          </w:tcPr>
          <w:p w14:paraId="2C343DAD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B2ECEDE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DC2FD40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C7A81F4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2D8314D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E831A2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8C50BD0" w14:textId="77777777" w:rsidR="007A2347" w:rsidRDefault="007A23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29301C4" w14:textId="77777777" w:rsidR="007A2347" w:rsidRDefault="007A2347">
      <w:pPr>
        <w:rPr>
          <w:rFonts w:ascii="Arial" w:eastAsia="Arial" w:hAnsi="Arial" w:cs="Arial"/>
          <w:b/>
          <w:bCs/>
        </w:rPr>
      </w:pPr>
    </w:p>
    <w:p w14:paraId="1CB78376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73B15BE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0BDE5A0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4A9AEB24" wp14:editId="343B9321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F0F87" w14:textId="77777777" w:rsidR="007A2347" w:rsidRDefault="007A23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2A3972B" w14:textId="77777777" w:rsidR="007A2347" w:rsidRDefault="007A23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EB2064" w14:textId="77777777" w:rsidR="007A2347" w:rsidRDefault="007A23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F467904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D9D5C60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8EDCB7B" w14:textId="77777777" w:rsidR="007A2347" w:rsidRDefault="007A23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5A40A38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128ECB2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A0D4725" w14:textId="77777777" w:rsidR="007A2347" w:rsidRDefault="007A23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A6F5884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CA3A661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D32BCB1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5E7DA9E4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5EB76A2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0532E06C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BD85239" w14:textId="77777777" w:rsidR="007A234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4D71706" w14:textId="77777777" w:rsidR="007A2347" w:rsidRDefault="007A2347">
      <w:pPr>
        <w:rPr>
          <w:rFonts w:ascii="Arial" w:eastAsia="Arial" w:hAnsi="Arial" w:cs="Arial"/>
          <w:b/>
          <w:bCs/>
        </w:rPr>
      </w:pPr>
    </w:p>
    <w:sectPr w:rsidR="007A234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E2CF4BC-D880-425B-A373-320FD24B662C}"/>
    <w:embedBold r:id="rId2" w:fontKey="{85DD738C-0BF1-4C7B-9A36-EB89577EDE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CBA44BA-C2C7-4AD3-979D-5C8F6FB808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66D3AE-D2F0-4945-9D28-B03D7B04FB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347"/>
    <w:rsid w:val="007A2347"/>
    <w:rsid w:val="00CB0789"/>
    <w:rsid w:val="00D0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9E28"/>
  <w15:docId w15:val="{860A538F-E8A7-4805-A1FB-CCDE004C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Deepan</cp:lastModifiedBy>
  <cp:revision>2</cp:revision>
  <dcterms:created xsi:type="dcterms:W3CDTF">2026-09-27T09:31:00Z</dcterms:created>
  <dcterms:modified xsi:type="dcterms:W3CDTF">2026-09-27T09:32:00Z</dcterms:modified>
</cp:coreProperties>
</file>