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8A94B" w14:textId="77777777" w:rsidR="00A57810" w:rsidRDefault="00A57810" w:rsidP="00A57810">
      <w:r>
        <w:t>6. Project Testing</w:t>
      </w:r>
    </w:p>
    <w:p w14:paraId="3103A30D" w14:textId="77777777" w:rsidR="00A57810" w:rsidRDefault="00A57810" w:rsidP="00A57810">
      <w:r>
        <w:t>The developed project is tested carefully to identify errors, verify that all features work correctly, and ensure that the system meets the requirements defined during the requirement analysis phase.</w:t>
      </w:r>
    </w:p>
    <w:p w14:paraId="7392E67D" w14:textId="77777777" w:rsidR="00A57810" w:rsidRDefault="00A57810" w:rsidP="00A57810"/>
    <w:p w14:paraId="65A12F29" w14:textId="77777777" w:rsidR="00A57810" w:rsidRDefault="00A57810" w:rsidP="00A57810">
      <w:r>
        <w:t>Testing involves checking each module separately and then checking how all modules work together. Functional testing verifies whether the system performs the required functions. Integration testing checks communication between different modules. Performance testing evaluates speed, reliability, response time, and system stability. Usability testing checks whether users can operate the system easily and understand its features.</w:t>
      </w:r>
    </w:p>
    <w:p w14:paraId="739B2B82" w14:textId="77777777" w:rsidR="00A57810" w:rsidRDefault="00A57810" w:rsidP="00A57810"/>
    <w:p w14:paraId="22E0FE7C" w14:textId="77777777" w:rsidR="00A57810" w:rsidRDefault="00A57810" w:rsidP="00A57810">
      <w:r>
        <w:t>The team records test cases, expected results, actual results, and identified defects. Any errors or bugs found during testing are corrected and the affected features are tested again. User acceptance testing may also be performed to confirm that the completed system satisfies user expectations.</w:t>
      </w:r>
    </w:p>
    <w:p w14:paraId="2C8F9006" w14:textId="77777777" w:rsidR="00A57810" w:rsidRDefault="00A57810" w:rsidP="00A57810"/>
    <w:p w14:paraId="5D5BF1BC" w14:textId="1A94F9C5" w:rsidR="00820CD3" w:rsidRDefault="00A57810" w:rsidP="00A57810">
      <w:r>
        <w:t>The main goal of this phase is to improve the quality, reliability, security, and usability of the final project before it is presented or deployed.</w:t>
      </w:r>
    </w:p>
    <w:p w14:paraId="5EBBF845" w14:textId="365A1EA6" w:rsidR="00A57810" w:rsidRDefault="00A57810" w:rsidP="00A57810">
      <w:r>
        <w:rPr>
          <w:noProof/>
        </w:rPr>
        <w:drawing>
          <wp:inline distT="0" distB="0" distL="0" distR="0" wp14:anchorId="64F17A99" wp14:editId="38C1E4D4">
            <wp:extent cx="5943600" cy="3962400"/>
            <wp:effectExtent l="0" t="0" r="0" b="0"/>
            <wp:docPr id="43957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sectPr w:rsidR="00A578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810"/>
    <w:rsid w:val="00820CD3"/>
    <w:rsid w:val="008359CD"/>
    <w:rsid w:val="00971054"/>
    <w:rsid w:val="00A57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B9456"/>
  <w15:chartTrackingRefBased/>
  <w15:docId w15:val="{981F0C23-CBBB-4FC4-BEDF-53DCACCDE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81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5781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5781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5781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5781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57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81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5781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5781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5781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5781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57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810"/>
    <w:rPr>
      <w:rFonts w:eastAsiaTheme="majorEastAsia" w:cstheme="majorBidi"/>
      <w:color w:val="272727" w:themeColor="text1" w:themeTint="D8"/>
    </w:rPr>
  </w:style>
  <w:style w:type="paragraph" w:styleId="Title">
    <w:name w:val="Title"/>
    <w:basedOn w:val="Normal"/>
    <w:next w:val="Normal"/>
    <w:link w:val="TitleChar"/>
    <w:uiPriority w:val="10"/>
    <w:qFormat/>
    <w:rsid w:val="00A57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81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8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7810"/>
    <w:rPr>
      <w:i/>
      <w:iCs/>
      <w:color w:val="404040" w:themeColor="text1" w:themeTint="BF"/>
    </w:rPr>
  </w:style>
  <w:style w:type="paragraph" w:styleId="ListParagraph">
    <w:name w:val="List Paragraph"/>
    <w:basedOn w:val="Normal"/>
    <w:uiPriority w:val="34"/>
    <w:qFormat/>
    <w:rsid w:val="00A57810"/>
    <w:pPr>
      <w:ind w:left="720"/>
      <w:contextualSpacing/>
    </w:pPr>
  </w:style>
  <w:style w:type="character" w:styleId="IntenseEmphasis">
    <w:name w:val="Intense Emphasis"/>
    <w:basedOn w:val="DefaultParagraphFont"/>
    <w:uiPriority w:val="21"/>
    <w:qFormat/>
    <w:rsid w:val="00A57810"/>
    <w:rPr>
      <w:i/>
      <w:iCs/>
      <w:color w:val="365F91" w:themeColor="accent1" w:themeShade="BF"/>
    </w:rPr>
  </w:style>
  <w:style w:type="paragraph" w:styleId="IntenseQuote">
    <w:name w:val="Intense Quote"/>
    <w:basedOn w:val="Normal"/>
    <w:next w:val="Normal"/>
    <w:link w:val="IntenseQuoteChar"/>
    <w:uiPriority w:val="30"/>
    <w:qFormat/>
    <w:rsid w:val="00A5781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57810"/>
    <w:rPr>
      <w:i/>
      <w:iCs/>
      <w:color w:val="365F91" w:themeColor="accent1" w:themeShade="BF"/>
    </w:rPr>
  </w:style>
  <w:style w:type="character" w:styleId="IntenseReference">
    <w:name w:val="Intense Reference"/>
    <w:basedOn w:val="DefaultParagraphFont"/>
    <w:uiPriority w:val="32"/>
    <w:qFormat/>
    <w:rsid w:val="00A5781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164</Words>
  <Characters>937</Characters>
  <Application>Microsoft Office Word</Application>
  <DocSecurity>0</DocSecurity>
  <Lines>7</Lines>
  <Paragraphs>2</Paragraphs>
  <ScaleCrop>false</ScaleCrop>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S0713007</dc:creator>
  <cp:keywords/>
  <dc:description/>
  <cp:lastModifiedBy>S0713007</cp:lastModifiedBy>
  <cp:revision>1</cp:revision>
  <dcterms:created xsi:type="dcterms:W3CDTF">2026-09-30T06:02:00Z</dcterms:created>
  <dcterms:modified xsi:type="dcterms:W3CDTF">2026-09-30T06:05:00Z</dcterms:modified>
</cp:coreProperties>
</file>