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046" w:rsidRP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C5046">
        <w:rPr>
          <w:rFonts w:ascii="Times New Roman" w:hAnsi="Times New Roman" w:cs="Times New Roman"/>
          <w:b/>
          <w:sz w:val="28"/>
          <w:szCs w:val="28"/>
        </w:rPr>
        <w:tab/>
        <w:t>NAAN MUDHALVAN-IBM</w:t>
      </w:r>
    </w:p>
    <w:p w:rsid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D70B1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8C5046" w:rsidRDefault="008C5046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TRACK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046">
        <w:rPr>
          <w:rFonts w:ascii="Times New Roman" w:hAnsi="Times New Roman" w:cs="Times New Roman"/>
          <w:b/>
          <w:sz w:val="28"/>
          <w:szCs w:val="28"/>
        </w:rPr>
        <w:t>-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046">
        <w:rPr>
          <w:rFonts w:ascii="Times New Roman" w:hAnsi="Times New Roman" w:cs="Times New Roman"/>
          <w:sz w:val="28"/>
          <w:szCs w:val="28"/>
        </w:rPr>
        <w:t>IOT</w:t>
      </w:r>
      <w:r w:rsidRP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5046" w:rsidRPr="004D70B1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NAME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068">
        <w:rPr>
          <w:rFonts w:ascii="Times New Roman" w:hAnsi="Times New Roman" w:cs="Times New Roman"/>
          <w:b/>
          <w:sz w:val="28"/>
          <w:szCs w:val="28"/>
        </w:rPr>
        <w:t>–</w:t>
      </w:r>
      <w:r w:rsid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068">
        <w:rPr>
          <w:rFonts w:ascii="Times New Roman" w:hAnsi="Times New Roman" w:cs="Times New Roman"/>
          <w:sz w:val="28"/>
          <w:szCs w:val="28"/>
        </w:rPr>
        <w:t>MOHAMMED FAWWAZ.S</w:t>
      </w:r>
    </w:p>
    <w:p w:rsidR="000B44BA" w:rsidRPr="008C5046" w:rsidRDefault="008C5046" w:rsidP="008C5046">
      <w:pPr>
        <w:shd w:val="clear" w:color="auto" w:fill="FFFFFE"/>
        <w:spacing w:after="0" w:line="285" w:lineRule="atLeast"/>
        <w:ind w:left="-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>COLLEGE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>-</w:t>
      </w:r>
      <w:r w:rsidR="000B44BA" w:rsidRPr="008C5046">
        <w:rPr>
          <w:rFonts w:ascii="Times New Roman" w:hAnsi="Times New Roman" w:cs="Times New Roman"/>
          <w:sz w:val="28"/>
          <w:szCs w:val="28"/>
        </w:rPr>
        <w:t>MEENAKSHI SUNDARARAJAN ENGINEERING COLLEGE</w:t>
      </w:r>
      <w:r w:rsidR="000B44BA" w:rsidRPr="008C50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b/>
          <w:sz w:val="28"/>
          <w:szCs w:val="28"/>
        </w:rPr>
        <w:t>TOPIC</w:t>
      </w:r>
      <w:r w:rsidR="008C5046">
        <w:rPr>
          <w:rFonts w:ascii="Times New Roman" w:hAnsi="Times New Roman" w:cs="Times New Roman"/>
          <w:b/>
          <w:sz w:val="28"/>
          <w:szCs w:val="28"/>
        </w:rPr>
        <w:t>-</w:t>
      </w:r>
      <w:r w:rsidRPr="008C5046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wowki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 xml:space="preserve"> product, use ultrasonic sensor and detect the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 distance from the object. Whenever distance is less than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100cms upload the value to the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 xml:space="preserve"> cloud.in recent device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sz w:val="28"/>
          <w:szCs w:val="28"/>
        </w:rPr>
      </w:pPr>
      <w:r w:rsidRPr="008C504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5046">
        <w:rPr>
          <w:rFonts w:ascii="Times New Roman" w:hAnsi="Times New Roman" w:cs="Times New Roman"/>
          <w:sz w:val="28"/>
          <w:szCs w:val="28"/>
        </w:rPr>
        <w:t xml:space="preserve">   </w:t>
      </w:r>
      <w:r w:rsidRPr="008C5046">
        <w:rPr>
          <w:rFonts w:ascii="Times New Roman" w:hAnsi="Times New Roman" w:cs="Times New Roman"/>
          <w:sz w:val="28"/>
          <w:szCs w:val="28"/>
        </w:rPr>
        <w:t xml:space="preserve">events upload the data from </w:t>
      </w:r>
      <w:proofErr w:type="spellStart"/>
      <w:r w:rsidRPr="008C5046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8C5046">
        <w:rPr>
          <w:rFonts w:ascii="Times New Roman" w:hAnsi="Times New Roman" w:cs="Times New Roman"/>
          <w:sz w:val="28"/>
          <w:szCs w:val="28"/>
        </w:rPr>
        <w:t>.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Default="008C5046" w:rsidP="008C5046">
      <w:pPr>
        <w:shd w:val="clear" w:color="auto" w:fill="FFFFFE"/>
        <w:tabs>
          <w:tab w:val="left" w:pos="6768"/>
        </w:tabs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5046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Pr="001B4C1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-</w:t>
        </w:r>
      </w:hyperlink>
      <w:r w:rsidR="00E75068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E75068" w:rsidRPr="00E75068">
        <w:rPr>
          <w:rStyle w:val="Hyperlink"/>
          <w:rFonts w:ascii="Times New Roman" w:hAnsi="Times New Roman" w:cs="Times New Roman"/>
          <w:sz w:val="28"/>
          <w:szCs w:val="28"/>
        </w:rPr>
        <w:t>https://wokwi.com/projects/364762650562980865</w:t>
      </w:r>
      <w:r w:rsidRPr="008C5046">
        <w:rPr>
          <w:rFonts w:ascii="Times New Roman" w:hAnsi="Times New Roman" w:cs="Times New Roman"/>
          <w:b/>
          <w:sz w:val="28"/>
          <w:szCs w:val="28"/>
        </w:rPr>
        <w:tab/>
      </w:r>
    </w:p>
    <w:p w:rsidR="00FA636E" w:rsidRPr="008C5046" w:rsidRDefault="00FA636E" w:rsidP="008C5046">
      <w:pPr>
        <w:shd w:val="clear" w:color="auto" w:fill="FFFFFE"/>
        <w:tabs>
          <w:tab w:val="left" w:pos="6768"/>
        </w:tabs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B44BA" w:rsidRPr="00FA636E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FA636E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WiFi.h</w:t>
      </w:r>
      <w:proofErr w:type="spell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//library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#include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PubSubClient.h</w:t>
      </w:r>
      <w:proofErr w:type="spell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//library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MQtt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ECHO_PIN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TRIG_PIN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4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LED =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13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byte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payload,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unsigned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);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//-------credentials of IBM Accounts------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etuanl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//IBM ORGANITION ID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DEVICE_TYPE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acbd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//Device type mentioned in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watson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IOT Platform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DEVICE_ID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"1234"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//Device ID mentioned in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watson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IOT Platform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#define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"12345678"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//Token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String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data3;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distance;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//-------- Customise the above values --------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".messaging.internetofthings.ibmcloud.com"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Server Name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"iot-2/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evt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/Data/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fmt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json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topic name and type of event perform and format in which data to be send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"iot-2/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/command/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fmt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/String"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 REPRESENT command type AND COMMAND IS TEST OF FORMAT STRING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authMethod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"use-token-auth"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authentication method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token[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 = TOKEN;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clientId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]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DEVICE_TYPE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DEVICE_ID;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//client id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//-----------------------------------------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creating the instance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wificlient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PubSubClient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server,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1883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wifiClient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);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//calling the predefined client id by passing parameter like server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id,portand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wificredential</w:t>
      </w:r>
      <w:proofErr w:type="spellEnd"/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setup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configureing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the ESP32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begin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115200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LED,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OUTPUT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OUTPUT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pinMode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ECHO_PIN,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INPUT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delayMicroseconds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delayMicroseconds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TRIG_PIN,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duration =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pulseIn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ECHO_PIN, 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return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duration *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0.034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loop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 Recursive Function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 =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bool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isNearby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distance &lt;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LED,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isNearby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"Measured distance: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readDistanceCM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(distance&lt;=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100.00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PublishData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(distance);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5E6D03"/>
          <w:sz w:val="28"/>
          <w:szCs w:val="28"/>
          <w:lang w:eastAsia="en-IN"/>
        </w:rPr>
        <w:t>loop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/*.....................................retrieving to Cloud...............................*/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lastRenderedPageBreak/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PublishData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float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distance)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//function call for connecting to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/*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     creating the String in in form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JSon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to update the data to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ibm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cloud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  */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String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payload 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"{\"distance\":"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payload += distance;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payload +=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"}"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"Sending payload: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(payload);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client.publish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publishTopic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*)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payload.c_str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"Publish ok</w:t>
      </w:r>
      <w:proofErr w:type="gram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</w:t>
      </w:r>
      <w:proofErr w:type="gram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 if it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sucessfully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upload data on the cloud then it will print publish ok in Serial monitor or else it will print publish failed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"Publish failed"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24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mqttconnect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(!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.connected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"Reconnecting client to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(server);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while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(!!!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client.connect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clientId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authMethod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token))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initManagedDevice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wificonnect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//function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defination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for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wificonnect</w:t>
      </w:r>
      <w:proofErr w:type="spellEnd"/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"Connecting to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begin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Wokwi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-GUEST"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6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</w:t>
      </w:r>
      <w:proofErr w:type="gram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/passing the 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wifi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 xml:space="preserve"> credentials to establish the connection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while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WiFi.status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!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WL_CONNECTED)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delay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WiFi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connected"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"IP address: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WiFi.localIP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initManagedDevice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client.subscribe</w:t>
      </w:r>
      <w:proofErr w:type="spellEnd"/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"subscribe to 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OK"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"subscribe to 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cmd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FAILED"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void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byte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* payload,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unsigned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callback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invoked for topic: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subscribetopic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for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8C5046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payloadLength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//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Serial.print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((char)payload[</w:t>
      </w:r>
      <w:proofErr w:type="spellStart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727C81"/>
          <w:sz w:val="28"/>
          <w:szCs w:val="28"/>
          <w:lang w:eastAsia="en-IN"/>
        </w:rPr>
        <w:t>]);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data3 += (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char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)payload[</w:t>
      </w:r>
      <w:proofErr w:type="spellStart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}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"data: 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data3);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(data3==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lighton</w:t>
      </w:r>
      <w:proofErr w:type="spellEnd"/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HIGH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r w:rsidRPr="008C504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{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8C5046">
        <w:rPr>
          <w:rFonts w:ascii="Times New Roman" w:eastAsia="Times New Roman" w:hAnsi="Times New Roman" w:cs="Times New Roman"/>
          <w:b/>
          <w:bCs/>
          <w:color w:val="E97366"/>
          <w:sz w:val="28"/>
          <w:szCs w:val="28"/>
          <w:lang w:eastAsia="en-IN"/>
        </w:rPr>
        <w:t>Serial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println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(data3);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8C5046">
        <w:rPr>
          <w:rFonts w:ascii="Times New Roman" w:eastAsia="Times New Roman" w:hAnsi="Times New Roman" w:cs="Times New Roman"/>
          <w:color w:val="E97366"/>
          <w:sz w:val="28"/>
          <w:szCs w:val="28"/>
          <w:lang w:eastAsia="en-IN"/>
        </w:rPr>
        <w:t>digitalWrite</w:t>
      </w:r>
      <w:proofErr w:type="spell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LED,</w:t>
      </w:r>
      <w:r w:rsidRPr="008C5046">
        <w:rPr>
          <w:rFonts w:ascii="Times New Roman" w:eastAsia="Times New Roman" w:hAnsi="Times New Roman" w:cs="Times New Roman"/>
          <w:color w:val="00979C"/>
          <w:sz w:val="28"/>
          <w:szCs w:val="28"/>
          <w:lang w:eastAsia="en-IN"/>
        </w:rPr>
        <w:t>LOW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:rsidR="000B44BA" w:rsidRPr="008C5046" w:rsidRDefault="000B44BA" w:rsidP="008C5046">
      <w:pPr>
        <w:shd w:val="clear" w:color="auto" w:fill="FFFFFE"/>
        <w:spacing w:after="0" w:line="285" w:lineRule="atLeast"/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data3=</w:t>
      </w:r>
      <w:r w:rsidRPr="008C5046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""</w:t>
      </w: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  </w:t>
      </w:r>
    </w:p>
    <w:p w:rsidR="00B958C1" w:rsidRDefault="000B44BA" w:rsidP="008C5046">
      <w:pPr>
        <w:ind w:hanging="567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C50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0D62BC" w:rsidRDefault="000D62BC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8C5046" w:rsidRDefault="00FA636E" w:rsidP="00FA636E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SIMULATION:</w:t>
      </w:r>
    </w:p>
    <w:p w:rsidR="00FA636E" w:rsidRDefault="00FA636E" w:rsidP="00FA636E">
      <w:p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4D08">
        <w:rPr>
          <w:noProof/>
        </w:rPr>
        <w:drawing>
          <wp:inline distT="0" distB="0" distL="0" distR="0" wp14:anchorId="2DE4E324" wp14:editId="40EAAA74">
            <wp:extent cx="6035039" cy="31470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79" cy="31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E" w:rsidRDefault="00FA636E" w:rsidP="00FA636E">
      <w:p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SIMULATION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</w:t>
      </w:r>
      <w:r>
        <w:rPr>
          <w:rFonts w:ascii="Times New Roman" w:hAnsi="Times New Roman" w:cs="Times New Roman"/>
          <w:sz w:val="28"/>
          <w:szCs w:val="28"/>
        </w:rPr>
        <w:t>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88.98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89.03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{"distance":88.96}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lastRenderedPageBreak/>
        <w:t>Measured distance: 193.95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193.95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4.98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Sending payload: {"distance":4.98}</w:t>
      </w:r>
    </w:p>
    <w:p w:rsidR="00FA636E" w:rsidRP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Publish ok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sz w:val="28"/>
          <w:szCs w:val="28"/>
        </w:rPr>
      </w:pPr>
      <w:r w:rsidRPr="00FA636E">
        <w:rPr>
          <w:rFonts w:ascii="Times New Roman" w:hAnsi="Times New Roman" w:cs="Times New Roman"/>
          <w:sz w:val="28"/>
          <w:szCs w:val="28"/>
        </w:rPr>
        <w:t>Measured distance: 399.99</w:t>
      </w:r>
    </w:p>
    <w:p w:rsidR="00FA636E" w:rsidRDefault="00FA636E" w:rsidP="00FA636E">
      <w:pPr>
        <w:tabs>
          <w:tab w:val="left" w:pos="2184"/>
        </w:tabs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FA636E">
        <w:rPr>
          <w:rFonts w:ascii="Times New Roman" w:hAnsi="Times New Roman" w:cs="Times New Roman"/>
          <w:b/>
          <w:sz w:val="28"/>
          <w:szCs w:val="28"/>
        </w:rPr>
        <w:t>IBM</w:t>
      </w:r>
      <w:r>
        <w:rPr>
          <w:rFonts w:ascii="Times New Roman" w:hAnsi="Times New Roman" w:cs="Times New Roman"/>
          <w:b/>
          <w:sz w:val="28"/>
          <w:szCs w:val="28"/>
        </w:rPr>
        <w:t xml:space="preserve"> CLOUD:</w:t>
      </w:r>
    </w:p>
    <w:p w:rsidR="00FA636E" w:rsidRPr="00FA636E" w:rsidRDefault="000D62BC" w:rsidP="000D62BC">
      <w:pPr>
        <w:tabs>
          <w:tab w:val="left" w:pos="2184"/>
        </w:tabs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36E" w:rsidRPr="009C4D08">
        <w:rPr>
          <w:noProof/>
        </w:rPr>
        <w:drawing>
          <wp:inline distT="0" distB="0" distL="0" distR="0" wp14:anchorId="64B8DA5F" wp14:editId="229E4D73">
            <wp:extent cx="6359236" cy="30681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54" t="7710"/>
                    <a:stretch/>
                  </pic:blipFill>
                  <pic:spPr bwMode="auto">
                    <a:xfrm>
                      <a:off x="0" y="0"/>
                      <a:ext cx="6354456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636E" w:rsidRPr="00FA636E" w:rsidSect="000D62BC">
      <w:pgSz w:w="11906" w:h="16838"/>
      <w:pgMar w:top="993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BF2" w:rsidRDefault="004A1BF2" w:rsidP="000B44BA">
      <w:pPr>
        <w:spacing w:after="0" w:line="240" w:lineRule="auto"/>
      </w:pPr>
      <w:r>
        <w:separator/>
      </w:r>
    </w:p>
  </w:endnote>
  <w:endnote w:type="continuationSeparator" w:id="0">
    <w:p w:rsidR="004A1BF2" w:rsidRDefault="004A1BF2" w:rsidP="000B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BF2" w:rsidRDefault="004A1BF2" w:rsidP="000B44BA">
      <w:pPr>
        <w:spacing w:after="0" w:line="240" w:lineRule="auto"/>
      </w:pPr>
      <w:r>
        <w:separator/>
      </w:r>
    </w:p>
  </w:footnote>
  <w:footnote w:type="continuationSeparator" w:id="0">
    <w:p w:rsidR="004A1BF2" w:rsidRDefault="004A1BF2" w:rsidP="000B4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BA"/>
    <w:rsid w:val="000B44BA"/>
    <w:rsid w:val="000D62BC"/>
    <w:rsid w:val="003F049C"/>
    <w:rsid w:val="004A1BF2"/>
    <w:rsid w:val="004D70B1"/>
    <w:rsid w:val="008C5046"/>
    <w:rsid w:val="009928CB"/>
    <w:rsid w:val="00B50A7F"/>
    <w:rsid w:val="00B958C1"/>
    <w:rsid w:val="00E75068"/>
    <w:rsid w:val="00F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F26"/>
  <w15:docId w15:val="{0C93BDAB-4726-4776-91CE-380FEFD2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BA"/>
  </w:style>
  <w:style w:type="paragraph" w:styleId="Footer">
    <w:name w:val="footer"/>
    <w:basedOn w:val="Normal"/>
    <w:link w:val="FooterChar"/>
    <w:uiPriority w:val="99"/>
    <w:unhideWhenUsed/>
    <w:rsid w:val="000B4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BA"/>
  </w:style>
  <w:style w:type="character" w:styleId="Hyperlink">
    <w:name w:val="Hyperlink"/>
    <w:basedOn w:val="DefaultParagraphFont"/>
    <w:uiPriority w:val="99"/>
    <w:unhideWhenUsed/>
    <w:rsid w:val="008C50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ivaprakash\Desktop\ibm%20work\-%20https:\wokwi.com\projects\3641727432941240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9FF3-11F5-41C2-9EAA-423CB759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sivaprakash</dc:creator>
  <cp:lastModifiedBy>Fawwaz</cp:lastModifiedBy>
  <cp:revision>2</cp:revision>
  <cp:lastPrinted>2023-05-09T13:48:00Z</cp:lastPrinted>
  <dcterms:created xsi:type="dcterms:W3CDTF">2023-05-15T04:10:00Z</dcterms:created>
  <dcterms:modified xsi:type="dcterms:W3CDTF">2023-05-15T04:10:00Z</dcterms:modified>
</cp:coreProperties>
</file>