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54E2D" w14:textId="16D83825" w:rsidR="00702150" w:rsidRDefault="002F060C">
      <w:r>
        <w:t>Github link:</w:t>
      </w:r>
    </w:p>
    <w:p w14:paraId="3F84A116" w14:textId="77777777" w:rsidR="00CB5599" w:rsidRDefault="00CB5599" w:rsidP="00CB55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Using ASP.NET WebForms project to create the views to manage the school database</w:t>
      </w:r>
    </w:p>
    <w:p w14:paraId="5E24AA19" w14:textId="77777777" w:rsidR="00CB5599" w:rsidRDefault="00CB5599" w:rsidP="00CB559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This will be a prototype with only the UI navigation flow and no backend code.</w:t>
      </w:r>
    </w:p>
    <w:p w14:paraId="7FEEB08A" w14:textId="77777777" w:rsidR="00CB5599" w:rsidRDefault="00CB5599">
      <w:bookmarkStart w:id="0" w:name="_GoBack"/>
      <w:bookmarkEnd w:id="0"/>
    </w:p>
    <w:sectPr w:rsidR="00CB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1E"/>
    <w:rsid w:val="0028141E"/>
    <w:rsid w:val="002F060C"/>
    <w:rsid w:val="00702150"/>
    <w:rsid w:val="00C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19DB"/>
  <w15:chartTrackingRefBased/>
  <w15:docId w15:val="{62C60D81-779E-4488-8B3B-3AE15C1C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bs</dc:creator>
  <cp:keywords/>
  <dc:description/>
  <cp:lastModifiedBy>kannan bs</cp:lastModifiedBy>
  <cp:revision>3</cp:revision>
  <dcterms:created xsi:type="dcterms:W3CDTF">2022-10-08T06:53:00Z</dcterms:created>
  <dcterms:modified xsi:type="dcterms:W3CDTF">2022-10-08T06:54:00Z</dcterms:modified>
</cp:coreProperties>
</file>