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F5E94" w14:textId="650BA0F7" w:rsidR="00FA70BF" w:rsidRDefault="75D2919F" w:rsidP="66342CB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      </w:t>
      </w: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Effect of temperature on rate of reaction</w:t>
      </w:r>
    </w:p>
    <w:p w14:paraId="6A2F8398" w14:textId="2135ABC2" w:rsidR="00FA70BF" w:rsidRDefault="75D2919F" w:rsidP="66342CB4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Aim:</w:t>
      </w: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study the effect of temperature on rate of reaction</w:t>
      </w:r>
    </w:p>
    <w:p w14:paraId="768512F4" w14:textId="4EF5C123" w:rsidR="00FA70BF" w:rsidRDefault="75D2919F" w:rsidP="66342CB4">
      <w:pP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Materials Required: </w:t>
      </w:r>
    </w:p>
    <w:p w14:paraId="11BBB042" w14:textId="1270CF0A" w:rsidR="00FA70BF" w:rsidRDefault="0B46C2DD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  a) The effect of concentration on the rate of reaction</w:t>
      </w:r>
    </w:p>
    <w:p w14:paraId="6AB56E52" w14:textId="3D44E00F" w:rsidR="00FA70BF" w:rsidRDefault="75D2919F" w:rsidP="0FF3E2D1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Burette</w:t>
      </w:r>
    </w:p>
    <w:p w14:paraId="17D0F731" w14:textId="5C957CC7" w:rsidR="00FA70BF" w:rsidRDefault="484316AE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Burette stand</w:t>
      </w:r>
    </w:p>
    <w:p w14:paraId="7D860654" w14:textId="453A6D7E" w:rsidR="00FA70BF" w:rsidRDefault="75D2919F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Burner</w:t>
      </w:r>
    </w:p>
    <w:p w14:paraId="321F6B7E" w14:textId="2C921D3F" w:rsidR="00FA70BF" w:rsidRDefault="75D2919F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Tripod stand</w:t>
      </w:r>
    </w:p>
    <w:p w14:paraId="356ABFDB" w14:textId="7CD886F0" w:rsidR="00FA70BF" w:rsidRDefault="75D2919F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Wire gauze</w:t>
      </w:r>
    </w:p>
    <w:p w14:paraId="6834D493" w14:textId="7399D0E9" w:rsidR="00FA70BF" w:rsidRDefault="663A6E78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50ML </w:t>
      </w:r>
      <w:r w:rsidR="75D2919F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Measuring cylinder</w:t>
      </w:r>
    </w:p>
    <w:p w14:paraId="177639D2" w14:textId="20FD2877" w:rsidR="00FA70BF" w:rsidRDefault="75D2919F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Stopwatch</w:t>
      </w:r>
    </w:p>
    <w:p w14:paraId="5CDE3388" w14:textId="034D99F5" w:rsidR="00FA70BF" w:rsidRDefault="75D2919F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Conical flask</w:t>
      </w:r>
    </w:p>
    <w:p w14:paraId="4DD89A9C" w14:textId="5914217D" w:rsidR="00FA70BF" w:rsidRDefault="3EC8A042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Glass stopper </w:t>
      </w:r>
      <w:r w:rsidR="75D2919F"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Bottle</w:t>
      </w:r>
    </w:p>
    <w:p w14:paraId="4F33514B" w14:textId="02B8D5DB" w:rsidR="00FA70BF" w:rsidRDefault="75D2919F" w:rsidP="0FF3E2D1">
      <w:pPr>
        <w:pStyle w:val="ListParagraph"/>
        <w:numPr>
          <w:ilvl w:val="0"/>
          <w:numId w:val="1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Paper with a mark ‘X’ at the </w:t>
      </w:r>
      <w:r w:rsidR="2795894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center</w:t>
      </w:r>
    </w:p>
    <w:p w14:paraId="6EC3B17A" w14:textId="1885D07A" w:rsidR="00FA70BF" w:rsidRDefault="01952AAA" w:rsidP="66342CB4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  </w:t>
      </w:r>
      <w:r w:rsidR="1E78BD46"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b) The effect of temperature on the rate of reaction</w:t>
      </w:r>
    </w:p>
    <w:p w14:paraId="476F6066" w14:textId="2F110E02" w:rsidR="00FA70BF" w:rsidRDefault="4A6E5115" w:rsidP="0FF3E2D1">
      <w:pPr>
        <w:pStyle w:val="ListParagraph"/>
        <w:numPr>
          <w:ilvl w:val="0"/>
          <w:numId w:val="1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5ML Measuring cylinder</w:t>
      </w:r>
    </w:p>
    <w:p w14:paraId="2661E1F2" w14:textId="405ECC66" w:rsidR="00FA70BF" w:rsidRDefault="4A6E5115" w:rsidP="0FF3E2D1">
      <w:pPr>
        <w:pStyle w:val="ListParagraph"/>
        <w:numPr>
          <w:ilvl w:val="0"/>
          <w:numId w:val="1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Thermometer</w:t>
      </w:r>
    </w:p>
    <w:p w14:paraId="7E2762ED" w14:textId="514603AB" w:rsidR="00FA70BF" w:rsidRDefault="4A6E5115" w:rsidP="0FF3E2D1">
      <w:pPr>
        <w:pStyle w:val="ListParagraph"/>
        <w:numPr>
          <w:ilvl w:val="0"/>
          <w:numId w:val="1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Tripod stand</w:t>
      </w:r>
    </w:p>
    <w:p w14:paraId="48E7B238" w14:textId="4D9E0D4A" w:rsidR="00FA70BF" w:rsidRDefault="4A6E5115" w:rsidP="0FF3E2D1">
      <w:pPr>
        <w:pStyle w:val="ListParagraph"/>
        <w:numPr>
          <w:ilvl w:val="0"/>
          <w:numId w:val="1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Burner</w:t>
      </w:r>
    </w:p>
    <w:p w14:paraId="62F1313B" w14:textId="457D2C0B" w:rsidR="7D599329" w:rsidRDefault="7D599329" w:rsidP="74BA9DFA">
      <w:pPr>
        <w:pStyle w:val="ListParagraph"/>
        <w:numPr>
          <w:ilvl w:val="0"/>
          <w:numId w:val="1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holder</w:t>
      </w:r>
    </w:p>
    <w:p w14:paraId="6693663D" w14:textId="7E88C29D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1381180" w14:textId="2745465F" w:rsidR="00FA70BF" w:rsidRDefault="11DD3E33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Variables:</w:t>
      </w:r>
    </w:p>
    <w:p w14:paraId="7FA1894C" w14:textId="27B0AB35" w:rsidR="00FA70BF" w:rsidRDefault="7ACA3621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Dropdown:</w:t>
      </w:r>
    </w:p>
    <w:p w14:paraId="60D44EAB" w14:textId="3EDDB430" w:rsidR="00FA70BF" w:rsidRDefault="65032694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19D081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Effect of temperature, </w:t>
      </w:r>
      <w:r w:rsidR="682BF368" w:rsidRPr="19D081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</w:t>
      </w:r>
      <w:r w:rsidRPr="19D081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ffect of concentration</w:t>
      </w:r>
    </w:p>
    <w:p w14:paraId="4F5A95B0" w14:textId="6C6ADAC9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5104211" w14:textId="6249FEC2" w:rsidR="00FA70BF" w:rsidRDefault="6545B88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Table:</w:t>
      </w:r>
    </w:p>
    <w:p w14:paraId="1EFCB4A0" w14:textId="28349952" w:rsidR="00495B38" w:rsidRPr="00495B38" w:rsidRDefault="3B53FAAB" w:rsidP="00495B38">
      <w:pPr>
        <w:pStyle w:val="ListParagraph"/>
        <w:numPr>
          <w:ilvl w:val="0"/>
          <w:numId w:val="4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The effect of concentration on the rate of reaction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50"/>
        <w:gridCol w:w="2335"/>
        <w:gridCol w:w="5641"/>
      </w:tblGrid>
      <w:tr w:rsidR="66342CB4" w14:paraId="72994D33" w14:textId="77777777" w:rsidTr="00495B38">
        <w:trPr>
          <w:trHeight w:val="938"/>
        </w:trPr>
        <w:tc>
          <w:tcPr>
            <w:tcW w:w="950" w:type="dxa"/>
          </w:tcPr>
          <w:p w14:paraId="24CB3135" w14:textId="50CC151E" w:rsidR="66342CB4" w:rsidRDefault="66342CB4" w:rsidP="66342CB4">
            <w:pPr>
              <w:tabs>
                <w:tab w:val="left" w:pos="3375"/>
              </w:tabs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 Sl.No</w:t>
            </w:r>
          </w:p>
        </w:tc>
        <w:tc>
          <w:tcPr>
            <w:tcW w:w="2335" w:type="dxa"/>
          </w:tcPr>
          <w:p w14:paraId="0E93B4C3" w14:textId="3716323B" w:rsidR="66342CB4" w:rsidRDefault="66342CB4" w:rsidP="66342CB4">
            <w:pPr>
              <w:tabs>
                <w:tab w:val="left" w:pos="3375"/>
              </w:tabs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Vol of HCl added(mL)</w:t>
            </w:r>
          </w:p>
        </w:tc>
        <w:tc>
          <w:tcPr>
            <w:tcW w:w="5641" w:type="dxa"/>
          </w:tcPr>
          <w:p w14:paraId="79FE5540" w14:textId="1C279BEB" w:rsidR="66342CB4" w:rsidRDefault="66342CB4" w:rsidP="66342CB4">
            <w:pPr>
              <w:tabs>
                <w:tab w:val="left" w:pos="3375"/>
              </w:tabs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Time required for the mark ‘X’ to disappear (s)</w:t>
            </w:r>
          </w:p>
        </w:tc>
      </w:tr>
      <w:tr w:rsidR="66342CB4" w14:paraId="4A1C452D" w14:textId="77777777" w:rsidTr="00495B38">
        <w:trPr>
          <w:trHeight w:val="575"/>
        </w:trPr>
        <w:tc>
          <w:tcPr>
            <w:tcW w:w="950" w:type="dxa"/>
          </w:tcPr>
          <w:p w14:paraId="40DD04C6" w14:textId="70734A48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1</w:t>
            </w:r>
          </w:p>
        </w:tc>
        <w:tc>
          <w:tcPr>
            <w:tcW w:w="2335" w:type="dxa"/>
          </w:tcPr>
          <w:p w14:paraId="603B3D00" w14:textId="5A8A52B9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1</w:t>
            </w:r>
          </w:p>
        </w:tc>
        <w:tc>
          <w:tcPr>
            <w:tcW w:w="5641" w:type="dxa"/>
          </w:tcPr>
          <w:p w14:paraId="161514D9" w14:textId="1AD9CF0E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28"/>
                <w:szCs w:val="28"/>
              </w:rPr>
            </w:pPr>
          </w:p>
        </w:tc>
      </w:tr>
      <w:tr w:rsidR="66342CB4" w14:paraId="78007381" w14:textId="77777777" w:rsidTr="00495B38">
        <w:tc>
          <w:tcPr>
            <w:tcW w:w="950" w:type="dxa"/>
          </w:tcPr>
          <w:p w14:paraId="4AB6E950" w14:textId="6E055DBE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2</w:t>
            </w:r>
          </w:p>
        </w:tc>
        <w:tc>
          <w:tcPr>
            <w:tcW w:w="2335" w:type="dxa"/>
          </w:tcPr>
          <w:p w14:paraId="139EEA12" w14:textId="1EDC3A32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2</w:t>
            </w:r>
          </w:p>
        </w:tc>
        <w:tc>
          <w:tcPr>
            <w:tcW w:w="5641" w:type="dxa"/>
          </w:tcPr>
          <w:p w14:paraId="354B47FB" w14:textId="601E1321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28"/>
                <w:szCs w:val="28"/>
              </w:rPr>
            </w:pPr>
          </w:p>
        </w:tc>
      </w:tr>
      <w:tr w:rsidR="66342CB4" w14:paraId="21E90D28" w14:textId="77777777" w:rsidTr="00495B38">
        <w:tc>
          <w:tcPr>
            <w:tcW w:w="950" w:type="dxa"/>
          </w:tcPr>
          <w:p w14:paraId="3567A835" w14:textId="1D4B1485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3</w:t>
            </w:r>
          </w:p>
        </w:tc>
        <w:tc>
          <w:tcPr>
            <w:tcW w:w="2335" w:type="dxa"/>
          </w:tcPr>
          <w:p w14:paraId="29607827" w14:textId="31D46CEC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4</w:t>
            </w:r>
          </w:p>
        </w:tc>
        <w:tc>
          <w:tcPr>
            <w:tcW w:w="5641" w:type="dxa"/>
          </w:tcPr>
          <w:p w14:paraId="3798A80D" w14:textId="618DC99E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28"/>
                <w:szCs w:val="28"/>
              </w:rPr>
            </w:pPr>
          </w:p>
        </w:tc>
      </w:tr>
      <w:tr w:rsidR="66342CB4" w14:paraId="4AA42027" w14:textId="77777777" w:rsidTr="00495B38">
        <w:trPr>
          <w:trHeight w:val="575"/>
        </w:trPr>
        <w:tc>
          <w:tcPr>
            <w:tcW w:w="950" w:type="dxa"/>
          </w:tcPr>
          <w:p w14:paraId="0E663817" w14:textId="134AD592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4</w:t>
            </w:r>
          </w:p>
        </w:tc>
        <w:tc>
          <w:tcPr>
            <w:tcW w:w="2335" w:type="dxa"/>
          </w:tcPr>
          <w:p w14:paraId="269CA752" w14:textId="21D70ACD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8</w:t>
            </w:r>
          </w:p>
        </w:tc>
        <w:tc>
          <w:tcPr>
            <w:tcW w:w="5641" w:type="dxa"/>
          </w:tcPr>
          <w:p w14:paraId="2F63CD18" w14:textId="5EF7568A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28"/>
                <w:szCs w:val="28"/>
              </w:rPr>
            </w:pPr>
          </w:p>
        </w:tc>
      </w:tr>
      <w:tr w:rsidR="66342CB4" w14:paraId="6AF9AF61" w14:textId="77777777" w:rsidTr="00495B38">
        <w:trPr>
          <w:trHeight w:val="575"/>
        </w:trPr>
        <w:tc>
          <w:tcPr>
            <w:tcW w:w="950" w:type="dxa"/>
          </w:tcPr>
          <w:p w14:paraId="36110456" w14:textId="42FFB025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5</w:t>
            </w:r>
          </w:p>
        </w:tc>
        <w:tc>
          <w:tcPr>
            <w:tcW w:w="2335" w:type="dxa"/>
          </w:tcPr>
          <w:p w14:paraId="3B04080C" w14:textId="00FCAF3A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</w:rPr>
            </w:pPr>
            <w:r w:rsidRPr="66342CB4">
              <w:rPr>
                <w:rFonts w:ascii="Arial Rounded MT Bold" w:eastAsia="Arial Rounded MT Bold" w:hAnsi="Arial Rounded MT Bold" w:cs="Arial Rounded MT Bold"/>
                <w:color w:val="000000" w:themeColor="text1"/>
                <w:sz w:val="18"/>
                <w:szCs w:val="18"/>
                <w:lang w:val="en-IN"/>
              </w:rPr>
              <w:t>16</w:t>
            </w:r>
          </w:p>
        </w:tc>
        <w:tc>
          <w:tcPr>
            <w:tcW w:w="5641" w:type="dxa"/>
          </w:tcPr>
          <w:p w14:paraId="2E416260" w14:textId="37FCC2B7" w:rsidR="66342CB4" w:rsidRDefault="66342CB4" w:rsidP="66342CB4">
            <w:pPr>
              <w:spacing w:after="200" w:line="276" w:lineRule="auto"/>
              <w:rPr>
                <w:rFonts w:ascii="Arial Rounded MT Bold" w:eastAsia="Arial Rounded MT Bold" w:hAnsi="Arial Rounded MT Bold" w:cs="Arial Rounded MT Bold"/>
                <w:color w:val="000000" w:themeColor="text1"/>
                <w:sz w:val="28"/>
                <w:szCs w:val="28"/>
              </w:rPr>
            </w:pPr>
          </w:p>
        </w:tc>
      </w:tr>
    </w:tbl>
    <w:p w14:paraId="4F8E51D0" w14:textId="6EAFD73D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410B9144" w14:textId="47C179FF" w:rsidR="00FA70BF" w:rsidRDefault="048DF248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b) The effect of temperature on the rate of reaction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30"/>
        <w:gridCol w:w="3592"/>
        <w:gridCol w:w="3432"/>
      </w:tblGrid>
      <w:tr w:rsidR="66342CB4" w14:paraId="7FA11471" w14:textId="77777777" w:rsidTr="66342CB4">
        <w:trPr>
          <w:trHeight w:val="1300"/>
        </w:trPr>
        <w:tc>
          <w:tcPr>
            <w:tcW w:w="1230" w:type="dxa"/>
          </w:tcPr>
          <w:p w14:paraId="4BA812AF" w14:textId="7CD40E26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Sl.No</w:t>
            </w:r>
          </w:p>
        </w:tc>
        <w:tc>
          <w:tcPr>
            <w:tcW w:w="3592" w:type="dxa"/>
          </w:tcPr>
          <w:p w14:paraId="60501250" w14:textId="3829A765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Temperature of the reaction mixture(</w:t>
            </w: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vertAlign w:val="superscript"/>
                <w:lang w:val="en-IN"/>
              </w:rPr>
              <w:t>0</w:t>
            </w: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C)</w:t>
            </w:r>
          </w:p>
        </w:tc>
        <w:tc>
          <w:tcPr>
            <w:tcW w:w="3432" w:type="dxa"/>
          </w:tcPr>
          <w:p w14:paraId="5983B269" w14:textId="33376356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66342CB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Time required for the mark ‘X’ to disappear (s)</w:t>
            </w:r>
          </w:p>
        </w:tc>
      </w:tr>
      <w:tr w:rsidR="66342CB4" w14:paraId="350CB956" w14:textId="77777777" w:rsidTr="66342CB4">
        <w:tc>
          <w:tcPr>
            <w:tcW w:w="1230" w:type="dxa"/>
          </w:tcPr>
          <w:p w14:paraId="44257B0A" w14:textId="4C242E48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3592" w:type="dxa"/>
          </w:tcPr>
          <w:p w14:paraId="474868B0" w14:textId="20B204C9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</w:t>
            </w:r>
          </w:p>
        </w:tc>
        <w:tc>
          <w:tcPr>
            <w:tcW w:w="3432" w:type="dxa"/>
          </w:tcPr>
          <w:p w14:paraId="108EAE9F" w14:textId="6D428D13" w:rsidR="66342CB4" w:rsidRDefault="66342CB4" w:rsidP="66342CB4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66342CB4" w14:paraId="0A904C81" w14:textId="77777777" w:rsidTr="66342CB4">
        <w:tc>
          <w:tcPr>
            <w:tcW w:w="1230" w:type="dxa"/>
          </w:tcPr>
          <w:p w14:paraId="4063FDC8" w14:textId="7FC2D31E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3592" w:type="dxa"/>
          </w:tcPr>
          <w:p w14:paraId="78C820AC" w14:textId="32BCFA7A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T+10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</w:rPr>
              <w:t>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3432" w:type="dxa"/>
          </w:tcPr>
          <w:p w14:paraId="3AF0CFD4" w14:textId="3A97385C" w:rsidR="66342CB4" w:rsidRDefault="66342CB4" w:rsidP="66342CB4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66342CB4" w14:paraId="571AACD1" w14:textId="77777777" w:rsidTr="66342CB4">
        <w:tc>
          <w:tcPr>
            <w:tcW w:w="1230" w:type="dxa"/>
          </w:tcPr>
          <w:p w14:paraId="140DD4BF" w14:textId="357251A4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3592" w:type="dxa"/>
          </w:tcPr>
          <w:p w14:paraId="0CABF598" w14:textId="3A15A548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T+20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</w:rPr>
              <w:t>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3432" w:type="dxa"/>
          </w:tcPr>
          <w:p w14:paraId="1F12892D" w14:textId="6B8B976B" w:rsidR="66342CB4" w:rsidRDefault="66342CB4" w:rsidP="66342CB4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66342CB4" w14:paraId="7136D959" w14:textId="77777777" w:rsidTr="66342CB4">
        <w:tc>
          <w:tcPr>
            <w:tcW w:w="1230" w:type="dxa"/>
          </w:tcPr>
          <w:p w14:paraId="1FDC9DF5" w14:textId="40281923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3592" w:type="dxa"/>
          </w:tcPr>
          <w:p w14:paraId="27BD3A1E" w14:textId="74EC02DF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T+30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</w:rPr>
              <w:t>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3432" w:type="dxa"/>
          </w:tcPr>
          <w:p w14:paraId="50378601" w14:textId="0C52EFCE" w:rsidR="66342CB4" w:rsidRDefault="66342CB4" w:rsidP="66342CB4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66342CB4" w14:paraId="3BA64C3B" w14:textId="77777777" w:rsidTr="66342CB4">
        <w:tc>
          <w:tcPr>
            <w:tcW w:w="1230" w:type="dxa"/>
          </w:tcPr>
          <w:p w14:paraId="532B8A4F" w14:textId="5CD6AA27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3592" w:type="dxa"/>
          </w:tcPr>
          <w:p w14:paraId="5BCE8400" w14:textId="3EAFC4EE" w:rsidR="66342CB4" w:rsidRDefault="66342CB4" w:rsidP="66342CB4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T+40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</w:rPr>
              <w:t>0</w:t>
            </w:r>
            <w:r w:rsidRPr="66342C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C</w:t>
            </w:r>
          </w:p>
        </w:tc>
        <w:tc>
          <w:tcPr>
            <w:tcW w:w="3432" w:type="dxa"/>
          </w:tcPr>
          <w:p w14:paraId="434EF1BF" w14:textId="2BD6FA19" w:rsidR="66342CB4" w:rsidRDefault="66342CB4" w:rsidP="66342CB4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14:paraId="07A23F36" w14:textId="06A15B88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84F2AB7" w14:textId="30FEAB77" w:rsidR="00FA70BF" w:rsidRDefault="280296D4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Button</w:t>
      </w:r>
      <w:r w:rsidR="799E934F"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:</w:t>
      </w:r>
    </w:p>
    <w:p w14:paraId="53DCAE43" w14:textId="01992CC5" w:rsidR="00FA70BF" w:rsidRDefault="0503A99B" w:rsidP="261A0034">
      <w:pPr>
        <w:pStyle w:val="ListParagraph"/>
        <w:numPr>
          <w:ilvl w:val="0"/>
          <w:numId w:val="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  <w:t>Reset</w:t>
      </w:r>
    </w:p>
    <w:p w14:paraId="458BE7CE" w14:textId="6E0022DB" w:rsidR="204DD9A3" w:rsidRDefault="204DD9A3" w:rsidP="261A0034">
      <w:pPr>
        <w:pStyle w:val="ListParagraph"/>
        <w:numPr>
          <w:ilvl w:val="0"/>
          <w:numId w:val="1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  <w:t>Plot the Graph</w:t>
      </w:r>
    </w:p>
    <w:p w14:paraId="79278892" w14:textId="3B1B25B0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B3474D6" w14:textId="56A43FBE" w:rsidR="00FA70BF" w:rsidRDefault="68F0A415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>Procedure:</w:t>
      </w:r>
    </w:p>
    <w:p w14:paraId="66165543" w14:textId="33281099" w:rsidR="2ED5A399" w:rsidRDefault="2ED5A399" w:rsidP="74BA9DFA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Set up the UI as shown in figure</w:t>
      </w:r>
    </w:p>
    <w:p w14:paraId="2ACDC12A" w14:textId="44921553" w:rsidR="00FA70BF" w:rsidRDefault="3E5F7D8C" w:rsidP="261A003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Select the method- </w:t>
      </w:r>
      <w:r w:rsidR="1CD9C6D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ffect of temperature</w:t>
      </w:r>
      <w:r w:rsidR="298704B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/ E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ffect of concentration</w:t>
      </w:r>
    </w:p>
    <w:p w14:paraId="215E7211" w14:textId="76AFD88F" w:rsidR="0FF3E2D1" w:rsidRDefault="49C77786" w:rsidP="74BA9DFA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bottle cap to open the HCl solution</w:t>
      </w:r>
      <w:r w:rsidR="629B5ACF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24E54473" w14:textId="0F9FF79B" w:rsidR="0FF3E2D1" w:rsidRDefault="4EB6B7CB" w:rsidP="74BA9DFA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HCl towards the burette to fill it.</w:t>
      </w:r>
    </w:p>
    <w:p w14:paraId="1EFBBC72" w14:textId="4C450A6A" w:rsidR="0FF3E2D1" w:rsidRDefault="0FF3E2D1" w:rsidP="0FF3E2D1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458238" w14:textId="5FD05CC2" w:rsidR="00FA70BF" w:rsidRDefault="396F1B53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a) The effect of concentration on the rate of reaction</w:t>
      </w:r>
    </w:p>
    <w:p w14:paraId="7CEEDDB1" w14:textId="15F151D5" w:rsidR="00FA70BF" w:rsidRDefault="396F1B53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1ml of HCl</w:t>
      </w:r>
    </w:p>
    <w:p w14:paraId="7BB49D9B" w14:textId="1E908C13" w:rsidR="74BA9DFA" w:rsidRDefault="74BA9DFA" w:rsidP="74BA9DFA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3F4EA56D" w14:textId="1DC9BBD0" w:rsidR="151B9569" w:rsidRDefault="151B9569" w:rsidP="74BA9DFA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bottle cap to open the Na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 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solution.</w:t>
      </w:r>
    </w:p>
    <w:p w14:paraId="62830E0E" w14:textId="773002A7" w:rsidR="00FA70BF" w:rsidRDefault="77AE9C7E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Drag and drop the </w:t>
      </w:r>
      <w:r w:rsidR="1D372D84"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bottle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containing Na</w:t>
      </w:r>
      <w:r w:rsidR="3EF10571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517AF64A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3</w:t>
      </w:r>
      <w:r w:rsidR="13FDD742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 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towards the 5</w:t>
      </w:r>
      <w:r w:rsidR="185C29E6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0</w:t>
      </w:r>
      <w:r w:rsidR="68B56870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</w:t>
      </w:r>
      <w:r w:rsidR="185C29E6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measuring cylinder.</w:t>
      </w:r>
    </w:p>
    <w:p w14:paraId="2EAB5CAA" w14:textId="18874D90" w:rsidR="00FA70BF" w:rsidRDefault="185C29E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measuring cylinder containing 50</w:t>
      </w:r>
      <w:r w:rsidR="63A3937F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of</w:t>
      </w:r>
      <w:r w:rsidR="20F9ADA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Na</w:t>
      </w:r>
      <w:r w:rsidR="20F9ADA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20F9ADA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="20F9ADA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20F9ADA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bookmarkStart w:id="0" w:name="_Int_m7zoW42X"/>
      <w:r w:rsidR="20F9ADA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3</w:t>
      </w:r>
      <w:r w:rsidR="6D2DC68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  </w:t>
      </w:r>
      <w:r w:rsidR="6D2DC68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towards</w:t>
      </w:r>
      <w:bookmarkEnd w:id="0"/>
      <w:r w:rsidR="6D2DC68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the conical flask to transfer the solution into it</w:t>
      </w:r>
    </w:p>
    <w:p w14:paraId="0536DC8C" w14:textId="5B860730" w:rsidR="00FA70BF" w:rsidRDefault="030255DD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containing</w:t>
      </w:r>
      <w:r w:rsidR="6D2DC68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23AFE344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Na</w:t>
      </w:r>
      <w:r w:rsidR="23AFE344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23AFE344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="23AFE344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23AFE344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bookmarkStart w:id="1" w:name="_Int_d9wNsj8j"/>
      <w:r w:rsidR="23AFE344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</w:t>
      </w:r>
      <w:r w:rsidR="6D2DC68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6B719476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towards</w:t>
      </w:r>
      <w:bookmarkEnd w:id="1"/>
      <w:r w:rsidR="6B719476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the burette to place it under it.</w:t>
      </w:r>
    </w:p>
    <w:p w14:paraId="1DA8B428" w14:textId="16C51AFC" w:rsidR="00FA70BF" w:rsidRDefault="6D2DC68B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7FD62737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burette stand knob</w:t>
      </w:r>
      <w:r w:rsidR="1CD353D8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open the </w:t>
      </w:r>
      <w:r w:rsidR="13CB435C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bure</w:t>
      </w:r>
      <w:r w:rsidR="1E4CA4AE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</w:t>
      </w:r>
      <w:r w:rsidR="13CB435C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te</w:t>
      </w:r>
      <w:r w:rsidR="1CD353D8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containing HCl.</w:t>
      </w:r>
    </w:p>
    <w:p w14:paraId="580E01E9" w14:textId="65E62D7D" w:rsidR="00FA70BF" w:rsidRDefault="7FD62737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Wait until 0.5</w:t>
      </w:r>
      <w:r w:rsidR="35B180CA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of HCl is transferre</w:t>
      </w:r>
      <w:r w:rsidR="1A1D1E3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d from the </w:t>
      </w:r>
      <w:r w:rsidR="62C894E8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burette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3CD279DB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into the conical flask.</w:t>
      </w:r>
    </w:p>
    <w:p w14:paraId="7F4B73EF" w14:textId="1B645207" w:rsidR="00FA70BF" w:rsidRDefault="7FD62737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5B783909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bure</w:t>
      </w:r>
      <w:r w:rsidR="50267BF1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</w:t>
      </w:r>
      <w:r w:rsidR="5B783909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te stand knob to close it.</w:t>
      </w:r>
    </w:p>
    <w:p w14:paraId="3DCE19CC" w14:textId="7F220CF3" w:rsidR="00FA70BF" w:rsidRDefault="1A6AC25D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22F8516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stopwatch to start the timer.</w:t>
      </w:r>
    </w:p>
    <w:p w14:paraId="33B7B3E2" w14:textId="1C012604" w:rsidR="00FA70BF" w:rsidRDefault="2031C07B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22F8516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outside the stand to shake it.</w:t>
      </w:r>
    </w:p>
    <w:p w14:paraId="2F8677B2" w14:textId="3C906883" w:rsidR="00FA70BF" w:rsidRDefault="25F773CA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22F8516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burette stand knob to open it</w:t>
      </w:r>
      <w:r w:rsidR="74FF86E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and pour the rest of 0.5</w:t>
      </w:r>
      <w:r w:rsidR="7E53B96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</w:t>
      </w:r>
      <w:r w:rsidR="74FF86E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of HCl into the conical flask.</w:t>
      </w:r>
    </w:p>
    <w:p w14:paraId="15886E9B" w14:textId="4AD21EEF" w:rsidR="00FA70BF" w:rsidRDefault="5E2E6EA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tile that contains an ‘X’ mark.</w:t>
      </w:r>
    </w:p>
    <w:p w14:paraId="07116629" w14:textId="58B00F6E" w:rsidR="00FA70BF" w:rsidRDefault="5E2E6EA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Wait for the time taken for</w:t>
      </w:r>
      <w:r w:rsidR="021663CD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the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6194F17A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‘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X</w:t>
      </w:r>
      <w:r w:rsidR="4E74199E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’</w:t>
      </w:r>
      <w:r w:rsidR="487C5FA8"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mark</w:t>
      </w:r>
      <w:r w:rsidRPr="66342CB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completely disappear when we observe through the solution.</w:t>
      </w:r>
    </w:p>
    <w:p w14:paraId="2D159B58" w14:textId="4E9956F7" w:rsidR="6C78A9A1" w:rsidRDefault="6C78A9A1" w:rsidP="261A003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the stopwatch</w:t>
      </w:r>
      <w:r w:rsidR="74E70230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stop it and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note the time.</w:t>
      </w:r>
    </w:p>
    <w:p w14:paraId="1E4A6CD0" w14:textId="62DB242C" w:rsidR="6F8E0E08" w:rsidRDefault="6F8E0E08" w:rsidP="261A003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The input table for the graph will be shown in the controls</w:t>
      </w:r>
    </w:p>
    <w:p w14:paraId="798387F7" w14:textId="4F124B28" w:rsidR="00FA70BF" w:rsidRDefault="68BD3E07" w:rsidP="319DC15E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Click on the </w:t>
      </w:r>
      <w:r w:rsidR="741F30E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next </w:t>
      </w:r>
      <w:r w:rsidR="1F70ED2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button</w:t>
      </w:r>
      <w:r w:rsidR="6EE203A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 Note:</w:t>
      </w:r>
      <w:r w:rsidR="313AF898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28C43A0C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</w:t>
      </w:r>
      <w:r w:rsidR="313AF898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lean the conical </w:t>
      </w:r>
      <w:r w:rsidR="08EA6DD2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flask and</w:t>
      </w:r>
      <w:r w:rsidR="313AF898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4DB17918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the steps for </w:t>
      </w:r>
      <w:r w:rsidR="53979D2C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next conc. </w:t>
      </w:r>
      <w:r w:rsidR="56CA8E9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of HCl</w:t>
      </w:r>
    </w:p>
    <w:p w14:paraId="0CEB5642" w14:textId="66591BEE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3798C74" w14:textId="7D7B5AC3" w:rsidR="00FA70BF" w:rsidRDefault="64FB6D1A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2ml of HCl</w:t>
      </w:r>
    </w:p>
    <w:p w14:paraId="0807976D" w14:textId="1D3F7594" w:rsidR="00FA70BF" w:rsidRDefault="011A1A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2DA1440E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2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5FFA4F8A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9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5029AF34" w14:textId="6C0B5467" w:rsidR="00FA70BF" w:rsidRDefault="011A1A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Wait until 1ml of HCl is transferred from the burette into the conical flask</w:t>
      </w:r>
    </w:p>
    <w:p w14:paraId="7BD87F81" w14:textId="3AD1E60D" w:rsidR="00FA70BF" w:rsidRDefault="7DADEE9A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5FFA4F8A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11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090C6F6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13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7C26DF86" w14:textId="2D3FCE5F" w:rsidR="00FA70BF" w:rsidRDefault="011A1A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burette stand knob to open it and pour the rest of 1ml of HCl into the conical flask.</w:t>
      </w:r>
    </w:p>
    <w:p w14:paraId="4DA02910" w14:textId="45AC156D" w:rsidR="00FA70BF" w:rsidRDefault="011A1A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1</w:t>
      </w:r>
      <w:r w:rsidR="090C6F6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5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1</w:t>
      </w:r>
      <w:r w:rsidR="090C6F6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9</w:t>
      </w:r>
    </w:p>
    <w:p w14:paraId="1FA34F3F" w14:textId="4408FC98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69E8401" w14:textId="04346558" w:rsidR="00FA70BF" w:rsidRDefault="795FFFDB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4ml of HCl</w:t>
      </w:r>
    </w:p>
    <w:p w14:paraId="6C39BAB1" w14:textId="34D92427" w:rsidR="00FA70BF" w:rsidRDefault="77EF92B0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2 to </w:t>
      </w:r>
      <w:r w:rsidR="090C6F6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9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5F519C08" w14:textId="67E85A0E" w:rsidR="00FA70BF" w:rsidRDefault="77EF92B0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Wait until </w:t>
      </w:r>
      <w:r w:rsidR="6C1FE00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2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 of HCl is transferred from the burette into the conical flask</w:t>
      </w:r>
    </w:p>
    <w:p w14:paraId="51128B11" w14:textId="77777777" w:rsidR="000914B9" w:rsidRDefault="090C6F66" w:rsidP="000914B9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11 to 13.</w:t>
      </w:r>
    </w:p>
    <w:p w14:paraId="5DC306F4" w14:textId="2272F924" w:rsidR="00FA70BF" w:rsidRDefault="77EF92B0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burette stand knob to open it and pour the rest of 2ml of HCl into the conical flask.</w:t>
      </w:r>
    </w:p>
    <w:p w14:paraId="77AD10A8" w14:textId="77777777" w:rsidR="000914B9" w:rsidRDefault="090C6F66" w:rsidP="000914B9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15 to 19</w:t>
      </w:r>
    </w:p>
    <w:p w14:paraId="5ACDD0D1" w14:textId="4990289D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AA7334E" w14:textId="5C43E523" w:rsidR="00FA70BF" w:rsidRDefault="34548446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8ml of HCl</w:t>
      </w:r>
    </w:p>
    <w:p w14:paraId="4130FB3D" w14:textId="3A331C71" w:rsidR="00FA70BF" w:rsidRDefault="090C6F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2 to 9</w:t>
      </w:r>
      <w:r w:rsidR="4E7E057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58B561D8" w14:textId="2E233F4D" w:rsidR="00FA70BF" w:rsidRDefault="4E7E0579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Wait until 4ml of HCl is transferred from the burette into the conical flask</w:t>
      </w:r>
    </w:p>
    <w:p w14:paraId="31011A7C" w14:textId="58E272ED" w:rsidR="00FA70BF" w:rsidRDefault="090C6F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11 to 13</w:t>
      </w:r>
      <w:r w:rsidR="4E7E057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011E24D8" w14:textId="1659C54E" w:rsidR="00FA70BF" w:rsidRDefault="4E7E0579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Click on burette stand knob to open it and pour the rest of </w:t>
      </w:r>
      <w:r w:rsidR="0CB2F292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4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 of HCl into the conical flask.</w:t>
      </w:r>
    </w:p>
    <w:p w14:paraId="3BE81AD3" w14:textId="77777777" w:rsidR="000914B9" w:rsidRDefault="090C6F66" w:rsidP="000914B9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15 to 19</w:t>
      </w:r>
    </w:p>
    <w:p w14:paraId="5C582276" w14:textId="3A4F0CE2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43CF5E56" w14:textId="3758B742" w:rsidR="00FA70BF" w:rsidRDefault="1D653B06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16ml of HCl</w:t>
      </w:r>
    </w:p>
    <w:p w14:paraId="48546298" w14:textId="344F4B8D" w:rsidR="00FA70BF" w:rsidRDefault="090C6F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2 to 9</w:t>
      </w:r>
      <w:r w:rsidR="599E4B90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600CBB1A" w14:textId="667D7501" w:rsidR="00FA70BF" w:rsidRDefault="599E4B90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Wait until </w:t>
      </w:r>
      <w:r w:rsidR="364222B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8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ml of HCl is transferred from the burette into the conical flask</w:t>
      </w:r>
    </w:p>
    <w:p w14:paraId="386FBBD0" w14:textId="62FAE7C3" w:rsidR="00FA70BF" w:rsidRDefault="599E4B90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7 to 9.</w:t>
      </w:r>
    </w:p>
    <w:p w14:paraId="4B6E69FA" w14:textId="3B29B718" w:rsidR="00FA70BF" w:rsidRDefault="599E4B90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burette stand knob to open it and pour the rest of 8ml of HCl into the conical flask.</w:t>
      </w:r>
    </w:p>
    <w:p w14:paraId="0D9CB602" w14:textId="77777777" w:rsidR="000914B9" w:rsidRDefault="090C6F66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11 to 13.</w:t>
      </w:r>
    </w:p>
    <w:p w14:paraId="55F09C82" w14:textId="5192F3B8" w:rsidR="00FA70BF" w:rsidRDefault="54CB0483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Plot the graph based on the table and study the trend</w:t>
      </w:r>
    </w:p>
    <w:p w14:paraId="5B41BEFA" w14:textId="211C0062" w:rsidR="00FA70BF" w:rsidRDefault="54CB0483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inference button to study the observation.</w:t>
      </w:r>
    </w:p>
    <w:p w14:paraId="71D6A3DA" w14:textId="7FBDB097" w:rsidR="00FA70BF" w:rsidRDefault="40832AC9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Note: The rate of a reaction decreases with the passage of time as the concentration of reactants decreases.</w:t>
      </w:r>
    </w:p>
    <w:p w14:paraId="31037F45" w14:textId="182D532F" w:rsidR="00FA70BF" w:rsidRDefault="54CB0483" w:rsidP="66342CB4">
      <w:pPr>
        <w:pStyle w:val="ListParagraph"/>
        <w:numPr>
          <w:ilvl w:val="0"/>
          <w:numId w:val="7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reset button to redo the experiment or to go to the next method.</w:t>
      </w:r>
    </w:p>
    <w:p w14:paraId="52387424" w14:textId="74A632A2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15D14FF" w14:textId="4D4B04AD" w:rsidR="00FA70BF" w:rsidRDefault="6BFCCFD2" w:rsidP="66342CB4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66342C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 b) The effect of temperature on the rate of reaction</w:t>
      </w:r>
    </w:p>
    <w:p w14:paraId="7E6D3893" w14:textId="1B893275" w:rsidR="2BA974F4" w:rsidRDefault="2BA974F4" w:rsidP="74BA9DFA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bottle cap to open the HCl solution</w:t>
      </w:r>
    </w:p>
    <w:p w14:paraId="1FA7650F" w14:textId="0F9FF79B" w:rsidR="2BA974F4" w:rsidRDefault="48776174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Drag and drop the </w:t>
      </w:r>
      <w:r w:rsidR="2BA974F4"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HCl towards the burette to fill it.</w:t>
      </w:r>
    </w:p>
    <w:p w14:paraId="7E51C26C" w14:textId="75082EFE" w:rsidR="2BA974F4" w:rsidRDefault="2BA974F4" w:rsidP="74BA9DFA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74BA9DF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Temperature - T</w:t>
      </w:r>
    </w:p>
    <w:p w14:paraId="2B857E4C" w14:textId="1D725D62" w:rsidR="579EC91B" w:rsidRDefault="579EC91B" w:rsidP="74BA9DFA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bottle cap to open the Na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 </w:t>
      </w: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solution.</w:t>
      </w:r>
    </w:p>
    <w:p w14:paraId="722E352C" w14:textId="7200AA82" w:rsidR="00FA70BF" w:rsidRDefault="48776174" w:rsidP="319DC15E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Drag and drop the </w:t>
      </w:r>
      <w:r w:rsidR="1A117933" w:rsidRPr="74BA9D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bottle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containing Na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towards the 50ml measuring cylinder.</w:t>
      </w:r>
    </w:p>
    <w:p w14:paraId="19D8CE61" w14:textId="76D21185" w:rsidR="00FA70BF" w:rsidRDefault="48776174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</w:pP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measuring cylinder containing 50ml of Na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 </w:t>
      </w: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towards the conical flask to transfer the solution into it.</w:t>
      </w:r>
    </w:p>
    <w:p w14:paraId="242CFE65" w14:textId="218F91C0" w:rsidR="00FA70BF" w:rsidRDefault="48776174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319DC1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thermometer towards the conical flask to measure the temperature.</w:t>
      </w:r>
    </w:p>
    <w:p w14:paraId="1E36AFE0" w14:textId="4062AAB4" w:rsidR="00FA70BF" w:rsidRDefault="000FC766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Note: Show initial room</w:t>
      </w:r>
      <w:r w:rsidR="219F23D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temperature</w:t>
      </w:r>
      <w:r w:rsidR="5CCA59D2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32FE667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(30</w:t>
      </w:r>
      <w:r w:rsidR="32FE6675" w:rsidRPr="261A003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  <w:lang w:val="en-IN"/>
        </w:rPr>
        <w:t xml:space="preserve"> </w:t>
      </w:r>
      <w:r w:rsidR="32FE667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>o</w:t>
      </w:r>
      <w:r w:rsidR="32FE6675" w:rsidRPr="261A00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  <w:t>C</w:t>
      </w:r>
      <w:r w:rsidR="32FE667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6A026BA2" w14:textId="370C5050" w:rsidR="00FA70BF" w:rsidRDefault="000FC766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Drag and drop the measuring cylinder containing </w:t>
      </w:r>
      <w:r w:rsidR="50D7759D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5ml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of </w:t>
      </w:r>
      <w:r w:rsidR="6CE87D0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HCl towards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the conical flask to pour</w:t>
      </w:r>
      <w:r w:rsidR="21C2734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2.5ml of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the solution </w:t>
      </w:r>
      <w:r w:rsidR="192C56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the flask containing Na</w:t>
      </w:r>
      <w:r w:rsidR="192C56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192C56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="192C56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="192C56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="192C56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 </w:t>
      </w:r>
      <w:r w:rsidR="60DA26E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solution.</w:t>
      </w:r>
    </w:p>
    <w:p w14:paraId="69FC4E1B" w14:textId="6AAD82E4" w:rsidR="00FA70BF" w:rsidRDefault="11DAC6AD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stopwatch to start the timer</w:t>
      </w:r>
      <w:r w:rsidR="7A0E86F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after 2.5ml is poured to the conical flask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09BCA390" w14:textId="1B9F3092" w:rsidR="00FA70BF" w:rsidRDefault="60DA26E1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 the canvas to shake it well.</w:t>
      </w:r>
      <w:r w:rsidR="234CF792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</w:p>
    <w:p w14:paraId="594B300C" w14:textId="467706BA" w:rsidR="00FA70BF" w:rsidRDefault="37312F91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Drag and drop the measuring cylinder containing HCl towards the conical flask to pour the rest of the </w:t>
      </w:r>
      <w:r w:rsidR="7D0A5750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2.5ml of 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solution</w:t>
      </w:r>
      <w:r w:rsidR="054CF94E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of HCL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the flask containing Na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>2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IN"/>
        </w:rPr>
        <w:t xml:space="preserve">3  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solution.</w:t>
      </w:r>
    </w:p>
    <w:p w14:paraId="2719B3D6" w14:textId="7CE10F86" w:rsidR="00FA70BF" w:rsidRDefault="11DD8968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tile that contains an ‘X’ mark.</w:t>
      </w:r>
    </w:p>
    <w:p w14:paraId="5721D3DF" w14:textId="18F21472" w:rsidR="00FA70BF" w:rsidRDefault="11DD8968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Wait for the time taken for the ‘X’ mark to completely disappear when we observe through the solution.</w:t>
      </w:r>
    </w:p>
    <w:p w14:paraId="158F8F04" w14:textId="43F12F81" w:rsidR="00FA70BF" w:rsidRDefault="74DF25B8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the stopwatch to stop it and note the time.</w:t>
      </w:r>
    </w:p>
    <w:p w14:paraId="193F5604" w14:textId="46A028AE" w:rsidR="51866D87" w:rsidRDefault="51866D87" w:rsidP="261A0034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The input table for the graph will be shown in the controls</w:t>
      </w:r>
    </w:p>
    <w:p w14:paraId="1CB6AF33" w14:textId="0BF657A1" w:rsidR="2D8BFD72" w:rsidRDefault="724C8359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Click on the next button. Note: Clean the conical flask and repeat the steps for next conc. </w:t>
      </w:r>
      <w:r w:rsidR="4625321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repeat the steps for next temperatures</w:t>
      </w:r>
    </w:p>
    <w:p w14:paraId="69279969" w14:textId="1411887B" w:rsidR="319DC15E" w:rsidRDefault="319DC15E" w:rsidP="319DC15E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23794361" w14:textId="0F2D013A" w:rsidR="00FA70BF" w:rsidRDefault="456A66F5" w:rsidP="319DC15E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Temperature – T 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+ 10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C.</w:t>
      </w:r>
    </w:p>
    <w:p w14:paraId="78A8855D" w14:textId="6B117500" w:rsidR="00FA70BF" w:rsidRDefault="2AC3FCB9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6EABD2B4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r w:rsidR="4AEE5E33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3</w:t>
      </w:r>
      <w:r w:rsidR="37ED7C0F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6EABD2B4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to </w:t>
      </w:r>
      <w:r w:rsidR="7D8B9450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6</w:t>
      </w:r>
    </w:p>
    <w:p w14:paraId="00C2C6F6" w14:textId="57DC72FA" w:rsidR="00FA70BF" w:rsidRDefault="05D69E05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tripod stand.</w:t>
      </w:r>
    </w:p>
    <w:p w14:paraId="05C54237" w14:textId="2484BD5F" w:rsidR="00FA70BF" w:rsidRDefault="05D69E05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burner knob to turn it On.</w:t>
      </w:r>
    </w:p>
    <w:p w14:paraId="1EF5A8AE" w14:textId="4AE7BC9C" w:rsidR="00FA70BF" w:rsidRDefault="05D69E05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66DD3DE8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Note:</w:t>
      </w:r>
      <w:r w:rsidR="76FCE21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Show that it is </w:t>
      </w:r>
      <w:r w:rsidR="7CF931A9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eat</w:t>
      </w:r>
      <w:r w:rsidR="3C27B31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ing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it up to </w:t>
      </w:r>
      <w:r w:rsidR="748A7E8A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 +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10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C.</w:t>
      </w:r>
    </w:p>
    <w:p w14:paraId="0AB7A4FE" w14:textId="78408AA6" w:rsidR="50CBCC53" w:rsidRDefault="5D82A640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thermometer to remove</w:t>
      </w:r>
    </w:p>
    <w:p w14:paraId="61DA2662" w14:textId="58048219" w:rsidR="7BB94194" w:rsidRDefault="1587E4E6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holder toward the tripod stand.</w:t>
      </w:r>
    </w:p>
    <w:p w14:paraId="7F05B18D" w14:textId="4CC3AF6D" w:rsidR="7BB94194" w:rsidRDefault="1587E4E6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tile that contains an ‘X’ mark.</w:t>
      </w:r>
    </w:p>
    <w:p w14:paraId="0F534F0F" w14:textId="4EB38B32" w:rsidR="00FA70BF" w:rsidRDefault="507C2DEC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from 8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11.</w:t>
      </w:r>
    </w:p>
    <w:p w14:paraId="6D67DEFE" w14:textId="564177EE" w:rsidR="42F6C0A5" w:rsidRDefault="107D0042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from 13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</w:t>
      </w:r>
      <w:r w:rsidR="42E8862A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6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1E86C321" w14:textId="60B0B226" w:rsidR="74BA9DFA" w:rsidRDefault="74BA9DFA" w:rsidP="74BA9DFA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170E1E4" w14:textId="2E2F6DFB" w:rsidR="00FA70BF" w:rsidRDefault="7E503031" w:rsidP="319DC15E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Temperature – T 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+ 20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C.</w:t>
      </w:r>
    </w:p>
    <w:p w14:paraId="7E4398A7" w14:textId="4ED0D2EB" w:rsidR="236D8458" w:rsidRDefault="78F6A7BA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from 3 to 6</w:t>
      </w:r>
    </w:p>
    <w:p w14:paraId="27E647B6" w14:textId="57DC72FA" w:rsidR="236D8458" w:rsidRDefault="78F6A7BA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tripod stand.</w:t>
      </w:r>
    </w:p>
    <w:p w14:paraId="24992E89" w14:textId="2484BD5F" w:rsidR="236D8458" w:rsidRDefault="78F6A7BA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burner knob to turn it On.</w:t>
      </w:r>
    </w:p>
    <w:p w14:paraId="07DBF2A6" w14:textId="7EA9C580" w:rsidR="00FA70BF" w:rsidRDefault="6E2690AB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7BDAEF3F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Note: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Show that it is heating it up to </w:t>
      </w:r>
      <w:r w:rsidR="29D6B43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 +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20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C.</w:t>
      </w:r>
    </w:p>
    <w:p w14:paraId="7B894DB6" w14:textId="77777777" w:rsidR="00615F5E" w:rsidRDefault="191F6E9A" w:rsidP="00615F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thermometer to remove</w:t>
      </w:r>
    </w:p>
    <w:p w14:paraId="5D77367B" w14:textId="77777777" w:rsidR="00615F5E" w:rsidRDefault="191F6E9A" w:rsidP="00615F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holder toward the tripod stand.</w:t>
      </w:r>
    </w:p>
    <w:p w14:paraId="4171E4B9" w14:textId="77777777" w:rsidR="00615F5E" w:rsidRDefault="191F6E9A" w:rsidP="00615F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tile that contains an ‘X’ mark.</w:t>
      </w:r>
    </w:p>
    <w:p w14:paraId="49607775" w14:textId="4BD1FDB6" w:rsidR="00615F5E" w:rsidRDefault="191F6E9A" w:rsidP="00615F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Repeat steps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from 8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11.</w:t>
      </w:r>
    </w:p>
    <w:p w14:paraId="14D38CB6" w14:textId="64E7CB55" w:rsidR="00615F5E" w:rsidRDefault="191F6E9A" w:rsidP="00615F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from 13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</w:t>
      </w:r>
      <w:r w:rsidR="404F969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6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6191B4A7" w14:textId="59F45E47" w:rsidR="00615F5E" w:rsidRPr="00615F5E" w:rsidRDefault="00615F5E" w:rsidP="00615F5E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370C35C" w14:textId="32F997DE" w:rsidR="74BA9DFA" w:rsidRDefault="74BA9DFA" w:rsidP="74BA9DFA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5957270" w14:textId="1CDFEFAD" w:rsidR="74BA9DFA" w:rsidRDefault="74BA9DFA" w:rsidP="74BA9DFA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3E22F01" w14:textId="1A628FA5" w:rsidR="00FA70BF" w:rsidRDefault="00E31D82" w:rsidP="319DC15E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Temperature – T 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+ 30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C.</w:t>
      </w:r>
    </w:p>
    <w:p w14:paraId="26650C70" w14:textId="38AAF3F6" w:rsidR="2B891C73" w:rsidRDefault="08B24FC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from 3 to 6</w:t>
      </w:r>
    </w:p>
    <w:p w14:paraId="7A4E4C21" w14:textId="57DC72FA" w:rsidR="2B891C73" w:rsidRDefault="08B24FC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tripod stand.</w:t>
      </w:r>
    </w:p>
    <w:p w14:paraId="69C27BEC" w14:textId="2484BD5F" w:rsidR="2B891C73" w:rsidRDefault="08B24FC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burner knob to turn it On.</w:t>
      </w:r>
    </w:p>
    <w:p w14:paraId="52B57BDA" w14:textId="19CBD325" w:rsidR="2B891C73" w:rsidRDefault="08B24FC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Note: Show that it is heating it up to t + 30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C.</w:t>
      </w:r>
    </w:p>
    <w:p w14:paraId="7D74C902" w14:textId="77777777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thermometer to remove</w:t>
      </w:r>
    </w:p>
    <w:p w14:paraId="04504B0A" w14:textId="77777777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holder toward the tripod stand.</w:t>
      </w:r>
    </w:p>
    <w:p w14:paraId="175B751C" w14:textId="77777777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tile that contains an ‘X’ mark.</w:t>
      </w:r>
    </w:p>
    <w:p w14:paraId="2AA868AC" w14:textId="00523FEB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Repeat steps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from 8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11.</w:t>
      </w:r>
    </w:p>
    <w:p w14:paraId="19C45C7D" w14:textId="706C2DDC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from 13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</w:t>
      </w:r>
      <w:r w:rsidR="7E13BC2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6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60797C06" w14:textId="00D9537D" w:rsidR="74BA9DFA" w:rsidRDefault="74BA9DFA" w:rsidP="74BA9DFA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6C10608" w14:textId="5AE0008D" w:rsidR="00FA70BF" w:rsidRDefault="4EB0B382" w:rsidP="319DC15E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Temperature – T 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+ 40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319DC15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C.</w:t>
      </w:r>
    </w:p>
    <w:p w14:paraId="403F43B1" w14:textId="451AD81D" w:rsidR="2EDE5545" w:rsidRDefault="6145C6B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Repeat steps from 3 to 6</w:t>
      </w:r>
    </w:p>
    <w:p w14:paraId="6AEF1157" w14:textId="57DC72FA" w:rsidR="2EDE5545" w:rsidRDefault="6145C6B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tripod stand.</w:t>
      </w:r>
    </w:p>
    <w:p w14:paraId="6AA04965" w14:textId="2484BD5F" w:rsidR="2EDE5545" w:rsidRDefault="6145C6B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burner knob to turn it On.</w:t>
      </w:r>
    </w:p>
    <w:p w14:paraId="360CDD93" w14:textId="255C37F5" w:rsidR="2EDE5545" w:rsidRDefault="6145C6B1" w:rsidP="74BA9DFA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Note: Show that it is heating it up to t + 40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 xml:space="preserve"> o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C.</w:t>
      </w:r>
    </w:p>
    <w:p w14:paraId="48E3AAB8" w14:textId="77777777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thermometer to remove</w:t>
      </w:r>
    </w:p>
    <w:p w14:paraId="61191E7F" w14:textId="77777777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holder toward the tripod stand.</w:t>
      </w:r>
    </w:p>
    <w:p w14:paraId="1BB3DD2F" w14:textId="77777777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Drag and drop the conical flask towards the tile that contains an ‘X’ mark.</w:t>
      </w:r>
    </w:p>
    <w:p w14:paraId="5E390EE4" w14:textId="1FCE2E72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Repeat steps from 8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11.</w:t>
      </w:r>
    </w:p>
    <w:p w14:paraId="4DFD3138" w14:textId="0D361E78" w:rsidR="00396E7B" w:rsidRDefault="5FDE1706" w:rsidP="00396E7B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Repeat steps from 13 to 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1</w:t>
      </w:r>
      <w:r w:rsidR="01A37221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6</w:t>
      </w:r>
      <w:r w:rsidR="229B6B2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46D1BF4B" w14:textId="43501C9A" w:rsidR="00FA70BF" w:rsidRDefault="79B7C032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Click on </w:t>
      </w:r>
      <w:r w:rsidR="4ABF6F3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the </w:t>
      </w: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Plot the graph button to plo</w:t>
      </w:r>
      <w:r w:rsidR="12C332E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 </w:t>
      </w:r>
      <w:r w:rsidR="268706D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graph </w:t>
      </w:r>
      <w:r w:rsidR="1909420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based on the</w:t>
      </w:r>
      <w:r w:rsidR="1562998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values </w:t>
      </w:r>
      <w:r w:rsidR="26AA6DCB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</w:t>
      </w:r>
      <w:r w:rsidR="15629986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 the</w:t>
      </w:r>
      <w:r w:rsidR="1909420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table and study the trend</w:t>
      </w:r>
    </w:p>
    <w:p w14:paraId="19615ECB" w14:textId="211C0062" w:rsidR="00FA70BF" w:rsidRDefault="19094205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inference button to study the observation.</w:t>
      </w:r>
    </w:p>
    <w:p w14:paraId="2F2BF9BA" w14:textId="6644FEF2" w:rsidR="00FA70BF" w:rsidRDefault="57F482B2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Note: </w:t>
      </w:r>
      <w:r w:rsidR="1909420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The Rate </w:t>
      </w:r>
      <w:r w:rsidR="6D42F8E7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of reaction</w:t>
      </w:r>
      <w:r w:rsidR="19094205"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increases with increase in temperature</w:t>
      </w:r>
    </w:p>
    <w:p w14:paraId="508ED570" w14:textId="302467FE" w:rsidR="00FA70BF" w:rsidRDefault="41E247D4" w:rsidP="319DC15E">
      <w:pPr>
        <w:pStyle w:val="ListParagraph"/>
        <w:numPr>
          <w:ilvl w:val="0"/>
          <w:numId w:val="2"/>
        </w:num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261A00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Click on the reset button to redo the experiment or to go to the next method.</w:t>
      </w:r>
    </w:p>
    <w:p w14:paraId="7EA57C66" w14:textId="0662FD90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A67AC3E" w14:textId="6C9D27CA" w:rsidR="00FA70BF" w:rsidRDefault="4FFAB462" w:rsidP="66342CB4">
      <w:pPr>
        <w:tabs>
          <w:tab w:val="left" w:pos="3375"/>
        </w:tabs>
        <w:spacing w:after="200" w:line="276" w:lineRule="auto"/>
      </w:pPr>
      <w:r>
        <w:rPr>
          <w:noProof/>
        </w:rPr>
        <w:drawing>
          <wp:inline distT="0" distB="0" distL="0" distR="0" wp14:anchorId="7F84A410" wp14:editId="71DDEA72">
            <wp:extent cx="5752530" cy="3439534"/>
            <wp:effectExtent l="0" t="0" r="0" b="0"/>
            <wp:docPr id="552453915" name="Picture 55245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530" cy="3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4DAA" w14:textId="2B042727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EDC6522" w14:textId="40C63CCF" w:rsidR="00FA70BF" w:rsidRDefault="68D4D9ED" w:rsidP="66342CB4">
      <w:pPr>
        <w:tabs>
          <w:tab w:val="left" w:pos="3375"/>
        </w:tabs>
        <w:spacing w:after="200" w:line="276" w:lineRule="auto"/>
      </w:pPr>
      <w:r>
        <w:rPr>
          <w:noProof/>
        </w:rPr>
        <w:drawing>
          <wp:inline distT="0" distB="0" distL="0" distR="0" wp14:anchorId="3EECD853" wp14:editId="74E42562">
            <wp:extent cx="6029325" cy="3605034"/>
            <wp:effectExtent l="0" t="0" r="0" b="0"/>
            <wp:docPr id="929572533" name="Picture 92957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60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2F55" w14:textId="5472707C" w:rsidR="00FA70BF" w:rsidRDefault="00FA70BF" w:rsidP="66342CB4">
      <w:pP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40D9DCE" w14:textId="61338587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C4441D0" w14:textId="1D10CA84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DF502C0" w14:textId="6E86E72A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D0030EA" w14:textId="2D172353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F32F1C0" w14:textId="1BC1B587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69B3F5B" w14:textId="2031E824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F9240E1" w14:textId="0F2377BD" w:rsidR="00FA70BF" w:rsidRDefault="00FA70BF" w:rsidP="66342CB4">
      <w:pPr>
        <w:tabs>
          <w:tab w:val="left" w:pos="3375"/>
        </w:tabs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1CE3B14D" w14:textId="46A3B11F" w:rsidR="00FA70BF" w:rsidRDefault="00FA70BF" w:rsidP="66342CB4">
      <w:pPr>
        <w:tabs>
          <w:tab w:val="left" w:pos="3375"/>
        </w:tabs>
        <w:spacing w:after="200" w:line="276" w:lineRule="auto"/>
        <w:rPr>
          <w:rFonts w:ascii="Calibri" w:eastAsia="Calibri" w:hAnsi="Calibri" w:cs="Calibri"/>
          <w:color w:val="000000" w:themeColor="text1"/>
          <w:sz w:val="28"/>
          <w:szCs w:val="28"/>
          <w:lang w:val="en-IN"/>
        </w:rPr>
      </w:pPr>
    </w:p>
    <w:p w14:paraId="5E5787A5" w14:textId="4320A8DA" w:rsidR="00FA70BF" w:rsidRDefault="00FA70BF" w:rsidP="66342CB4">
      <w:pP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sectPr w:rsidR="00FA70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FBH6W7AiQIWYO" int2:id="IH6Tzl8h">
      <int2:state int2:value="Rejected" int2:type="LegacyProofing"/>
    </int2:textHash>
    <int2:bookmark int2:bookmarkName="_Int_d9wNsj8j" int2:invalidationBookmarkName="" int2:hashCode="iPWrJhwJ2QWBPF" int2:id="PXrwonTD">
      <int2:state int2:value="Rejected" int2:type="LegacyProofing"/>
    </int2:bookmark>
    <int2:bookmark int2:bookmarkName="_Int_m7zoW42X" int2:invalidationBookmarkName="" int2:hashCode="iPWrJhwJ2QWBPF" int2:id="dvbl9f6J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A786"/>
    <w:multiLevelType w:val="hybridMultilevel"/>
    <w:tmpl w:val="FFFFFFFF"/>
    <w:lvl w:ilvl="0" w:tplc="2354D2E0">
      <w:start w:val="1"/>
      <w:numFmt w:val="lowerLetter"/>
      <w:lvlText w:val="%1)"/>
      <w:lvlJc w:val="left"/>
      <w:pPr>
        <w:ind w:left="720" w:hanging="360"/>
      </w:pPr>
    </w:lvl>
    <w:lvl w:ilvl="1" w:tplc="5CBAC0C4">
      <w:start w:val="1"/>
      <w:numFmt w:val="lowerLetter"/>
      <w:lvlText w:val="%2."/>
      <w:lvlJc w:val="left"/>
      <w:pPr>
        <w:ind w:left="1440" w:hanging="360"/>
      </w:pPr>
    </w:lvl>
    <w:lvl w:ilvl="2" w:tplc="D4625C14">
      <w:start w:val="1"/>
      <w:numFmt w:val="lowerRoman"/>
      <w:lvlText w:val="%3."/>
      <w:lvlJc w:val="right"/>
      <w:pPr>
        <w:ind w:left="2160" w:hanging="180"/>
      </w:pPr>
    </w:lvl>
    <w:lvl w:ilvl="3" w:tplc="EE164040">
      <w:start w:val="1"/>
      <w:numFmt w:val="decimal"/>
      <w:lvlText w:val="%4."/>
      <w:lvlJc w:val="left"/>
      <w:pPr>
        <w:ind w:left="2880" w:hanging="360"/>
      </w:pPr>
    </w:lvl>
    <w:lvl w:ilvl="4" w:tplc="3112FA08">
      <w:start w:val="1"/>
      <w:numFmt w:val="lowerLetter"/>
      <w:lvlText w:val="%5."/>
      <w:lvlJc w:val="left"/>
      <w:pPr>
        <w:ind w:left="3600" w:hanging="360"/>
      </w:pPr>
    </w:lvl>
    <w:lvl w:ilvl="5" w:tplc="A08EF156">
      <w:start w:val="1"/>
      <w:numFmt w:val="lowerRoman"/>
      <w:lvlText w:val="%6."/>
      <w:lvlJc w:val="right"/>
      <w:pPr>
        <w:ind w:left="4320" w:hanging="180"/>
      </w:pPr>
    </w:lvl>
    <w:lvl w:ilvl="6" w:tplc="18FA8F48">
      <w:start w:val="1"/>
      <w:numFmt w:val="decimal"/>
      <w:lvlText w:val="%7."/>
      <w:lvlJc w:val="left"/>
      <w:pPr>
        <w:ind w:left="5040" w:hanging="360"/>
      </w:pPr>
    </w:lvl>
    <w:lvl w:ilvl="7" w:tplc="66C2B02C">
      <w:start w:val="1"/>
      <w:numFmt w:val="lowerLetter"/>
      <w:lvlText w:val="%8."/>
      <w:lvlJc w:val="left"/>
      <w:pPr>
        <w:ind w:left="5760" w:hanging="360"/>
      </w:pPr>
    </w:lvl>
    <w:lvl w:ilvl="8" w:tplc="396AEA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24D30"/>
    <w:multiLevelType w:val="hybridMultilevel"/>
    <w:tmpl w:val="FFFFFFFF"/>
    <w:lvl w:ilvl="0" w:tplc="950A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83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7A1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08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724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0A8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AA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C66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0C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0BC20"/>
    <w:multiLevelType w:val="hybridMultilevel"/>
    <w:tmpl w:val="FFFFFFFF"/>
    <w:lvl w:ilvl="0" w:tplc="EA6CE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2F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7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ED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A5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81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12E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49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AD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19FFA"/>
    <w:multiLevelType w:val="hybridMultilevel"/>
    <w:tmpl w:val="0C9E5CD4"/>
    <w:lvl w:ilvl="0" w:tplc="B5367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04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6C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03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A64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82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0D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8D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E5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99553"/>
    <w:multiLevelType w:val="hybridMultilevel"/>
    <w:tmpl w:val="FFFFFFFF"/>
    <w:lvl w:ilvl="0" w:tplc="CC928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161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64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E5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0D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C1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8E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25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A6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E8E59"/>
    <w:multiLevelType w:val="hybridMultilevel"/>
    <w:tmpl w:val="FFFFFFFF"/>
    <w:lvl w:ilvl="0" w:tplc="13B43920">
      <w:start w:val="1"/>
      <w:numFmt w:val="upperRoman"/>
      <w:lvlText w:val="%1)"/>
      <w:lvlJc w:val="left"/>
      <w:pPr>
        <w:ind w:left="720" w:hanging="360"/>
      </w:pPr>
    </w:lvl>
    <w:lvl w:ilvl="1" w:tplc="D2989F70">
      <w:start w:val="1"/>
      <w:numFmt w:val="lowerLetter"/>
      <w:lvlText w:val="%2."/>
      <w:lvlJc w:val="left"/>
      <w:pPr>
        <w:ind w:left="1440" w:hanging="360"/>
      </w:pPr>
    </w:lvl>
    <w:lvl w:ilvl="2" w:tplc="18803C22">
      <w:start w:val="1"/>
      <w:numFmt w:val="lowerRoman"/>
      <w:lvlText w:val="%3."/>
      <w:lvlJc w:val="right"/>
      <w:pPr>
        <w:ind w:left="2160" w:hanging="180"/>
      </w:pPr>
    </w:lvl>
    <w:lvl w:ilvl="3" w:tplc="63D432F4">
      <w:start w:val="1"/>
      <w:numFmt w:val="decimal"/>
      <w:lvlText w:val="%4."/>
      <w:lvlJc w:val="left"/>
      <w:pPr>
        <w:ind w:left="2880" w:hanging="360"/>
      </w:pPr>
    </w:lvl>
    <w:lvl w:ilvl="4" w:tplc="027CCC60">
      <w:start w:val="1"/>
      <w:numFmt w:val="lowerLetter"/>
      <w:lvlText w:val="%5."/>
      <w:lvlJc w:val="left"/>
      <w:pPr>
        <w:ind w:left="3600" w:hanging="360"/>
      </w:pPr>
    </w:lvl>
    <w:lvl w:ilvl="5" w:tplc="3392BA32">
      <w:start w:val="1"/>
      <w:numFmt w:val="lowerRoman"/>
      <w:lvlText w:val="%6."/>
      <w:lvlJc w:val="right"/>
      <w:pPr>
        <w:ind w:left="4320" w:hanging="180"/>
      </w:pPr>
    </w:lvl>
    <w:lvl w:ilvl="6" w:tplc="9C72310C">
      <w:start w:val="1"/>
      <w:numFmt w:val="decimal"/>
      <w:lvlText w:val="%7."/>
      <w:lvlJc w:val="left"/>
      <w:pPr>
        <w:ind w:left="5040" w:hanging="360"/>
      </w:pPr>
    </w:lvl>
    <w:lvl w:ilvl="7" w:tplc="24F2A7BC">
      <w:start w:val="1"/>
      <w:numFmt w:val="lowerLetter"/>
      <w:lvlText w:val="%8."/>
      <w:lvlJc w:val="left"/>
      <w:pPr>
        <w:ind w:left="5760" w:hanging="360"/>
      </w:pPr>
    </w:lvl>
    <w:lvl w:ilvl="8" w:tplc="68F4EA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D3BBE"/>
    <w:multiLevelType w:val="hybridMultilevel"/>
    <w:tmpl w:val="FFFFFFFF"/>
    <w:lvl w:ilvl="0" w:tplc="A142CE40">
      <w:start w:val="1"/>
      <w:numFmt w:val="decimal"/>
      <w:lvlText w:val="%1."/>
      <w:lvlJc w:val="left"/>
      <w:pPr>
        <w:ind w:left="720" w:hanging="360"/>
      </w:pPr>
    </w:lvl>
    <w:lvl w:ilvl="1" w:tplc="1FC89E9E">
      <w:start w:val="1"/>
      <w:numFmt w:val="lowerLetter"/>
      <w:lvlText w:val="%2."/>
      <w:lvlJc w:val="left"/>
      <w:pPr>
        <w:ind w:left="1440" w:hanging="360"/>
      </w:pPr>
    </w:lvl>
    <w:lvl w:ilvl="2" w:tplc="9A260A82">
      <w:start w:val="1"/>
      <w:numFmt w:val="lowerRoman"/>
      <w:lvlText w:val="%3."/>
      <w:lvlJc w:val="right"/>
      <w:pPr>
        <w:ind w:left="2160" w:hanging="180"/>
      </w:pPr>
    </w:lvl>
    <w:lvl w:ilvl="3" w:tplc="6246A2AA">
      <w:start w:val="1"/>
      <w:numFmt w:val="decimal"/>
      <w:lvlText w:val="%4."/>
      <w:lvlJc w:val="left"/>
      <w:pPr>
        <w:ind w:left="2880" w:hanging="360"/>
      </w:pPr>
    </w:lvl>
    <w:lvl w:ilvl="4" w:tplc="C2E8CD42">
      <w:start w:val="1"/>
      <w:numFmt w:val="lowerLetter"/>
      <w:lvlText w:val="%5."/>
      <w:lvlJc w:val="left"/>
      <w:pPr>
        <w:ind w:left="3600" w:hanging="360"/>
      </w:pPr>
    </w:lvl>
    <w:lvl w:ilvl="5" w:tplc="E160D6C2">
      <w:start w:val="1"/>
      <w:numFmt w:val="lowerRoman"/>
      <w:lvlText w:val="%6."/>
      <w:lvlJc w:val="right"/>
      <w:pPr>
        <w:ind w:left="4320" w:hanging="180"/>
      </w:pPr>
    </w:lvl>
    <w:lvl w:ilvl="6" w:tplc="60029FC8">
      <w:start w:val="1"/>
      <w:numFmt w:val="decimal"/>
      <w:lvlText w:val="%7."/>
      <w:lvlJc w:val="left"/>
      <w:pPr>
        <w:ind w:left="5040" w:hanging="360"/>
      </w:pPr>
    </w:lvl>
    <w:lvl w:ilvl="7" w:tplc="2D1A9FB0">
      <w:start w:val="1"/>
      <w:numFmt w:val="lowerLetter"/>
      <w:lvlText w:val="%8."/>
      <w:lvlJc w:val="left"/>
      <w:pPr>
        <w:ind w:left="5760" w:hanging="360"/>
      </w:pPr>
    </w:lvl>
    <w:lvl w:ilvl="8" w:tplc="ADF4ECF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03AB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1506FA2">
      <w:start w:val="1"/>
      <w:numFmt w:val="lowerLetter"/>
      <w:lvlText w:val="%2."/>
      <w:lvlJc w:val="left"/>
      <w:pPr>
        <w:ind w:left="1440" w:hanging="360"/>
      </w:pPr>
    </w:lvl>
    <w:lvl w:ilvl="2" w:tplc="0B02C03E">
      <w:start w:val="1"/>
      <w:numFmt w:val="lowerRoman"/>
      <w:lvlText w:val="%3."/>
      <w:lvlJc w:val="right"/>
      <w:pPr>
        <w:ind w:left="2160" w:hanging="180"/>
      </w:pPr>
    </w:lvl>
    <w:lvl w:ilvl="3" w:tplc="900A33C0">
      <w:start w:val="1"/>
      <w:numFmt w:val="decimal"/>
      <w:lvlText w:val="%4."/>
      <w:lvlJc w:val="left"/>
      <w:pPr>
        <w:ind w:left="2880" w:hanging="360"/>
      </w:pPr>
    </w:lvl>
    <w:lvl w:ilvl="4" w:tplc="92FC348E">
      <w:start w:val="1"/>
      <w:numFmt w:val="lowerLetter"/>
      <w:lvlText w:val="%5."/>
      <w:lvlJc w:val="left"/>
      <w:pPr>
        <w:ind w:left="3600" w:hanging="360"/>
      </w:pPr>
    </w:lvl>
    <w:lvl w:ilvl="5" w:tplc="84C4F054">
      <w:start w:val="1"/>
      <w:numFmt w:val="lowerRoman"/>
      <w:lvlText w:val="%6."/>
      <w:lvlJc w:val="right"/>
      <w:pPr>
        <w:ind w:left="4320" w:hanging="180"/>
      </w:pPr>
    </w:lvl>
    <w:lvl w:ilvl="6" w:tplc="6BF2C50A">
      <w:start w:val="1"/>
      <w:numFmt w:val="decimal"/>
      <w:lvlText w:val="%7."/>
      <w:lvlJc w:val="left"/>
      <w:pPr>
        <w:ind w:left="5040" w:hanging="360"/>
      </w:pPr>
    </w:lvl>
    <w:lvl w:ilvl="7" w:tplc="B038F60A">
      <w:start w:val="1"/>
      <w:numFmt w:val="lowerLetter"/>
      <w:lvlText w:val="%8."/>
      <w:lvlJc w:val="left"/>
      <w:pPr>
        <w:ind w:left="5760" w:hanging="360"/>
      </w:pPr>
    </w:lvl>
    <w:lvl w:ilvl="8" w:tplc="A7B0978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3E9DA"/>
    <w:multiLevelType w:val="hybridMultilevel"/>
    <w:tmpl w:val="507E6EB0"/>
    <w:lvl w:ilvl="0" w:tplc="CAC0E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8D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2C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49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9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8B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4F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A0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86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295DE"/>
    <w:multiLevelType w:val="hybridMultilevel"/>
    <w:tmpl w:val="FFFFFFFF"/>
    <w:lvl w:ilvl="0" w:tplc="2C540982">
      <w:start w:val="1"/>
      <w:numFmt w:val="decimal"/>
      <w:lvlText w:val="%1."/>
      <w:lvlJc w:val="left"/>
      <w:pPr>
        <w:ind w:left="720" w:hanging="360"/>
      </w:pPr>
    </w:lvl>
    <w:lvl w:ilvl="1" w:tplc="3FA05432">
      <w:start w:val="1"/>
      <w:numFmt w:val="lowerLetter"/>
      <w:lvlText w:val="%2."/>
      <w:lvlJc w:val="left"/>
      <w:pPr>
        <w:ind w:left="1440" w:hanging="360"/>
      </w:pPr>
    </w:lvl>
    <w:lvl w:ilvl="2" w:tplc="5DB8E9A4">
      <w:start w:val="1"/>
      <w:numFmt w:val="lowerRoman"/>
      <w:lvlText w:val="%3."/>
      <w:lvlJc w:val="right"/>
      <w:pPr>
        <w:ind w:left="2160" w:hanging="180"/>
      </w:pPr>
    </w:lvl>
    <w:lvl w:ilvl="3" w:tplc="E8EC2D94">
      <w:start w:val="1"/>
      <w:numFmt w:val="decimal"/>
      <w:lvlText w:val="%4."/>
      <w:lvlJc w:val="left"/>
      <w:pPr>
        <w:ind w:left="2880" w:hanging="360"/>
      </w:pPr>
    </w:lvl>
    <w:lvl w:ilvl="4" w:tplc="D01C4BFC">
      <w:start w:val="1"/>
      <w:numFmt w:val="lowerLetter"/>
      <w:lvlText w:val="%5."/>
      <w:lvlJc w:val="left"/>
      <w:pPr>
        <w:ind w:left="3600" w:hanging="360"/>
      </w:pPr>
    </w:lvl>
    <w:lvl w:ilvl="5" w:tplc="8D48762E">
      <w:start w:val="1"/>
      <w:numFmt w:val="lowerRoman"/>
      <w:lvlText w:val="%6."/>
      <w:lvlJc w:val="right"/>
      <w:pPr>
        <w:ind w:left="4320" w:hanging="180"/>
      </w:pPr>
    </w:lvl>
    <w:lvl w:ilvl="6" w:tplc="350A35C2">
      <w:start w:val="1"/>
      <w:numFmt w:val="decimal"/>
      <w:lvlText w:val="%7."/>
      <w:lvlJc w:val="left"/>
      <w:pPr>
        <w:ind w:left="5040" w:hanging="360"/>
      </w:pPr>
    </w:lvl>
    <w:lvl w:ilvl="7" w:tplc="AFB89772">
      <w:start w:val="1"/>
      <w:numFmt w:val="lowerLetter"/>
      <w:lvlText w:val="%8."/>
      <w:lvlJc w:val="left"/>
      <w:pPr>
        <w:ind w:left="5760" w:hanging="360"/>
      </w:pPr>
    </w:lvl>
    <w:lvl w:ilvl="8" w:tplc="5D62DA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C08EF"/>
    <w:multiLevelType w:val="hybridMultilevel"/>
    <w:tmpl w:val="FFFFFFFF"/>
    <w:lvl w:ilvl="0" w:tplc="63D2C666">
      <w:start w:val="1"/>
      <w:numFmt w:val="upperLetter"/>
      <w:lvlText w:val="%1)"/>
      <w:lvlJc w:val="left"/>
      <w:pPr>
        <w:ind w:left="720" w:hanging="360"/>
      </w:pPr>
    </w:lvl>
    <w:lvl w:ilvl="1" w:tplc="BEE4E8E0">
      <w:start w:val="1"/>
      <w:numFmt w:val="lowerLetter"/>
      <w:lvlText w:val="%2."/>
      <w:lvlJc w:val="left"/>
      <w:pPr>
        <w:ind w:left="1440" w:hanging="360"/>
      </w:pPr>
    </w:lvl>
    <w:lvl w:ilvl="2" w:tplc="6BA89360">
      <w:start w:val="1"/>
      <w:numFmt w:val="lowerRoman"/>
      <w:lvlText w:val="%3."/>
      <w:lvlJc w:val="right"/>
      <w:pPr>
        <w:ind w:left="2160" w:hanging="180"/>
      </w:pPr>
    </w:lvl>
    <w:lvl w:ilvl="3" w:tplc="6AC46A8E">
      <w:start w:val="1"/>
      <w:numFmt w:val="decimal"/>
      <w:lvlText w:val="%4."/>
      <w:lvlJc w:val="left"/>
      <w:pPr>
        <w:ind w:left="2880" w:hanging="360"/>
      </w:pPr>
    </w:lvl>
    <w:lvl w:ilvl="4" w:tplc="5E704D16">
      <w:start w:val="1"/>
      <w:numFmt w:val="lowerLetter"/>
      <w:lvlText w:val="%5."/>
      <w:lvlJc w:val="left"/>
      <w:pPr>
        <w:ind w:left="3600" w:hanging="360"/>
      </w:pPr>
    </w:lvl>
    <w:lvl w:ilvl="5" w:tplc="B1929A1C">
      <w:start w:val="1"/>
      <w:numFmt w:val="lowerRoman"/>
      <w:lvlText w:val="%6."/>
      <w:lvlJc w:val="right"/>
      <w:pPr>
        <w:ind w:left="4320" w:hanging="180"/>
      </w:pPr>
    </w:lvl>
    <w:lvl w:ilvl="6" w:tplc="8CC85B62">
      <w:start w:val="1"/>
      <w:numFmt w:val="decimal"/>
      <w:lvlText w:val="%7."/>
      <w:lvlJc w:val="left"/>
      <w:pPr>
        <w:ind w:left="5040" w:hanging="360"/>
      </w:pPr>
    </w:lvl>
    <w:lvl w:ilvl="7" w:tplc="23D63AC0">
      <w:start w:val="1"/>
      <w:numFmt w:val="lowerLetter"/>
      <w:lvlText w:val="%8."/>
      <w:lvlJc w:val="left"/>
      <w:pPr>
        <w:ind w:left="5760" w:hanging="360"/>
      </w:pPr>
    </w:lvl>
    <w:lvl w:ilvl="8" w:tplc="312CF23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FD890"/>
    <w:multiLevelType w:val="hybridMultilevel"/>
    <w:tmpl w:val="FFFFFFFF"/>
    <w:lvl w:ilvl="0" w:tplc="2E000560">
      <w:start w:val="1"/>
      <w:numFmt w:val="decimal"/>
      <w:lvlText w:val="%1."/>
      <w:lvlJc w:val="left"/>
      <w:pPr>
        <w:ind w:left="720" w:hanging="360"/>
      </w:pPr>
    </w:lvl>
    <w:lvl w:ilvl="1" w:tplc="877E5136">
      <w:start w:val="1"/>
      <w:numFmt w:val="lowerLetter"/>
      <w:lvlText w:val="%2."/>
      <w:lvlJc w:val="left"/>
      <w:pPr>
        <w:ind w:left="1440" w:hanging="360"/>
      </w:pPr>
    </w:lvl>
    <w:lvl w:ilvl="2" w:tplc="EB70E262">
      <w:start w:val="1"/>
      <w:numFmt w:val="lowerRoman"/>
      <w:lvlText w:val="%3."/>
      <w:lvlJc w:val="right"/>
      <w:pPr>
        <w:ind w:left="2160" w:hanging="180"/>
      </w:pPr>
    </w:lvl>
    <w:lvl w:ilvl="3" w:tplc="786424FC">
      <w:start w:val="1"/>
      <w:numFmt w:val="decimal"/>
      <w:lvlText w:val="%4."/>
      <w:lvlJc w:val="left"/>
      <w:pPr>
        <w:ind w:left="2880" w:hanging="360"/>
      </w:pPr>
    </w:lvl>
    <w:lvl w:ilvl="4" w:tplc="2C5E67B6">
      <w:start w:val="1"/>
      <w:numFmt w:val="lowerLetter"/>
      <w:lvlText w:val="%5."/>
      <w:lvlJc w:val="left"/>
      <w:pPr>
        <w:ind w:left="3600" w:hanging="360"/>
      </w:pPr>
    </w:lvl>
    <w:lvl w:ilvl="5" w:tplc="072C841C">
      <w:start w:val="1"/>
      <w:numFmt w:val="lowerRoman"/>
      <w:lvlText w:val="%6."/>
      <w:lvlJc w:val="right"/>
      <w:pPr>
        <w:ind w:left="4320" w:hanging="180"/>
      </w:pPr>
    </w:lvl>
    <w:lvl w:ilvl="6" w:tplc="B842642E">
      <w:start w:val="1"/>
      <w:numFmt w:val="decimal"/>
      <w:lvlText w:val="%7."/>
      <w:lvlJc w:val="left"/>
      <w:pPr>
        <w:ind w:left="5040" w:hanging="360"/>
      </w:pPr>
    </w:lvl>
    <w:lvl w:ilvl="7" w:tplc="AC5A6D76">
      <w:start w:val="1"/>
      <w:numFmt w:val="lowerLetter"/>
      <w:lvlText w:val="%8."/>
      <w:lvlJc w:val="left"/>
      <w:pPr>
        <w:ind w:left="5760" w:hanging="360"/>
      </w:pPr>
    </w:lvl>
    <w:lvl w:ilvl="8" w:tplc="C4021CC4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493263">
    <w:abstractNumId w:val="1"/>
  </w:num>
  <w:num w:numId="2" w16cid:durableId="1378819890">
    <w:abstractNumId w:val="6"/>
  </w:num>
  <w:num w:numId="3" w16cid:durableId="1934822681">
    <w:abstractNumId w:val="9"/>
  </w:num>
  <w:num w:numId="4" w16cid:durableId="388462482">
    <w:abstractNumId w:val="4"/>
  </w:num>
  <w:num w:numId="5" w16cid:durableId="1285841683">
    <w:abstractNumId w:val="2"/>
  </w:num>
  <w:num w:numId="6" w16cid:durableId="867984142">
    <w:abstractNumId w:val="5"/>
  </w:num>
  <w:num w:numId="7" w16cid:durableId="1374036062">
    <w:abstractNumId w:val="7"/>
  </w:num>
  <w:num w:numId="8" w16cid:durableId="1956053879">
    <w:abstractNumId w:val="11"/>
  </w:num>
  <w:num w:numId="9" w16cid:durableId="1381586256">
    <w:abstractNumId w:val="10"/>
  </w:num>
  <w:num w:numId="10" w16cid:durableId="941912134">
    <w:abstractNumId w:val="0"/>
  </w:num>
  <w:num w:numId="11" w16cid:durableId="1854496750">
    <w:abstractNumId w:val="3"/>
  </w:num>
  <w:num w:numId="12" w16cid:durableId="69543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A6A996"/>
    <w:rsid w:val="00003B4B"/>
    <w:rsid w:val="000914B9"/>
    <w:rsid w:val="000AC2DA"/>
    <w:rsid w:val="000FC766"/>
    <w:rsid w:val="001E6E1F"/>
    <w:rsid w:val="001F004D"/>
    <w:rsid w:val="00396E7B"/>
    <w:rsid w:val="003B1F32"/>
    <w:rsid w:val="00495B38"/>
    <w:rsid w:val="00615F5E"/>
    <w:rsid w:val="00870864"/>
    <w:rsid w:val="00A08D4F"/>
    <w:rsid w:val="00E31D82"/>
    <w:rsid w:val="00F8FBF5"/>
    <w:rsid w:val="00FA2E44"/>
    <w:rsid w:val="00FA70BF"/>
    <w:rsid w:val="011356A1"/>
    <w:rsid w:val="011A1A66"/>
    <w:rsid w:val="01952AAA"/>
    <w:rsid w:val="019BA5D7"/>
    <w:rsid w:val="01A37221"/>
    <w:rsid w:val="021663CD"/>
    <w:rsid w:val="02A57C8F"/>
    <w:rsid w:val="02F03681"/>
    <w:rsid w:val="030255DD"/>
    <w:rsid w:val="0329D2B7"/>
    <w:rsid w:val="038748A6"/>
    <w:rsid w:val="0392E68E"/>
    <w:rsid w:val="03C63A54"/>
    <w:rsid w:val="03EFEE32"/>
    <w:rsid w:val="04144D4E"/>
    <w:rsid w:val="0444D0B5"/>
    <w:rsid w:val="044AF763"/>
    <w:rsid w:val="048DF248"/>
    <w:rsid w:val="0503A99B"/>
    <w:rsid w:val="053B7A5C"/>
    <w:rsid w:val="054CF94E"/>
    <w:rsid w:val="05880D22"/>
    <w:rsid w:val="05978EEA"/>
    <w:rsid w:val="05A52B44"/>
    <w:rsid w:val="05D69E05"/>
    <w:rsid w:val="05EF0BBD"/>
    <w:rsid w:val="0658F99E"/>
    <w:rsid w:val="06B2B6A4"/>
    <w:rsid w:val="070A4B30"/>
    <w:rsid w:val="0718F852"/>
    <w:rsid w:val="07278EF4"/>
    <w:rsid w:val="07509B55"/>
    <w:rsid w:val="078ADC1E"/>
    <w:rsid w:val="07C8BE74"/>
    <w:rsid w:val="07F8C80F"/>
    <w:rsid w:val="0880CA20"/>
    <w:rsid w:val="089E82F7"/>
    <w:rsid w:val="08B24FC1"/>
    <w:rsid w:val="08DAA087"/>
    <w:rsid w:val="08EA6DD2"/>
    <w:rsid w:val="090979A1"/>
    <w:rsid w:val="090C6F66"/>
    <w:rsid w:val="09F6DC0C"/>
    <w:rsid w:val="0A1C9A81"/>
    <w:rsid w:val="0A237B80"/>
    <w:rsid w:val="0A5384AE"/>
    <w:rsid w:val="0AA351C4"/>
    <w:rsid w:val="0B419F8F"/>
    <w:rsid w:val="0B46C2DD"/>
    <w:rsid w:val="0B81F7D6"/>
    <w:rsid w:val="0B9E86E0"/>
    <w:rsid w:val="0CAF12C5"/>
    <w:rsid w:val="0CB2F292"/>
    <w:rsid w:val="0D1A85D9"/>
    <w:rsid w:val="0F0167C7"/>
    <w:rsid w:val="0F1011F8"/>
    <w:rsid w:val="0F3BBF8B"/>
    <w:rsid w:val="0F445CFD"/>
    <w:rsid w:val="0FF3E2D1"/>
    <w:rsid w:val="100A1D1C"/>
    <w:rsid w:val="107D0042"/>
    <w:rsid w:val="10D378FB"/>
    <w:rsid w:val="11DAC6AD"/>
    <w:rsid w:val="11DD3E33"/>
    <w:rsid w:val="11DD8968"/>
    <w:rsid w:val="122908CC"/>
    <w:rsid w:val="125C0D9F"/>
    <w:rsid w:val="1278CC69"/>
    <w:rsid w:val="12909305"/>
    <w:rsid w:val="12A5BA97"/>
    <w:rsid w:val="12C332E5"/>
    <w:rsid w:val="12EF4844"/>
    <w:rsid w:val="1303B355"/>
    <w:rsid w:val="13C0FABA"/>
    <w:rsid w:val="13CB435C"/>
    <w:rsid w:val="13F18F34"/>
    <w:rsid w:val="13FDD742"/>
    <w:rsid w:val="146DE815"/>
    <w:rsid w:val="14979A3C"/>
    <w:rsid w:val="14F92C2E"/>
    <w:rsid w:val="151B9569"/>
    <w:rsid w:val="15247B0C"/>
    <w:rsid w:val="153A54FD"/>
    <w:rsid w:val="15560974"/>
    <w:rsid w:val="15629986"/>
    <w:rsid w:val="156ADEC4"/>
    <w:rsid w:val="1587E4E6"/>
    <w:rsid w:val="158D5F95"/>
    <w:rsid w:val="15F4CCA2"/>
    <w:rsid w:val="1609B876"/>
    <w:rsid w:val="160B584F"/>
    <w:rsid w:val="1636A473"/>
    <w:rsid w:val="166C5115"/>
    <w:rsid w:val="16CFB64D"/>
    <w:rsid w:val="16F1D9D5"/>
    <w:rsid w:val="17100799"/>
    <w:rsid w:val="17A6A996"/>
    <w:rsid w:val="17C8091D"/>
    <w:rsid w:val="18475281"/>
    <w:rsid w:val="185C29E6"/>
    <w:rsid w:val="18634035"/>
    <w:rsid w:val="1878E00F"/>
    <w:rsid w:val="18C50057"/>
    <w:rsid w:val="18D1A817"/>
    <w:rsid w:val="19094205"/>
    <w:rsid w:val="1917A619"/>
    <w:rsid w:val="191F6E9A"/>
    <w:rsid w:val="192C561B"/>
    <w:rsid w:val="197804D8"/>
    <w:rsid w:val="19D08168"/>
    <w:rsid w:val="19D129DE"/>
    <w:rsid w:val="1A117933"/>
    <w:rsid w:val="1A1D1E3B"/>
    <w:rsid w:val="1A60D0B8"/>
    <w:rsid w:val="1A6AC25D"/>
    <w:rsid w:val="1AB3767A"/>
    <w:rsid w:val="1BC100F6"/>
    <w:rsid w:val="1BC54AF8"/>
    <w:rsid w:val="1BEAC604"/>
    <w:rsid w:val="1BFCA119"/>
    <w:rsid w:val="1C4F46DB"/>
    <w:rsid w:val="1C5AF23B"/>
    <w:rsid w:val="1C6D5C72"/>
    <w:rsid w:val="1C9D3907"/>
    <w:rsid w:val="1CD353D8"/>
    <w:rsid w:val="1CD9C6D1"/>
    <w:rsid w:val="1CE80F5D"/>
    <w:rsid w:val="1D11C324"/>
    <w:rsid w:val="1D372D84"/>
    <w:rsid w:val="1D653B06"/>
    <w:rsid w:val="1D88C012"/>
    <w:rsid w:val="1D98717A"/>
    <w:rsid w:val="1DD27C5E"/>
    <w:rsid w:val="1E4CA4AE"/>
    <w:rsid w:val="1E78BD46"/>
    <w:rsid w:val="1EB3B882"/>
    <w:rsid w:val="1F2C8FA6"/>
    <w:rsid w:val="1F5A93A1"/>
    <w:rsid w:val="1F690B9E"/>
    <w:rsid w:val="1F70ED2B"/>
    <w:rsid w:val="1FBE8252"/>
    <w:rsid w:val="200ACEB0"/>
    <w:rsid w:val="2031C07B"/>
    <w:rsid w:val="204DD9A3"/>
    <w:rsid w:val="20F482A5"/>
    <w:rsid w:val="20F9ADA7"/>
    <w:rsid w:val="211DB46C"/>
    <w:rsid w:val="219F23D5"/>
    <w:rsid w:val="21A525AC"/>
    <w:rsid w:val="21C27347"/>
    <w:rsid w:val="21D69569"/>
    <w:rsid w:val="21DFF259"/>
    <w:rsid w:val="21F03111"/>
    <w:rsid w:val="22299C83"/>
    <w:rsid w:val="22923463"/>
    <w:rsid w:val="229B6B26"/>
    <w:rsid w:val="22B984CD"/>
    <w:rsid w:val="22C24639"/>
    <w:rsid w:val="22F85169"/>
    <w:rsid w:val="22FF0EE8"/>
    <w:rsid w:val="23108B74"/>
    <w:rsid w:val="232A1656"/>
    <w:rsid w:val="233A36FF"/>
    <w:rsid w:val="234CF792"/>
    <w:rsid w:val="236D8458"/>
    <w:rsid w:val="23AFE344"/>
    <w:rsid w:val="23B6092C"/>
    <w:rsid w:val="242E04C4"/>
    <w:rsid w:val="244C3068"/>
    <w:rsid w:val="25063BC7"/>
    <w:rsid w:val="2551D98D"/>
    <w:rsid w:val="259077F8"/>
    <w:rsid w:val="25A83E94"/>
    <w:rsid w:val="25D1AFD1"/>
    <w:rsid w:val="25F773CA"/>
    <w:rsid w:val="25F79296"/>
    <w:rsid w:val="261A0034"/>
    <w:rsid w:val="267BE8BE"/>
    <w:rsid w:val="267F194E"/>
    <w:rsid w:val="268706D6"/>
    <w:rsid w:val="26AA6DCB"/>
    <w:rsid w:val="26EDA9EE"/>
    <w:rsid w:val="272F822F"/>
    <w:rsid w:val="2760440B"/>
    <w:rsid w:val="276056F6"/>
    <w:rsid w:val="27958947"/>
    <w:rsid w:val="27EA9E6F"/>
    <w:rsid w:val="27FF8F9B"/>
    <w:rsid w:val="280296D4"/>
    <w:rsid w:val="283DC635"/>
    <w:rsid w:val="2855BFA2"/>
    <w:rsid w:val="285CF007"/>
    <w:rsid w:val="288B73F8"/>
    <w:rsid w:val="28C43A0C"/>
    <w:rsid w:val="28C78142"/>
    <w:rsid w:val="28E73C5B"/>
    <w:rsid w:val="28E9A4F1"/>
    <w:rsid w:val="291EAC16"/>
    <w:rsid w:val="29228E20"/>
    <w:rsid w:val="293C383A"/>
    <w:rsid w:val="293FC7BD"/>
    <w:rsid w:val="295708FB"/>
    <w:rsid w:val="298704B1"/>
    <w:rsid w:val="29D6B437"/>
    <w:rsid w:val="2A254AB0"/>
    <w:rsid w:val="2A63B339"/>
    <w:rsid w:val="2A7427D3"/>
    <w:rsid w:val="2A94D408"/>
    <w:rsid w:val="2ABA7C77"/>
    <w:rsid w:val="2AC3FCB9"/>
    <w:rsid w:val="2AE48247"/>
    <w:rsid w:val="2B0AB764"/>
    <w:rsid w:val="2B81A68F"/>
    <w:rsid w:val="2B891C73"/>
    <w:rsid w:val="2BA974F4"/>
    <w:rsid w:val="2BD09846"/>
    <w:rsid w:val="2C30A469"/>
    <w:rsid w:val="2C3C752D"/>
    <w:rsid w:val="2CB9DEB2"/>
    <w:rsid w:val="2CD720E1"/>
    <w:rsid w:val="2D4E40C1"/>
    <w:rsid w:val="2D657299"/>
    <w:rsid w:val="2D8BFD72"/>
    <w:rsid w:val="2DA1440E"/>
    <w:rsid w:val="2DCC74CA"/>
    <w:rsid w:val="2E555BF1"/>
    <w:rsid w:val="2ED5A399"/>
    <w:rsid w:val="2EDE5545"/>
    <w:rsid w:val="2EF8BBD3"/>
    <w:rsid w:val="2F1AFD0A"/>
    <w:rsid w:val="2F1DBB18"/>
    <w:rsid w:val="2F2D012F"/>
    <w:rsid w:val="2F401112"/>
    <w:rsid w:val="2F68452B"/>
    <w:rsid w:val="2FF12C52"/>
    <w:rsid w:val="3004D93A"/>
    <w:rsid w:val="306DCB00"/>
    <w:rsid w:val="3093DF86"/>
    <w:rsid w:val="3104158C"/>
    <w:rsid w:val="313AF898"/>
    <w:rsid w:val="315BB6BC"/>
    <w:rsid w:val="316C2845"/>
    <w:rsid w:val="319DC15E"/>
    <w:rsid w:val="31CABEE0"/>
    <w:rsid w:val="32529DCC"/>
    <w:rsid w:val="3273D4FC"/>
    <w:rsid w:val="328D6221"/>
    <w:rsid w:val="329FE5ED"/>
    <w:rsid w:val="32FE6675"/>
    <w:rsid w:val="3310A00A"/>
    <w:rsid w:val="33D754C2"/>
    <w:rsid w:val="3408F5A5"/>
    <w:rsid w:val="34548446"/>
    <w:rsid w:val="34C49D75"/>
    <w:rsid w:val="35459029"/>
    <w:rsid w:val="35698BE6"/>
    <w:rsid w:val="35B180CA"/>
    <w:rsid w:val="35D786AF"/>
    <w:rsid w:val="364222B7"/>
    <w:rsid w:val="368955B4"/>
    <w:rsid w:val="371310C1"/>
    <w:rsid w:val="3720F617"/>
    <w:rsid w:val="3730FE7B"/>
    <w:rsid w:val="37312F91"/>
    <w:rsid w:val="37ED7C0F"/>
    <w:rsid w:val="380EEF7A"/>
    <w:rsid w:val="38777C1F"/>
    <w:rsid w:val="38A1BC2D"/>
    <w:rsid w:val="38A1F483"/>
    <w:rsid w:val="38BFEA23"/>
    <w:rsid w:val="391F25E7"/>
    <w:rsid w:val="396F1B53"/>
    <w:rsid w:val="398C61BC"/>
    <w:rsid w:val="39D0D087"/>
    <w:rsid w:val="39F52F1F"/>
    <w:rsid w:val="3A009090"/>
    <w:rsid w:val="3B4BD1FB"/>
    <w:rsid w:val="3B53FAAB"/>
    <w:rsid w:val="3B6AFAD3"/>
    <w:rsid w:val="3BF46A4B"/>
    <w:rsid w:val="3C27B311"/>
    <w:rsid w:val="3C3835DE"/>
    <w:rsid w:val="3C67C96D"/>
    <w:rsid w:val="3CD279DB"/>
    <w:rsid w:val="3D5EC78F"/>
    <w:rsid w:val="3D6A185E"/>
    <w:rsid w:val="3D8BD362"/>
    <w:rsid w:val="3DC1FF07"/>
    <w:rsid w:val="3E32800A"/>
    <w:rsid w:val="3E5F7D8C"/>
    <w:rsid w:val="3E70A294"/>
    <w:rsid w:val="3E97A482"/>
    <w:rsid w:val="3EC8A042"/>
    <w:rsid w:val="3EF10571"/>
    <w:rsid w:val="3F43FC7B"/>
    <w:rsid w:val="3F9BF8E6"/>
    <w:rsid w:val="404F9691"/>
    <w:rsid w:val="40506BA2"/>
    <w:rsid w:val="40828E04"/>
    <w:rsid w:val="40832AC9"/>
    <w:rsid w:val="4095B3E0"/>
    <w:rsid w:val="40DFCCDC"/>
    <w:rsid w:val="40E0AA00"/>
    <w:rsid w:val="40F6160C"/>
    <w:rsid w:val="41249265"/>
    <w:rsid w:val="41273636"/>
    <w:rsid w:val="41DA3C57"/>
    <w:rsid w:val="41E247D4"/>
    <w:rsid w:val="4262BD6E"/>
    <w:rsid w:val="427B9D3D"/>
    <w:rsid w:val="4291E66D"/>
    <w:rsid w:val="42E8862A"/>
    <w:rsid w:val="42EC0792"/>
    <w:rsid w:val="42F6C0A5"/>
    <w:rsid w:val="430FE01E"/>
    <w:rsid w:val="438D7287"/>
    <w:rsid w:val="44176D9E"/>
    <w:rsid w:val="441C2244"/>
    <w:rsid w:val="442DB6CE"/>
    <w:rsid w:val="444347C3"/>
    <w:rsid w:val="444743D2"/>
    <w:rsid w:val="4496A23B"/>
    <w:rsid w:val="44ABB07F"/>
    <w:rsid w:val="44AD9E25"/>
    <w:rsid w:val="44F73BB3"/>
    <w:rsid w:val="456A66F5"/>
    <w:rsid w:val="459BA64A"/>
    <w:rsid w:val="45C9872F"/>
    <w:rsid w:val="45E479F8"/>
    <w:rsid w:val="45F06BF7"/>
    <w:rsid w:val="4625321B"/>
    <w:rsid w:val="4636D7F2"/>
    <w:rsid w:val="464780E0"/>
    <w:rsid w:val="46DBEC6A"/>
    <w:rsid w:val="4708E9EC"/>
    <w:rsid w:val="478F85DB"/>
    <w:rsid w:val="47D76917"/>
    <w:rsid w:val="484316AE"/>
    <w:rsid w:val="48776174"/>
    <w:rsid w:val="487C5FA8"/>
    <w:rsid w:val="497F21A2"/>
    <w:rsid w:val="49C77786"/>
    <w:rsid w:val="49FDBECE"/>
    <w:rsid w:val="4A27D003"/>
    <w:rsid w:val="4A33C061"/>
    <w:rsid w:val="4A6E5115"/>
    <w:rsid w:val="4AB68556"/>
    <w:rsid w:val="4ABF6F35"/>
    <w:rsid w:val="4AD5C0D5"/>
    <w:rsid w:val="4AEE5E33"/>
    <w:rsid w:val="4AF5219D"/>
    <w:rsid w:val="4B1164A8"/>
    <w:rsid w:val="4B1AF203"/>
    <w:rsid w:val="4B687670"/>
    <w:rsid w:val="4DB17918"/>
    <w:rsid w:val="4DB4C0DE"/>
    <w:rsid w:val="4DF15F25"/>
    <w:rsid w:val="4E3797C2"/>
    <w:rsid w:val="4E5A88CB"/>
    <w:rsid w:val="4E74199E"/>
    <w:rsid w:val="4E7E0579"/>
    <w:rsid w:val="4EB0B382"/>
    <w:rsid w:val="4EB6B7CB"/>
    <w:rsid w:val="4F2F4757"/>
    <w:rsid w:val="4FFAB462"/>
    <w:rsid w:val="50267BF1"/>
    <w:rsid w:val="507C2DEC"/>
    <w:rsid w:val="50B782DB"/>
    <w:rsid w:val="50C140ED"/>
    <w:rsid w:val="50CBCC53"/>
    <w:rsid w:val="50D7759D"/>
    <w:rsid w:val="517AF64A"/>
    <w:rsid w:val="51866D87"/>
    <w:rsid w:val="51A88F63"/>
    <w:rsid w:val="5253533C"/>
    <w:rsid w:val="525EEE1E"/>
    <w:rsid w:val="5350AE50"/>
    <w:rsid w:val="53979D2C"/>
    <w:rsid w:val="53D9CA54"/>
    <w:rsid w:val="53EF239D"/>
    <w:rsid w:val="54AAED26"/>
    <w:rsid w:val="54C1D449"/>
    <w:rsid w:val="54CB0483"/>
    <w:rsid w:val="557A772D"/>
    <w:rsid w:val="55B25742"/>
    <w:rsid w:val="5612ECAF"/>
    <w:rsid w:val="56CA8E9B"/>
    <w:rsid w:val="56CFD684"/>
    <w:rsid w:val="56E49403"/>
    <w:rsid w:val="56E6565F"/>
    <w:rsid w:val="56FE5D75"/>
    <w:rsid w:val="5701F43E"/>
    <w:rsid w:val="57180664"/>
    <w:rsid w:val="575BA324"/>
    <w:rsid w:val="575BD6A5"/>
    <w:rsid w:val="5773146D"/>
    <w:rsid w:val="579E6BDA"/>
    <w:rsid w:val="579EC91B"/>
    <w:rsid w:val="57E28DE8"/>
    <w:rsid w:val="57F482B2"/>
    <w:rsid w:val="58F7A706"/>
    <w:rsid w:val="5965F385"/>
    <w:rsid w:val="5995456C"/>
    <w:rsid w:val="599E4B90"/>
    <w:rsid w:val="59B744B4"/>
    <w:rsid w:val="5A6526C8"/>
    <w:rsid w:val="5A8C1D7F"/>
    <w:rsid w:val="5A8DC134"/>
    <w:rsid w:val="5B043C47"/>
    <w:rsid w:val="5B2A8767"/>
    <w:rsid w:val="5B2AADF5"/>
    <w:rsid w:val="5B2FF058"/>
    <w:rsid w:val="5B3BC64A"/>
    <w:rsid w:val="5B783909"/>
    <w:rsid w:val="5BF427BE"/>
    <w:rsid w:val="5C5D5A35"/>
    <w:rsid w:val="5CCA59D2"/>
    <w:rsid w:val="5D82A640"/>
    <w:rsid w:val="5D9D74BD"/>
    <w:rsid w:val="5DBBDDF2"/>
    <w:rsid w:val="5DCB1829"/>
    <w:rsid w:val="5E2DD8A5"/>
    <w:rsid w:val="5E2E6EA6"/>
    <w:rsid w:val="5E51CF6C"/>
    <w:rsid w:val="5E595801"/>
    <w:rsid w:val="5EF694E9"/>
    <w:rsid w:val="5F453ECB"/>
    <w:rsid w:val="5F4806C2"/>
    <w:rsid w:val="5F66E88A"/>
    <w:rsid w:val="5F94FAF7"/>
    <w:rsid w:val="5FDE1706"/>
    <w:rsid w:val="5FE8E1B7"/>
    <w:rsid w:val="5FFA4F8A"/>
    <w:rsid w:val="600BF22E"/>
    <w:rsid w:val="6040D086"/>
    <w:rsid w:val="60DA26E1"/>
    <w:rsid w:val="6130CB58"/>
    <w:rsid w:val="6145C6B1"/>
    <w:rsid w:val="61849611"/>
    <w:rsid w:val="6194F17A"/>
    <w:rsid w:val="61F624E0"/>
    <w:rsid w:val="61FCF836"/>
    <w:rsid w:val="6216853A"/>
    <w:rsid w:val="62290906"/>
    <w:rsid w:val="629B5ACF"/>
    <w:rsid w:val="62C894E8"/>
    <w:rsid w:val="62CC9BB9"/>
    <w:rsid w:val="62F1D45E"/>
    <w:rsid w:val="62F45C68"/>
    <w:rsid w:val="63A3937F"/>
    <w:rsid w:val="63B83528"/>
    <w:rsid w:val="640D6793"/>
    <w:rsid w:val="64686C1A"/>
    <w:rsid w:val="64A3A5EE"/>
    <w:rsid w:val="64FB6D1A"/>
    <w:rsid w:val="64FD772C"/>
    <w:rsid w:val="65032694"/>
    <w:rsid w:val="6545B88F"/>
    <w:rsid w:val="65521773"/>
    <w:rsid w:val="66342CB4"/>
    <w:rsid w:val="663A6E78"/>
    <w:rsid w:val="6646B176"/>
    <w:rsid w:val="66747A8C"/>
    <w:rsid w:val="668906A1"/>
    <w:rsid w:val="66DD3DE8"/>
    <w:rsid w:val="66EDE7D4"/>
    <w:rsid w:val="6768ED98"/>
    <w:rsid w:val="67F0F58F"/>
    <w:rsid w:val="68009F38"/>
    <w:rsid w:val="682BF368"/>
    <w:rsid w:val="684C70D8"/>
    <w:rsid w:val="68765996"/>
    <w:rsid w:val="6883EB96"/>
    <w:rsid w:val="68B56870"/>
    <w:rsid w:val="68BD3E07"/>
    <w:rsid w:val="68CDC891"/>
    <w:rsid w:val="68D4D9ED"/>
    <w:rsid w:val="68F0A415"/>
    <w:rsid w:val="68F4B79A"/>
    <w:rsid w:val="69195C8C"/>
    <w:rsid w:val="693BDD3D"/>
    <w:rsid w:val="697E5238"/>
    <w:rsid w:val="699083EC"/>
    <w:rsid w:val="699D242D"/>
    <w:rsid w:val="69FB01EE"/>
    <w:rsid w:val="6A7C7671"/>
    <w:rsid w:val="6A8603CC"/>
    <w:rsid w:val="6AFDFF64"/>
    <w:rsid w:val="6B17E98F"/>
    <w:rsid w:val="6B254FCE"/>
    <w:rsid w:val="6B383FFA"/>
    <w:rsid w:val="6B719476"/>
    <w:rsid w:val="6B957ED2"/>
    <w:rsid w:val="6BE2627C"/>
    <w:rsid w:val="6BFCCFD2"/>
    <w:rsid w:val="6C1FE005"/>
    <w:rsid w:val="6C2B1166"/>
    <w:rsid w:val="6C78A9A1"/>
    <w:rsid w:val="6C7937F0"/>
    <w:rsid w:val="6CC1202F"/>
    <w:rsid w:val="6CE87D01"/>
    <w:rsid w:val="6D2DC68B"/>
    <w:rsid w:val="6D42F8E7"/>
    <w:rsid w:val="6DA7DAB3"/>
    <w:rsid w:val="6E2690AB"/>
    <w:rsid w:val="6E5049B0"/>
    <w:rsid w:val="6E5CF090"/>
    <w:rsid w:val="6E854809"/>
    <w:rsid w:val="6E8D2E9D"/>
    <w:rsid w:val="6EABD2B4"/>
    <w:rsid w:val="6EBBA308"/>
    <w:rsid w:val="6EE203AB"/>
    <w:rsid w:val="6F7BEC08"/>
    <w:rsid w:val="6F8E0E08"/>
    <w:rsid w:val="6FAD37C2"/>
    <w:rsid w:val="6FEC3945"/>
    <w:rsid w:val="6FF8C0F1"/>
    <w:rsid w:val="7025EB93"/>
    <w:rsid w:val="702C754A"/>
    <w:rsid w:val="706BF865"/>
    <w:rsid w:val="707A72CD"/>
    <w:rsid w:val="70F54550"/>
    <w:rsid w:val="71197053"/>
    <w:rsid w:val="71490823"/>
    <w:rsid w:val="71949152"/>
    <w:rsid w:val="71AC9ED2"/>
    <w:rsid w:val="7204137F"/>
    <w:rsid w:val="7241BADC"/>
    <w:rsid w:val="724C8359"/>
    <w:rsid w:val="72F5D8B9"/>
    <w:rsid w:val="7303478B"/>
    <w:rsid w:val="73525653"/>
    <w:rsid w:val="73641F36"/>
    <w:rsid w:val="73924978"/>
    <w:rsid w:val="741F30E6"/>
    <w:rsid w:val="742CE612"/>
    <w:rsid w:val="7444E8FA"/>
    <w:rsid w:val="748A7E8A"/>
    <w:rsid w:val="749F17EC"/>
    <w:rsid w:val="74B145B5"/>
    <w:rsid w:val="74BA9DFA"/>
    <w:rsid w:val="74DA79BD"/>
    <w:rsid w:val="74DF25B8"/>
    <w:rsid w:val="74E42562"/>
    <w:rsid w:val="74E70230"/>
    <w:rsid w:val="74FF86E7"/>
    <w:rsid w:val="7583E7BD"/>
    <w:rsid w:val="759C83AA"/>
    <w:rsid w:val="75C24E9B"/>
    <w:rsid w:val="75D2919F"/>
    <w:rsid w:val="76FCE219"/>
    <w:rsid w:val="7736FB55"/>
    <w:rsid w:val="77AE9C7E"/>
    <w:rsid w:val="77D05122"/>
    <w:rsid w:val="77EF92B0"/>
    <w:rsid w:val="78351563"/>
    <w:rsid w:val="786EEAEE"/>
    <w:rsid w:val="788A4B0A"/>
    <w:rsid w:val="78BC78DF"/>
    <w:rsid w:val="78F6A7BA"/>
    <w:rsid w:val="7928BF8A"/>
    <w:rsid w:val="795FFFDB"/>
    <w:rsid w:val="7977EC73"/>
    <w:rsid w:val="799E934F"/>
    <w:rsid w:val="79B7C032"/>
    <w:rsid w:val="79CB0B7C"/>
    <w:rsid w:val="7A0E86F5"/>
    <w:rsid w:val="7A261B6B"/>
    <w:rsid w:val="7A290DB0"/>
    <w:rsid w:val="7A9625BB"/>
    <w:rsid w:val="7AA4151C"/>
    <w:rsid w:val="7ACA3621"/>
    <w:rsid w:val="7AD7912A"/>
    <w:rsid w:val="7B0B312E"/>
    <w:rsid w:val="7BB94194"/>
    <w:rsid w:val="7BC25073"/>
    <w:rsid w:val="7BDAEF3F"/>
    <w:rsid w:val="7C3A81F5"/>
    <w:rsid w:val="7C73618B"/>
    <w:rsid w:val="7CF931A9"/>
    <w:rsid w:val="7D0A5750"/>
    <w:rsid w:val="7D20B241"/>
    <w:rsid w:val="7D3DE3F7"/>
    <w:rsid w:val="7D599329"/>
    <w:rsid w:val="7D8B9450"/>
    <w:rsid w:val="7D9F1746"/>
    <w:rsid w:val="7DADEE9A"/>
    <w:rsid w:val="7DB73CCF"/>
    <w:rsid w:val="7DD3C858"/>
    <w:rsid w:val="7DDBB5DE"/>
    <w:rsid w:val="7E13BC27"/>
    <w:rsid w:val="7E503031"/>
    <w:rsid w:val="7E53B969"/>
    <w:rsid w:val="7E8DDC51"/>
    <w:rsid w:val="7F5998F5"/>
    <w:rsid w:val="7F6F98B9"/>
    <w:rsid w:val="7F91D9F0"/>
    <w:rsid w:val="7FAACB03"/>
    <w:rsid w:val="7FD6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A996"/>
  <w15:chartTrackingRefBased/>
  <w15:docId w15:val="{B8725BB5-A2B6-4DE5-A4A4-57BB3FD1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1063</Words>
  <Characters>6064</Characters>
  <Application>Microsoft Office Word</Application>
  <DocSecurity>4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Sajeev</dc:creator>
  <cp:keywords/>
  <dc:description/>
  <cp:lastModifiedBy>Kavya Sajeev</cp:lastModifiedBy>
  <cp:revision>17</cp:revision>
  <dcterms:created xsi:type="dcterms:W3CDTF">2022-10-21T14:54:00Z</dcterms:created>
  <dcterms:modified xsi:type="dcterms:W3CDTF">2022-10-26T04:28:00Z</dcterms:modified>
</cp:coreProperties>
</file>