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01BCA34C" w14:paraId="6446A9B2" wp14:textId="46581D42">
      <w:pPr>
        <w:spacing w:after="16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01BCA34C" w:rsidR="01BCA34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single"/>
          <w:lang w:val="en-IN"/>
        </w:rPr>
        <w:t>Study that leaves prepare starch by the process of photosynthesis</w:t>
      </w:r>
    </w:p>
    <w:p xmlns:wp14="http://schemas.microsoft.com/office/word/2010/wordml" w:rsidP="01BCA34C" w14:paraId="2C078E63" wp14:textId="667B86C0">
      <w:pPr>
        <w:pStyle w:val="Normal"/>
        <w:jc w:val="center"/>
      </w:pPr>
    </w:p>
    <w:p w:rsidR="24CFEF34" w:rsidP="24CFEF34" w:rsidRDefault="24CFEF34" w14:paraId="742047DC" w14:textId="46281437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3"/>
          <w:szCs w:val="23"/>
        </w:rPr>
      </w:pPr>
      <w:r w:rsidRPr="24CFEF34" w:rsidR="24CFEF3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>Aim</w:t>
      </w:r>
      <w:proofErr w:type="gramStart"/>
      <w:r w:rsidRPr="24CFEF34" w:rsidR="24CFEF3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 xml:space="preserve">: </w:t>
      </w:r>
      <w:r w:rsidRPr="24CFEF34" w:rsidR="24CFEF3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8"/>
          <w:szCs w:val="28"/>
        </w:rPr>
        <w:t xml:space="preserve"> </w:t>
      </w:r>
      <w:r w:rsidRPr="24CFEF34" w:rsidR="24CFEF3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3"/>
          <w:szCs w:val="23"/>
        </w:rPr>
        <w:t>To</w:t>
      </w:r>
      <w:proofErr w:type="gramEnd"/>
      <w:r w:rsidRPr="24CFEF34" w:rsidR="24CFEF3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3"/>
          <w:szCs w:val="23"/>
        </w:rPr>
        <w:t xml:space="preserve"> study </w:t>
      </w:r>
      <w:proofErr w:type="gramStart"/>
      <w:r w:rsidRPr="24CFEF34" w:rsidR="24CFEF3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3"/>
          <w:szCs w:val="23"/>
        </w:rPr>
        <w:t>that leaves</w:t>
      </w:r>
      <w:proofErr w:type="gramEnd"/>
      <w:r w:rsidRPr="24CFEF34" w:rsidR="24CFEF3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3"/>
          <w:szCs w:val="23"/>
        </w:rPr>
        <w:t xml:space="preserve"> prepare starch by the process of photosynthesis</w:t>
      </w:r>
    </w:p>
    <w:p w:rsidR="01BCA34C" w:rsidP="4B4E68D2" w:rsidRDefault="01BCA34C" w14:paraId="55188E0B" w14:textId="7C19A158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3"/>
          <w:szCs w:val="23"/>
        </w:rPr>
      </w:pPr>
      <w:r w:rsidRPr="4B4E68D2" w:rsidR="01BCA34C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Materials </w:t>
      </w:r>
      <w:proofErr w:type="gramStart"/>
      <w:r w:rsidRPr="4B4E68D2" w:rsidR="01BCA34C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Required </w:t>
      </w:r>
      <w:r w:rsidRPr="4B4E68D2" w:rsidR="01BCA3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IN"/>
        </w:rPr>
        <w:t>:</w:t>
      </w:r>
      <w:proofErr w:type="gramEnd"/>
      <w:r w:rsidRPr="4B4E68D2" w:rsidR="01BCA3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IN"/>
        </w:rPr>
        <w:t xml:space="preserve"> </w:t>
      </w:r>
      <w:r w:rsidRPr="4B4E68D2" w:rsidR="01BCA34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IN"/>
        </w:rPr>
        <w:t>A leaf of any plant, spirit, a beaker, test tube, burner, tripod stand, water, Petri plate, iodine solution, dropper, forceps.</w:t>
      </w:r>
    </w:p>
    <w:p w:rsidR="01BCA34C" w:rsidP="4B4E68D2" w:rsidRDefault="01BCA34C" w14:paraId="0D787C48" w14:textId="03AA17E1">
      <w:pPr>
        <w:pStyle w:val="Normal"/>
        <w:spacing w:after="16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IN"/>
        </w:rPr>
      </w:pPr>
      <w:r w:rsidRPr="4B4E68D2" w:rsidR="4B4E68D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Variables: </w:t>
      </w:r>
      <w:r w:rsidRPr="4B4E68D2" w:rsidR="4B4E68D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IN"/>
        </w:rPr>
        <w:t xml:space="preserve"> Drag and drop the forceps into the leaf to collect it, RESET Button</w:t>
      </w:r>
    </w:p>
    <w:p w:rsidR="01BCA34C" w:rsidP="4B4E68D2" w:rsidRDefault="01BCA34C" w14:paraId="36569893" w14:textId="75E4B9C9">
      <w:pPr>
        <w:pStyle w:val="Normal"/>
        <w:spacing w:after="16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B4E68D2" w:rsidR="01BCA34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Procedure (Refer Figure 1): </w:t>
      </w:r>
    </w:p>
    <w:p w:rsidR="01BCA34C" w:rsidP="01BCA34C" w:rsidRDefault="01BCA34C" w14:paraId="4BB548AD" w14:textId="7E323B3B">
      <w:pPr>
        <w:pStyle w:val="ListParagraph"/>
        <w:numPr>
          <w:ilvl w:val="0"/>
          <w:numId w:val="1"/>
        </w:numPr>
        <w:spacing w:after="160" w:line="240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1BCA34C" w:rsidR="01BCA34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Drag the forceps to the top of the leaf (the leaf goes into the forceps when dropped)</w:t>
      </w:r>
    </w:p>
    <w:p w:rsidR="01BCA34C" w:rsidP="01BCA34C" w:rsidRDefault="01BCA34C" w14:paraId="52C15087" w14:textId="204D58E7">
      <w:pPr>
        <w:pStyle w:val="ListParagraph"/>
        <w:numPr>
          <w:ilvl w:val="0"/>
          <w:numId w:val="1"/>
        </w:numPr>
        <w:spacing w:after="160" w:line="240" w:lineRule="auto"/>
        <w:rPr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1BCA34C" w:rsidR="01BCA34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Drag the forceps with the leaf to the test tube placed in the test tube holder</w:t>
      </w:r>
    </w:p>
    <w:p w:rsidR="01BCA34C" w:rsidP="24CFEF34" w:rsidRDefault="01BCA34C" w14:paraId="7E0D9DE3" w14:textId="198E7DB6">
      <w:pPr>
        <w:pStyle w:val="ListParagraph"/>
        <w:numPr>
          <w:ilvl w:val="0"/>
          <w:numId w:val="1"/>
        </w:numPr>
        <w:spacing w:after="160" w:line="240" w:lineRule="auto"/>
        <w:rPr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4CFEF34" w:rsidR="05EC318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Drop the forceps with leaf inside the test tube</w:t>
      </w:r>
    </w:p>
    <w:p w:rsidR="01BCA34C" w:rsidP="01BCA34C" w:rsidRDefault="01BCA34C" w14:paraId="5EBE661D" w14:textId="162C0D33">
      <w:pPr>
        <w:pStyle w:val="ListParagraph"/>
        <w:numPr>
          <w:ilvl w:val="0"/>
          <w:numId w:val="1"/>
        </w:numPr>
        <w:spacing w:after="160" w:line="240" w:lineRule="auto"/>
        <w:rPr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1BCA34C" w:rsidR="01BCA34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Click on the cap of </w:t>
      </w:r>
      <w:r w:rsidRPr="01BCA34C" w:rsidR="01BCA34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spirit</w:t>
      </w:r>
      <w:r w:rsidRPr="01BCA34C" w:rsidR="01BCA34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bottle </w:t>
      </w:r>
      <w:r w:rsidRPr="01BCA34C" w:rsidR="01BCA34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</w:t>
      </w:r>
      <w:r w:rsidRPr="01BCA34C" w:rsidR="01BCA34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open</w:t>
      </w:r>
    </w:p>
    <w:p w:rsidR="01BCA34C" w:rsidP="24CFEF34" w:rsidRDefault="01BCA34C" w14:paraId="1BA5E598" w14:textId="6BD22E5F">
      <w:pPr>
        <w:pStyle w:val="ListParagraph"/>
        <w:numPr>
          <w:ilvl w:val="0"/>
          <w:numId w:val="1"/>
        </w:numPr>
        <w:spacing w:after="160" w:line="240" w:lineRule="auto"/>
        <w:rPr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4CFEF34" w:rsidR="05EC318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Drag the spirit bottle to the test tube and drop it to pour</w:t>
      </w:r>
    </w:p>
    <w:p w:rsidR="01BCA34C" w:rsidP="24CFEF34" w:rsidRDefault="01BCA34C" w14:paraId="18A226CB" w14:textId="05A514BE">
      <w:pPr>
        <w:pStyle w:val="ListParagraph"/>
        <w:numPr>
          <w:ilvl w:val="0"/>
          <w:numId w:val="1"/>
        </w:numPr>
        <w:spacing w:after="160" w:line="240" w:lineRule="auto"/>
        <w:rPr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4CFEF34" w:rsidR="05EC318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Drag the beaker containing water and drop it to the tripod stand</w:t>
      </w:r>
    </w:p>
    <w:p w:rsidR="01BCA34C" w:rsidP="01BCA34C" w:rsidRDefault="01BCA34C" w14:paraId="3D9E3E71" w14:textId="29AF4C2E">
      <w:pPr>
        <w:pStyle w:val="ListParagraph"/>
        <w:numPr>
          <w:ilvl w:val="0"/>
          <w:numId w:val="1"/>
        </w:numPr>
        <w:spacing w:after="160" w:line="240" w:lineRule="auto"/>
        <w:rPr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1BCA34C" w:rsidR="01BCA34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Drag and drop the </w:t>
      </w:r>
      <w:r w:rsidRPr="01BCA34C" w:rsidR="01BCA34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testube</w:t>
      </w:r>
      <w:r w:rsidRPr="01BCA34C" w:rsidR="01BCA34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containing leaf to the clamp of the test tube stand to immerse it inside the beaker </w:t>
      </w:r>
    </w:p>
    <w:p w:rsidR="01BCA34C" w:rsidP="24CFEF34" w:rsidRDefault="01BCA34C" w14:paraId="6D17B45B" w14:textId="4E6093ED">
      <w:pPr>
        <w:pStyle w:val="ListParagraph"/>
        <w:numPr>
          <w:ilvl w:val="0"/>
          <w:numId w:val="1"/>
        </w:numPr>
        <w:spacing w:after="160" w:line="240" w:lineRule="auto"/>
        <w:rPr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4CFEF34" w:rsidR="05EC318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Click on the burner knob to turn on the flame</w:t>
      </w:r>
    </w:p>
    <w:p w:rsidR="05EC3183" w:rsidP="24CFEF34" w:rsidRDefault="05EC3183" w14:paraId="6FB57ED0" w14:textId="0A323992">
      <w:pPr>
        <w:pStyle w:val="ListParagraph"/>
        <w:numPr>
          <w:ilvl w:val="0"/>
          <w:numId w:val="1"/>
        </w:numPr>
        <w:spacing w:after="160" w:line="240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4CFEF34" w:rsidR="05EC318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Turn the colour of spirit inside the test tube to green</w:t>
      </w:r>
    </w:p>
    <w:p w:rsidR="24CFEF34" w:rsidP="24CFEF34" w:rsidRDefault="24CFEF34" w14:paraId="02FB2787" w14:textId="1E83F836">
      <w:pPr>
        <w:pStyle w:val="ListParagraph"/>
        <w:numPr>
          <w:ilvl w:val="0"/>
          <w:numId w:val="1"/>
        </w:numPr>
        <w:spacing w:after="160" w:line="240" w:lineRule="auto"/>
        <w:rPr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4CFEF34" w:rsidR="24CFEF3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Turn the leaf colourless</w:t>
      </w:r>
    </w:p>
    <w:p w:rsidR="01BCA34C" w:rsidP="24CFEF34" w:rsidRDefault="01BCA34C" w14:paraId="434EA207" w14:textId="4C641C0D">
      <w:pPr>
        <w:pStyle w:val="ListParagraph"/>
        <w:numPr>
          <w:ilvl w:val="0"/>
          <w:numId w:val="1"/>
        </w:numPr>
        <w:spacing w:after="160" w:line="240" w:lineRule="auto"/>
        <w:rPr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4CFEF34" w:rsidR="05EC318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Click again on the burner knob to turn off the </w:t>
      </w:r>
      <w:r w:rsidRPr="24CFEF34" w:rsidR="05EC318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flame  </w:t>
      </w:r>
    </w:p>
    <w:p w:rsidR="01BCA34C" w:rsidP="24CFEF34" w:rsidRDefault="01BCA34C" w14:paraId="5E113D90" w14:textId="02DA10C9">
      <w:pPr>
        <w:pStyle w:val="ListParagraph"/>
        <w:numPr>
          <w:ilvl w:val="0"/>
          <w:numId w:val="1"/>
        </w:numPr>
        <w:spacing w:after="160" w:line="240" w:lineRule="auto"/>
        <w:rPr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4CFEF34" w:rsidR="05EC318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Drag the forceps to the </w:t>
      </w:r>
      <w:r w:rsidRPr="24CFEF34" w:rsidR="05EC318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testube</w:t>
      </w:r>
      <w:r w:rsidRPr="24CFEF34" w:rsidR="05EC318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drop to collect the leaf from the testube</w:t>
      </w:r>
    </w:p>
    <w:p w:rsidR="01BCA34C" w:rsidP="24CFEF34" w:rsidRDefault="01BCA34C" w14:paraId="4B91EADA" w14:textId="56A7589F">
      <w:pPr>
        <w:pStyle w:val="ListParagraph"/>
        <w:numPr>
          <w:ilvl w:val="0"/>
          <w:numId w:val="1"/>
        </w:numPr>
        <w:spacing w:after="160" w:line="240" w:lineRule="auto"/>
        <w:rPr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4CFEF34" w:rsidR="05EC318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Drag the forceps with the leaf and drop it to another beaker  containing water to wash the leaf</w:t>
      </w:r>
    </w:p>
    <w:p w:rsidR="01BCA34C" w:rsidP="24CFEF34" w:rsidRDefault="01BCA34C" w14:paraId="37AC5ECC" w14:textId="130C83E2">
      <w:pPr>
        <w:pStyle w:val="ListParagraph"/>
        <w:numPr>
          <w:ilvl w:val="0"/>
          <w:numId w:val="1"/>
        </w:numPr>
        <w:spacing w:after="160" w:line="240" w:lineRule="auto"/>
        <w:rPr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4CFEF34" w:rsidR="05EC318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Drag the forceps and drop it to the beaker to collect the leaf again</w:t>
      </w:r>
    </w:p>
    <w:p w:rsidR="24CFEF34" w:rsidP="24CFEF34" w:rsidRDefault="24CFEF34" w14:paraId="22DCD608" w14:textId="77BB2E3A">
      <w:pPr>
        <w:pStyle w:val="ListParagraph"/>
        <w:numPr>
          <w:ilvl w:val="0"/>
          <w:numId w:val="1"/>
        </w:numPr>
        <w:spacing w:after="160" w:line="240" w:lineRule="auto"/>
        <w:rPr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4CFEF34" w:rsidR="24CFEF3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Drag the forceps with leaf and drop it to the petri plate</w:t>
      </w:r>
    </w:p>
    <w:p w:rsidR="01BCA34C" w:rsidP="24CFEF34" w:rsidRDefault="01BCA34C" w14:paraId="17EEC004" w14:textId="2A7DCA6C">
      <w:pPr>
        <w:pStyle w:val="ListParagraph"/>
        <w:numPr>
          <w:ilvl w:val="0"/>
          <w:numId w:val="1"/>
        </w:numPr>
        <w:spacing w:after="160" w:line="240" w:lineRule="auto"/>
        <w:rPr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4CFEF34" w:rsidR="05EC318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Drag the dropper containing Iodine solution to the </w:t>
      </w:r>
      <w:r w:rsidRPr="24CFEF34" w:rsidR="05EC318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petri plate</w:t>
      </w:r>
      <w:r w:rsidRPr="24CFEF34" w:rsidR="05EC318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24CFEF34" w:rsidP="24CFEF34" w:rsidRDefault="24CFEF34" w14:paraId="2B633FCD" w14:textId="1232884C">
      <w:pPr>
        <w:pStyle w:val="ListParagraph"/>
        <w:numPr>
          <w:ilvl w:val="0"/>
          <w:numId w:val="1"/>
        </w:numPr>
        <w:spacing w:after="160" w:line="240" w:lineRule="auto"/>
        <w:rPr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4CFEF34" w:rsidR="24CFEF3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Drop the dropper to drop some iodine solution into the leaf inside the petri plate</w:t>
      </w:r>
    </w:p>
    <w:p w:rsidR="24CFEF34" w:rsidP="24CFEF34" w:rsidRDefault="24CFEF34" w14:paraId="044D47A2" w14:textId="632C2F3A">
      <w:pPr>
        <w:pStyle w:val="ListParagraph"/>
        <w:numPr>
          <w:ilvl w:val="0"/>
          <w:numId w:val="1"/>
        </w:numPr>
        <w:spacing w:after="160" w:line="240" w:lineRule="auto"/>
        <w:rPr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4CFEF34" w:rsidR="24CFEF3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Turn the colour of leaf into Blue-Black</w:t>
      </w:r>
    </w:p>
    <w:p w:rsidR="24CFEF34" w:rsidP="24CFEF34" w:rsidRDefault="24CFEF34" w14:paraId="065343E0" w14:textId="4D02F4E2">
      <w:pPr>
        <w:pStyle w:val="ListParagraph"/>
        <w:numPr>
          <w:ilvl w:val="0"/>
          <w:numId w:val="1"/>
        </w:numPr>
        <w:spacing w:after="160" w:line="240" w:lineRule="auto"/>
        <w:rPr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4CFEF34" w:rsidR="24CFEF3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Show an Inference message</w:t>
      </w:r>
    </w:p>
    <w:p w:rsidR="01BCA34C" w:rsidP="01BCA34C" w:rsidRDefault="01BCA34C" w14:paraId="4609605C" w14:textId="4E141A6B">
      <w:pPr>
        <w:pStyle w:val="Normal"/>
        <w:spacing w:after="160" w:line="240" w:lineRule="auto"/>
        <w:ind w:left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1BCA34C" w:rsidP="01BCA34C" w:rsidRDefault="01BCA34C" w14:paraId="73F52B58" w14:textId="1E5FA833">
      <w:pPr>
        <w:pStyle w:val="Normal"/>
        <w:spacing w:after="160" w:line="240" w:lineRule="auto"/>
        <w:ind w:left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1BCA34C" w:rsidR="01BCA34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INFERENCE: </w:t>
      </w:r>
    </w:p>
    <w:p w:rsidR="01BCA34C" w:rsidP="01BCA34C" w:rsidRDefault="01BCA34C" w14:paraId="3DB2B9F8" w14:textId="49D728EE">
      <w:pPr>
        <w:pStyle w:val="Normal"/>
        <w:spacing w:after="160" w:line="240" w:lineRule="auto"/>
        <w:ind w:left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1BCA34C" w:rsidR="01BCA34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COLOUR OF THE COLOURLESS LEAF TURNS BLUE-BLACK</w:t>
      </w:r>
    </w:p>
    <w:p w:rsidR="01BCA34C" w:rsidRDefault="01BCA34C" w14:paraId="0F9B7888" w14:textId="24A661BD">
      <w:r>
        <w:br w:type="page"/>
      </w:r>
    </w:p>
    <w:p w:rsidR="4B4E68D2" w:rsidP="4B4E68D2" w:rsidRDefault="4B4E68D2" w14:paraId="24B163B5" w14:textId="2D950878">
      <w:pPr>
        <w:pStyle w:val="Normal"/>
        <w:rPr>
          <w:b w:val="1"/>
          <w:bCs w:val="1"/>
          <w:i w:val="1"/>
          <w:iCs w:val="1"/>
          <w:sz w:val="28"/>
          <w:szCs w:val="28"/>
        </w:rPr>
      </w:pPr>
      <w:r w:rsidRPr="4B4E68D2" w:rsidR="4B4E68D2">
        <w:rPr>
          <w:b w:val="1"/>
          <w:bCs w:val="1"/>
          <w:i w:val="1"/>
          <w:iCs w:val="1"/>
          <w:sz w:val="28"/>
          <w:szCs w:val="28"/>
        </w:rPr>
        <w:t>Figure 1</w:t>
      </w:r>
    </w:p>
    <w:p w:rsidR="01BCA34C" w:rsidP="01BCA34C" w:rsidRDefault="01BCA34C" w14:paraId="6CE1F7A7" w14:textId="2E7ABBF0">
      <w:pPr>
        <w:pStyle w:val="Normal"/>
        <w:spacing w:after="160" w:line="240" w:lineRule="auto"/>
        <w:ind w:left="0"/>
        <w:jc w:val="left"/>
      </w:pPr>
      <w:r w:rsidR="24CFEF34">
        <w:drawing>
          <wp:inline wp14:editId="6CAE86CF" wp14:anchorId="1D070FD4">
            <wp:extent cx="6477000" cy="3467100"/>
            <wp:effectExtent l="0" t="0" r="0" b="0"/>
            <wp:docPr id="41194909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3b8978ec0624f4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BCA34C" w:rsidP="01BCA34C" w:rsidRDefault="01BCA34C" w14:paraId="6D16CE6A" w14:textId="18AF2059">
      <w:pPr>
        <w:pStyle w:val="Normal"/>
        <w:spacing w:after="160" w:line="240" w:lineRule="auto"/>
        <w:ind w:left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1BCA34C" w:rsidR="01BCA34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w:rsidR="01BCA34C" w:rsidP="01BCA34C" w:rsidRDefault="01BCA34C" w14:paraId="43845F25" w14:textId="3BD2796D">
      <w:pPr>
        <w:pStyle w:val="Normal"/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MtI8PHj1CY4x8D" int2:id="bUNDfp9e">
      <int2:state int2:type="LegacyProofing" int2:value="Rejected"/>
    </int2:textHash>
    <int2:textHash int2:hashCode="edQaR+j+xVhWpq" int2:id="CC0AYGRT">
      <int2:state int2:type="LegacyProofing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8FEFAE"/>
    <w:rsid w:val="01BCA34C"/>
    <w:rsid w:val="05EC3183"/>
    <w:rsid w:val="0DA17AA7"/>
    <w:rsid w:val="10BF9417"/>
    <w:rsid w:val="13F734D9"/>
    <w:rsid w:val="15BD62BC"/>
    <w:rsid w:val="172F3490"/>
    <w:rsid w:val="19B67B69"/>
    <w:rsid w:val="19D8B98F"/>
    <w:rsid w:val="1B524BCA"/>
    <w:rsid w:val="1CEE1C2B"/>
    <w:rsid w:val="1DBE679F"/>
    <w:rsid w:val="1F3A4675"/>
    <w:rsid w:val="2451A7D0"/>
    <w:rsid w:val="24CFEF34"/>
    <w:rsid w:val="25ED7831"/>
    <w:rsid w:val="26AE211C"/>
    <w:rsid w:val="27894892"/>
    <w:rsid w:val="2A84E6A2"/>
    <w:rsid w:val="2DAD53DC"/>
    <w:rsid w:val="2E8ED57F"/>
    <w:rsid w:val="2EA00AA4"/>
    <w:rsid w:val="2F49243D"/>
    <w:rsid w:val="30E4F49E"/>
    <w:rsid w:val="30E4F49E"/>
    <w:rsid w:val="328FF887"/>
    <w:rsid w:val="3362A597"/>
    <w:rsid w:val="34FE75F8"/>
    <w:rsid w:val="351E6783"/>
    <w:rsid w:val="378FEFAE"/>
    <w:rsid w:val="3846ECEA"/>
    <w:rsid w:val="3C7818C8"/>
    <w:rsid w:val="3D1A5E0D"/>
    <w:rsid w:val="3E0E2100"/>
    <w:rsid w:val="402B65D4"/>
    <w:rsid w:val="41C73635"/>
    <w:rsid w:val="450D53C0"/>
    <w:rsid w:val="46B7F8B4"/>
    <w:rsid w:val="4B4E68D2"/>
    <w:rsid w:val="4BCF31D6"/>
    <w:rsid w:val="4C773F44"/>
    <w:rsid w:val="4C7E6767"/>
    <w:rsid w:val="4FF07CF6"/>
    <w:rsid w:val="5AF18CFB"/>
    <w:rsid w:val="5B9052CA"/>
    <w:rsid w:val="5C5ED6DB"/>
    <w:rsid w:val="5D2C232B"/>
    <w:rsid w:val="5D2C232B"/>
    <w:rsid w:val="5D7932C9"/>
    <w:rsid w:val="5DC35F4F"/>
    <w:rsid w:val="614F995A"/>
    <w:rsid w:val="6160CE7F"/>
    <w:rsid w:val="62FC9EE0"/>
    <w:rsid w:val="646E11BF"/>
    <w:rsid w:val="64D3592E"/>
    <w:rsid w:val="666F298F"/>
    <w:rsid w:val="666F298F"/>
    <w:rsid w:val="670EDFEA"/>
    <w:rsid w:val="67BF39D3"/>
    <w:rsid w:val="696BE064"/>
    <w:rsid w:val="6C7CE82B"/>
    <w:rsid w:val="6C7CE82B"/>
    <w:rsid w:val="72060FDD"/>
    <w:rsid w:val="72598017"/>
    <w:rsid w:val="74C884B6"/>
    <w:rsid w:val="7BE73A00"/>
    <w:rsid w:val="7C335912"/>
    <w:rsid w:val="7F1ED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FEFAE"/>
  <w15:chartTrackingRefBased/>
  <w15:docId w15:val="{A1E7004E-2931-45AE-B94D-3BD866E1B5C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be660d022ec042d9" /><Relationship Type="http://schemas.openxmlformats.org/officeDocument/2006/relationships/numbering" Target="numbering.xml" Id="R8c447144b2804e87" /><Relationship Type="http://schemas.openxmlformats.org/officeDocument/2006/relationships/image" Target="/media/image2.png" Id="R73b8978ec0624f4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2022-05-21T05:21:00.1479688Z</dcterms:created>
  <dcterms:modified xsi:type="dcterms:W3CDTF">2022-05-21T11:23:51.9620141Z</dcterms:modified>
  <dc:creator>Vishnu Darshan</dc:creator>
  <lastModifiedBy>Vishnu Darshan</lastModifiedBy>
</coreProperties>
</file>