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D6C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  <w:bookmarkStart w:id="0" w:name="_GoBack"/>
      <w:bookmarkEnd w:id="0"/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SWTID1741280225146483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5BB62D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Insight Stream: Navigate the News Landscape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303512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97DE19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508" w:type="dxa"/>
          </w:tcPr>
          <w:p w14:paraId="652C255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KANNAN H</w:t>
            </w:r>
          </w:p>
        </w:tc>
      </w:tr>
      <w:tr w14:paraId="0693A9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050F09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51F3B01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JEYANTHAN P</w:t>
            </w:r>
          </w:p>
        </w:tc>
      </w:tr>
      <w:tr w14:paraId="732DE2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DAF5AF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35C2389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JAYASURIYA K P</w:t>
            </w:r>
          </w:p>
        </w:tc>
      </w:tr>
      <w:tr w14:paraId="5E7D35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429BB7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1B98922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JAYA PANDIAN J</w:t>
            </w:r>
          </w:p>
        </w:tc>
      </w:tr>
      <w:tr w14:paraId="1D2982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41164C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670EB9F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JASWANTH E</w:t>
            </w:r>
          </w:p>
        </w:tc>
      </w:tr>
    </w:tbl>
    <w:p w14:paraId="52E163B4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02375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35635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525135" cy="648716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3A702C62"/>
    <w:rsid w:val="4363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158</Words>
  <Characters>905</Characters>
  <Lines>7</Lines>
  <Paragraphs>2</Paragraphs>
  <TotalTime>8</TotalTime>
  <ScaleCrop>false</ScaleCrop>
  <LinksUpToDate>false</LinksUpToDate>
  <CharactersWithSpaces>1061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  <cp:lastModifiedBy>kanna</cp:lastModifiedBy>
  <dcterms:modified xsi:type="dcterms:W3CDTF">2025-03-09T15:10:18Z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6E22E02C44AA4E1BB69CB1A982845E48_12</vt:lpwstr>
  </property>
</Properties>
</file>