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108" w:rsidRPr="00351108" w:rsidRDefault="00351108" w:rsidP="00351108">
      <w:pPr>
        <w:rPr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     </w:t>
      </w:r>
      <w:bookmarkStart w:id="0" w:name="_GoBack"/>
      <w:bookmarkEnd w:id="0"/>
      <w:r w:rsidRPr="00351108">
        <w:rPr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Hibernate</w:t>
      </w:r>
    </w:p>
    <w:p w:rsidR="00351108" w:rsidRDefault="00351108" w:rsidP="00351108"/>
    <w:p w:rsidR="00351108" w:rsidRDefault="00351108" w:rsidP="00351108">
      <w:r>
        <w:t>http://hibernate.org/orm/documentation/5.3/</w:t>
      </w:r>
    </w:p>
    <w:p w:rsidR="00351108" w:rsidRDefault="00351108" w:rsidP="00351108">
      <w:r>
        <w:t>https://docs.jboss.org/hibernate/orm/5.3/userguide/html_single/Hibernate_User_Guide.html</w:t>
      </w:r>
    </w:p>
    <w:p w:rsidR="00351108" w:rsidRDefault="00351108" w:rsidP="00351108">
      <w:r>
        <w:t>https://www.slideshare.net/intellibitz/hibernate-developer-reference</w:t>
      </w:r>
    </w:p>
    <w:p w:rsidR="00351108" w:rsidRDefault="00351108" w:rsidP="00351108">
      <w:r>
        <w:t>https://github.com/baraneetharan/hibernatexml</w:t>
      </w:r>
    </w:p>
    <w:p w:rsidR="0018312B" w:rsidRDefault="00351108" w:rsidP="00351108">
      <w:r>
        <w:t>https://www.objectdb.com/api/java/jpa/annotations</w:t>
      </w:r>
    </w:p>
    <w:sectPr w:rsidR="0018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14B"/>
    <w:rsid w:val="0015014B"/>
    <w:rsid w:val="00351108"/>
    <w:rsid w:val="00C356B3"/>
    <w:rsid w:val="00D8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Ramakrishnan</dc:creator>
  <cp:keywords/>
  <dc:description/>
  <cp:lastModifiedBy>Kannan Ramakrishnan</cp:lastModifiedBy>
  <cp:revision>2</cp:revision>
  <dcterms:created xsi:type="dcterms:W3CDTF">2019-07-08T03:22:00Z</dcterms:created>
  <dcterms:modified xsi:type="dcterms:W3CDTF">2019-07-08T03:23:00Z</dcterms:modified>
</cp:coreProperties>
</file>