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6796" w14:textId="77777777" w:rsidR="0018377D" w:rsidRDefault="0018377D" w:rsidP="0018377D">
      <w:pPr>
        <w:pStyle w:val="Heading4"/>
        <w:spacing w:before="0" w:after="270"/>
        <w:rPr>
          <w:rFonts w:ascii="Nunito" w:hAnsi="Nunito"/>
          <w:spacing w:val="1"/>
          <w:sz w:val="45"/>
          <w:szCs w:val="45"/>
        </w:rPr>
      </w:pPr>
      <w:r>
        <w:rPr>
          <w:rFonts w:ascii="Nunito" w:hAnsi="Nunito"/>
          <w:color w:val="000000"/>
          <w:spacing w:val="1"/>
          <w:sz w:val="45"/>
          <w:szCs w:val="45"/>
        </w:rPr>
        <w:t>Prerequisites</w:t>
      </w:r>
    </w:p>
    <w:p w14:paraId="6BA7911B" w14:textId="77777777" w:rsidR="0018377D" w:rsidRDefault="0018377D" w:rsidP="0018377D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Minimal install Ubuntu 22.04</w:t>
      </w:r>
    </w:p>
    <w:p w14:paraId="16769A4B" w14:textId="77777777" w:rsidR="0018377D" w:rsidRDefault="0018377D" w:rsidP="0018377D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Minimum 2GB RAM or more</w:t>
      </w:r>
    </w:p>
    <w:p w14:paraId="5F09EEDC" w14:textId="77777777" w:rsidR="0018377D" w:rsidRDefault="0018377D" w:rsidP="0018377D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Minimum 2 CPU cores / or 2 vCPU</w:t>
      </w:r>
    </w:p>
    <w:p w14:paraId="0C62B37B" w14:textId="391E8F23" w:rsidR="0018377D" w:rsidRPr="0018377D" w:rsidRDefault="0018377D" w:rsidP="0018377D">
      <w:pPr>
        <w:numPr>
          <w:ilvl w:val="0"/>
          <w:numId w:val="1"/>
        </w:numPr>
        <w:shd w:val="clear" w:color="auto" w:fill="FFFFFF"/>
        <w:spacing w:after="0" w:line="240" w:lineRule="auto"/>
        <w:ind w:left="1440" w:firstLine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20 GB free disk space on /var or more</w:t>
      </w:r>
      <w:r w:rsidRPr="0018377D">
        <w:rPr>
          <w:rFonts w:ascii="Nunito" w:hAnsi="Nunito"/>
          <w:color w:val="000000"/>
          <w:sz w:val="26"/>
          <w:szCs w:val="26"/>
          <w:bdr w:val="single" w:sz="2" w:space="0" w:color="DDDDDD" w:frame="1"/>
        </w:rPr>
        <w:br/>
      </w:r>
    </w:p>
    <w:p w14:paraId="3A0550B4" w14:textId="77777777" w:rsidR="0018377D" w:rsidRDefault="0018377D" w:rsidP="00232C18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</w:pPr>
    </w:p>
    <w:p w14:paraId="0A7904FB" w14:textId="418C2F74" w:rsidR="00232C18" w:rsidRPr="00232C18" w:rsidRDefault="00232C18" w:rsidP="00232C18">
      <w:pPr>
        <w:shd w:val="clear" w:color="auto" w:fill="FFFFFF"/>
        <w:spacing w:after="270" w:line="240" w:lineRule="auto"/>
        <w:outlineLvl w:val="1"/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</w:pPr>
      <w:r w:rsidRPr="00232C18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  <w:t>1) Set hostname on Each Node</w:t>
      </w:r>
      <w:r w:rsidRPr="00232C18">
        <w:rPr>
          <w:rFonts w:ascii="Nunito" w:eastAsia="Times New Roman" w:hAnsi="Nunito" w:cs="Times New Roman"/>
          <w:color w:val="800080"/>
          <w:spacing w:val="1"/>
          <w:kern w:val="0"/>
          <w:sz w:val="41"/>
          <w:szCs w:val="41"/>
          <w:lang w:eastAsia="en-IN"/>
          <w14:ligatures w14:val="none"/>
        </w:rPr>
        <w:br/>
      </w:r>
    </w:p>
    <w:p w14:paraId="00F9172A" w14:textId="4EF05FF6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hostnamectl set-hostname "k8smaster.example.net"</w:t>
      </w:r>
    </w:p>
    <w:p w14:paraId="6EFA4F77" w14:textId="2EB03A7D" w:rsid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exec bash</w:t>
      </w:r>
    </w:p>
    <w:p w14:paraId="676C113E" w14:textId="77777777" w:rsidR="00232C18" w:rsidRDefault="00232C18" w:rsidP="00232C18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</w:rPr>
      </w:pPr>
      <w:r>
        <w:rPr>
          <w:rFonts w:ascii="Nunito" w:hAnsi="Nunito"/>
          <w:color w:val="000000"/>
          <w:sz w:val="26"/>
          <w:szCs w:val="26"/>
        </w:rPr>
        <w:t>On the worker nodes, run</w:t>
      </w:r>
    </w:p>
    <w:p w14:paraId="54840355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hostnamectl set-hostname "k8sworker1.example.net"   // 1st worker node</w:t>
      </w:r>
    </w:p>
    <w:p w14:paraId="6780AC4B" w14:textId="1A88F121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hostnamectl set-hostname "k8sworker2.example.net"   // 2nd worker node</w:t>
      </w:r>
    </w:p>
    <w:p w14:paraId="4E5E9FF9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$ exec bash</w:t>
      </w:r>
    </w:p>
    <w:p w14:paraId="1F2BEE6C" w14:textId="77777777" w:rsidR="00232C18" w:rsidRPr="00232C18" w:rsidRDefault="00232C18" w:rsidP="00232C18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32C18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  <w:t>Add the following entries in /etc/hosts file on each node</w:t>
      </w:r>
    </w:p>
    <w:p w14:paraId="20863FD9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192.168.1.173   k8smaster.example.net k8smaster</w:t>
      </w:r>
    </w:p>
    <w:p w14:paraId="594C1ADB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192.168.1.174   k8sworker1.example.net k8sworker1</w:t>
      </w:r>
    </w:p>
    <w:p w14:paraId="57AF3825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192.168.1.175   k8sworker2.example.net k8sworker2</w:t>
      </w:r>
    </w:p>
    <w:p w14:paraId="3C5C1E7F" w14:textId="77777777" w:rsidR="00232C18" w:rsidRDefault="00232C18" w:rsidP="00232C18">
      <w:pPr>
        <w:pStyle w:val="Heading2"/>
        <w:shd w:val="clear" w:color="auto" w:fill="FFFFFF"/>
        <w:spacing w:before="0" w:beforeAutospacing="0" w:after="270" w:afterAutospacing="0"/>
        <w:rPr>
          <w:rFonts w:ascii="Nunito" w:hAnsi="Nunito"/>
          <w:b w:val="0"/>
          <w:bCs w:val="0"/>
          <w:color w:val="000000"/>
          <w:spacing w:val="1"/>
          <w:sz w:val="41"/>
          <w:szCs w:val="41"/>
        </w:rPr>
      </w:pPr>
      <w:r>
        <w:rPr>
          <w:rFonts w:ascii="Nunito" w:hAnsi="Nunito"/>
          <w:b w:val="0"/>
          <w:bCs w:val="0"/>
          <w:color w:val="800080"/>
          <w:spacing w:val="1"/>
          <w:sz w:val="41"/>
          <w:szCs w:val="41"/>
        </w:rPr>
        <w:lastRenderedPageBreak/>
        <w:t>2) Disable swap &amp; Add kernel Parameters</w:t>
      </w:r>
      <w:r>
        <w:rPr>
          <w:rFonts w:ascii="Nunito" w:hAnsi="Nunito"/>
          <w:b w:val="0"/>
          <w:bCs w:val="0"/>
          <w:color w:val="800080"/>
          <w:spacing w:val="1"/>
          <w:sz w:val="41"/>
          <w:szCs w:val="41"/>
        </w:rPr>
        <w:br/>
      </w:r>
    </w:p>
    <w:p w14:paraId="5AE41826" w14:textId="77777777" w:rsidR="00232C18" w:rsidRDefault="00232C18" w:rsidP="00232C18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32C18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  <w:t>Execute beneath swapoff and </w:t>
      </w:r>
      <w:hyperlink r:id="rId5" w:tgtFrame="_blank" w:tooltip="20 Sed (Stream Editor) Command Examples for Linux Users" w:history="1">
        <w:r w:rsidRPr="00232C18">
          <w:rPr>
            <w:rFonts w:ascii="Nunito" w:eastAsia="Times New Roman" w:hAnsi="Nunito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sed command</w:t>
        </w:r>
      </w:hyperlink>
      <w:r w:rsidRPr="00232C18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  <w:t> to disable swap. Make sure to run the following commands on all the nodes.</w:t>
      </w:r>
    </w:p>
    <w:p w14:paraId="5BEFB24F" w14:textId="77777777" w:rsidR="00232C18" w:rsidRPr="00232C18" w:rsidRDefault="00232C18" w:rsidP="00232C18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7F4C55" w14:textId="14A785D6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swapoff -a</w:t>
      </w:r>
    </w:p>
    <w:p w14:paraId="5DA0539C" w14:textId="41FB553C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sed -i '/ swap / s/^\(.*\)$/#\1/g' /etc/fstab</w:t>
      </w:r>
    </w:p>
    <w:p w14:paraId="6AB475E4" w14:textId="77777777" w:rsidR="00232C18" w:rsidRDefault="00232C18" w:rsidP="00232C18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32C18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  <w:t>Load the following kernel modules on all the nodes,</w:t>
      </w:r>
    </w:p>
    <w:p w14:paraId="4083BE2B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tee /etc/modules-load.d/containerd.conf &lt;&lt;EOF</w:t>
      </w:r>
    </w:p>
    <w:p w14:paraId="19233C68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overlay</w:t>
      </w:r>
    </w:p>
    <w:p w14:paraId="77D131E0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br_netfilter</w:t>
      </w:r>
    </w:p>
    <w:p w14:paraId="2F73653F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EOF</w:t>
      </w:r>
    </w:p>
    <w:p w14:paraId="78FFF9ED" w14:textId="1302B11C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modprobe overlay</w:t>
      </w:r>
    </w:p>
    <w:p w14:paraId="0F23E359" w14:textId="6EA8B29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modprobe br_netfilter</w:t>
      </w:r>
    </w:p>
    <w:p w14:paraId="3D02A161" w14:textId="77777777" w:rsidR="00232C18" w:rsidRPr="00232C18" w:rsidRDefault="00232C18" w:rsidP="00232C18">
      <w:pPr>
        <w:shd w:val="clear" w:color="auto" w:fill="FFFFFF"/>
        <w:spacing w:after="360" w:line="240" w:lineRule="auto"/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32C18">
        <w:rPr>
          <w:rFonts w:ascii="Nunito" w:eastAsia="Times New Roman" w:hAnsi="Nunito" w:cs="Times New Roman"/>
          <w:color w:val="000000"/>
          <w:kern w:val="0"/>
          <w:sz w:val="26"/>
          <w:szCs w:val="26"/>
          <w:lang w:eastAsia="en-IN"/>
          <w14:ligatures w14:val="none"/>
        </w:rPr>
        <w:t>Set the following Kernel parameters for Kubernetes, run beneath </w:t>
      </w:r>
      <w:hyperlink r:id="rId6" w:tgtFrame="_blank" w:tooltip="9 tee Command Examples in Linux" w:history="1">
        <w:r w:rsidRPr="00232C18">
          <w:rPr>
            <w:rFonts w:ascii="Nunito" w:eastAsia="Times New Roman" w:hAnsi="Nunito" w:cs="Times New Roman"/>
            <w:color w:val="0000FF"/>
            <w:kern w:val="0"/>
            <w:sz w:val="26"/>
            <w:szCs w:val="26"/>
            <w:u w:val="single"/>
            <w:lang w:eastAsia="en-IN"/>
            <w14:ligatures w14:val="none"/>
          </w:rPr>
          <w:t>tee command</w:t>
        </w:r>
      </w:hyperlink>
    </w:p>
    <w:p w14:paraId="28F5E33A" w14:textId="00FE00E5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sudo tee /etc/sysctl.d/kubernetes.conf &lt;&lt;EOF</w:t>
      </w:r>
    </w:p>
    <w:p w14:paraId="7C1AEB81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net.bridge.bridge-nf-call-ip6tables = 1</w:t>
      </w:r>
    </w:p>
    <w:p w14:paraId="2FC99FFC" w14:textId="77777777" w:rsidR="00232C18" w:rsidRP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net.bridge.bridge-nf-call-iptables = 1</w:t>
      </w:r>
    </w:p>
    <w:p w14:paraId="650B6494" w14:textId="77777777" w:rsidR="00232C18" w:rsidRDefault="00232C18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32C1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net.ipv4.ip_forward = 1</w:t>
      </w:r>
    </w:p>
    <w:p w14:paraId="1109B403" w14:textId="1A0DFED6" w:rsidR="00E26BAF" w:rsidRPr="00232C18" w:rsidRDefault="00E26BAF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EOF</w:t>
      </w:r>
    </w:p>
    <w:p w14:paraId="44F36C64" w14:textId="48CE6134" w:rsidR="00E26BAF" w:rsidRPr="00E26BAF" w:rsidRDefault="00E26BAF" w:rsidP="00E26BAF">
      <w:pPr>
        <w:pStyle w:val="NormalWeb"/>
        <w:shd w:val="clear" w:color="auto" w:fill="FFFFFF"/>
        <w:spacing w:before="0" w:beforeAutospacing="0" w:after="360" w:afterAutospacing="0"/>
        <w:rPr>
          <w:rFonts w:ascii="Nunito" w:hAnsi="Nunito"/>
          <w:color w:val="000000"/>
          <w:sz w:val="26"/>
          <w:szCs w:val="26"/>
          <w14:ligatures w14:val="none"/>
        </w:rPr>
      </w:pPr>
      <w:r w:rsidRPr="00E26BAF">
        <w:rPr>
          <w:rFonts w:ascii="Nunito" w:hAnsi="Nunito"/>
          <w:color w:val="000000"/>
          <w:sz w:val="26"/>
          <w:szCs w:val="26"/>
        </w:rPr>
        <w:t xml:space="preserve"> </w:t>
      </w:r>
      <w:r w:rsidRPr="00E26BAF">
        <w:rPr>
          <w:rFonts w:ascii="Nunito" w:hAnsi="Nunito"/>
          <w:color w:val="000000"/>
          <w:sz w:val="26"/>
          <w:szCs w:val="26"/>
          <w14:ligatures w14:val="none"/>
        </w:rPr>
        <w:t>Reload the above changes, run</w:t>
      </w:r>
    </w:p>
    <w:p w14:paraId="3989A717" w14:textId="7BC4C1AE" w:rsidR="00E26BAF" w:rsidRDefault="00E26BAF" w:rsidP="00232C18">
      <w:p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sudo sysctl </w:t>
      </w:r>
      <w:r w:rsidR="000A58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--</w:t>
      </w:r>
      <w:r w:rsidRPr="00E26B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</w:t>
      </w:r>
    </w:p>
    <w:p w14:paraId="533E789E" w14:textId="51570785" w:rsidR="00E26BAF" w:rsidRPr="00E26BAF" w:rsidRDefault="00E26BAF" w:rsidP="00E26BAF">
      <w:pPr>
        <w:pStyle w:val="Heading2"/>
        <w:shd w:val="clear" w:color="auto" w:fill="FFFFFF"/>
        <w:spacing w:before="0" w:beforeAutospacing="0" w:after="270" w:afterAutospacing="0"/>
        <w:rPr>
          <w:rFonts w:ascii="Nunito" w:hAnsi="Nunito"/>
          <w:b w:val="0"/>
          <w:bCs w:val="0"/>
          <w:color w:val="000000"/>
          <w:sz w:val="26"/>
          <w:szCs w:val="26"/>
        </w:rPr>
      </w:pPr>
      <w:r>
        <w:rPr>
          <w:rFonts w:ascii="Nunito" w:hAnsi="Nunito"/>
          <w:b w:val="0"/>
          <w:bCs w:val="0"/>
          <w:color w:val="800080"/>
          <w:spacing w:val="1"/>
          <w:sz w:val="41"/>
          <w:szCs w:val="41"/>
        </w:rPr>
        <w:t xml:space="preserve">3) </w:t>
      </w:r>
      <w:r>
        <w:rPr>
          <w:rFonts w:ascii="Segoe UI" w:hAnsi="Segoe UI" w:cs="Segoe UI"/>
        </w:rPr>
        <w:t>Update system and install basic utilities for further installation</w:t>
      </w:r>
    </w:p>
    <w:p w14:paraId="1EA629F4" w14:textId="77777777" w:rsidR="00E26BAF" w:rsidRDefault="00E26BAF" w:rsidP="00E26BAF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sudo apt-get update</w:t>
      </w:r>
    </w:p>
    <w:p w14:paraId="4BE6B934" w14:textId="77777777" w:rsidR="00E26BAF" w:rsidRDefault="00E26BAF" w:rsidP="00E26BAF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sudo apt-get install -y apt-transport-https ca-certificates curl</w:t>
      </w:r>
    </w:p>
    <w:p w14:paraId="78D93FCD" w14:textId="77777777" w:rsidR="00E26BAF" w:rsidRDefault="00E26BAF" w:rsidP="00E26BAF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14:paraId="5143985A" w14:textId="2DC0AD9D" w:rsidR="00E26BAF" w:rsidRDefault="00E26BAF" w:rsidP="00E26BA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4)   Download the Google Cloud public signing key</w:t>
      </w:r>
    </w:p>
    <w:p w14:paraId="425A599A" w14:textId="77777777" w:rsidR="009943FB" w:rsidRPr="009943FB" w:rsidRDefault="009943FB" w:rsidP="009943FB"/>
    <w:p w14:paraId="0270240A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mkdir /etc/apt/keyrings</w:t>
      </w:r>
    </w:p>
    <w:p w14:paraId="45D0B7EC" w14:textId="77777777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curl -fsSL https://pkgs.k8s.io/core:/stable:/v1.28/deb/Release.key | sudo gpg --dearmor -o /etc/apt/keyrings/kubernetes-apt-keyring.gpg</w:t>
      </w:r>
    </w:p>
    <w:p w14:paraId="1918C99F" w14:textId="77777777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7A867B4B" w14:textId="77777777" w:rsidR="00E26BAF" w:rsidRDefault="00E26BAF" w:rsidP="00E26BA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eastAsia="Times New Roman" w:hAnsi="var(--artdeco-typography-mono)" w:cs="Courier New"/>
          <w:kern w:val="0"/>
          <w:lang w:eastAsia="en-IN"/>
          <w14:ligatures w14:val="none"/>
        </w:rPr>
        <w:t xml:space="preserve">5) </w:t>
      </w:r>
      <w:r>
        <w:rPr>
          <w:rFonts w:ascii="Segoe UI" w:hAnsi="Segoe UI" w:cs="Segoe UI"/>
        </w:rPr>
        <w:t>Step 6: Add the Kubernetes apt repository</w:t>
      </w:r>
    </w:p>
    <w:p w14:paraId="1787C216" w14:textId="77777777" w:rsidR="009943FB" w:rsidRPr="009943FB" w:rsidRDefault="009943FB" w:rsidP="009943FB"/>
    <w:p w14:paraId="4C963A02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echo 'deb [signed-by=/etc/apt/keyrings/kubernetes-apt-keyring.gpg] https://pkgs.k8s.io/core:/stable:/v1.28/deb/ /' | sudo tee /etc/apt/sources.list.d/kubernetes.list</w:t>
      </w:r>
    </w:p>
    <w:p w14:paraId="5A3D1D78" w14:textId="1434E209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7BD54FC9" w14:textId="77777777" w:rsidR="00E26BAF" w:rsidRDefault="00E26BAF" w:rsidP="00E26BA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eastAsia="Times New Roman" w:hAnsi="var(--artdeco-typography-mono)" w:cs="Courier New"/>
          <w:kern w:val="0"/>
          <w:lang w:eastAsia="en-IN"/>
          <w14:ligatures w14:val="none"/>
        </w:rPr>
        <w:t xml:space="preserve">6) </w:t>
      </w:r>
      <w:r>
        <w:rPr>
          <w:rFonts w:ascii="Segoe UI" w:hAnsi="Segoe UI" w:cs="Segoe UI"/>
        </w:rPr>
        <w:t>Step 7: Update apt package index, install kubelet, kubeadm, kubectl and docker.io, and pin their version</w:t>
      </w:r>
    </w:p>
    <w:p w14:paraId="0EB35587" w14:textId="4162C03D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5F600F75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apt-get update</w:t>
      </w:r>
    </w:p>
    <w:p w14:paraId="674C481B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apt-get install -y kubelet=1.28.1-1.1 kubeadm=1.28.1-1.1 kubectl=1.28.1-1.1 docker.io</w:t>
      </w:r>
    </w:p>
    <w:p w14:paraId="5077C6E0" w14:textId="77777777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apt-mark hold kubelet kubeadm kubectl docker.io</w:t>
      </w:r>
    </w:p>
    <w:p w14:paraId="62CF8F60" w14:textId="77777777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7F282CDD" w14:textId="77777777" w:rsidR="00E26BAF" w:rsidRDefault="00E26BAF" w:rsidP="00E26BA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eastAsia="Times New Roman" w:hAnsi="var(--artdeco-typography-mono)" w:cs="Courier New"/>
          <w:kern w:val="0"/>
          <w:lang w:eastAsia="en-IN"/>
          <w14:ligatures w14:val="none"/>
        </w:rPr>
        <w:t xml:space="preserve">7) </w:t>
      </w:r>
      <w:r>
        <w:rPr>
          <w:rFonts w:ascii="Segoe UI" w:hAnsi="Segoe UI" w:cs="Segoe UI"/>
        </w:rPr>
        <w:t>Step 8: Set the cgroup driver for runc to systemd required for the kubelet</w:t>
      </w:r>
    </w:p>
    <w:p w14:paraId="051A07A5" w14:textId="434E14A5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4C482181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mkdir /etc/containerd</w:t>
      </w:r>
    </w:p>
    <w:p w14:paraId="063A336C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containerd config default &gt; /etc/containerd/config.toml</w:t>
      </w:r>
    </w:p>
    <w:p w14:paraId="01D37CBF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sed -i 's/            SystemdCgroup = false/            SystemdCgroup = true/' /etc/containerd/config.toml</w:t>
      </w:r>
    </w:p>
    <w:p w14:paraId="29655BF1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systemctl restart containerd</w:t>
      </w:r>
    </w:p>
    <w:p w14:paraId="3084FB01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E26BAF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systemctl restart kubelet</w:t>
      </w:r>
    </w:p>
    <w:p w14:paraId="72873E6A" w14:textId="77777777" w:rsid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307EE0C6" w14:textId="77777777" w:rsidR="00E26BAF" w:rsidRDefault="00E26BAF" w:rsidP="00E26BA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var(--artdeco-typography-mono)" w:eastAsia="Times New Roman" w:hAnsi="var(--artdeco-typography-mono)" w:cs="Courier New"/>
          <w:kern w:val="0"/>
          <w:lang w:eastAsia="en-IN"/>
          <w14:ligatures w14:val="none"/>
        </w:rPr>
        <w:t xml:space="preserve">8) </w:t>
      </w:r>
      <w:r>
        <w:rPr>
          <w:rFonts w:ascii="Segoe UI" w:hAnsi="Segoe UI" w:cs="Segoe UI"/>
        </w:rPr>
        <w:t>Step 9: Initialize k8s cluster with user defined network (Network must be /16, and must NOT match underlying LAN CIDR)</w:t>
      </w:r>
    </w:p>
    <w:p w14:paraId="663DFE4E" w14:textId="2074451B" w:rsidR="00E26BAF" w:rsidRDefault="00B23B10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  </w:t>
      </w: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highlight w:val="red"/>
          <w:lang w:eastAsia="en-IN"/>
          <w14:ligatures w14:val="none"/>
        </w:rPr>
        <w:t>ONLY IN MASTER SERVER</w:t>
      </w:r>
    </w:p>
    <w:p w14:paraId="0C18847F" w14:textId="77777777" w:rsidR="00B23B10" w:rsidRDefault="00B23B10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557A5EE5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kubeadm config images pull</w:t>
      </w:r>
    </w:p>
    <w:p w14:paraId="4B056438" w14:textId="77777777" w:rsid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kubeadm init --pod-network-cidr=192.168.0.0/16</w:t>
      </w:r>
    </w:p>
    <w:p w14:paraId="3FE2D2A8" w14:textId="77777777" w:rsid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6AC9783F" w14:textId="1D314C69" w:rsid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color w:val="FF0000"/>
          <w:kern w:val="0"/>
          <w:sz w:val="24"/>
          <w:szCs w:val="24"/>
          <w:lang w:eastAsia="en-IN"/>
          <w14:ligatures w14:val="none"/>
        </w:rPr>
        <w:t>Note</w:t>
      </w: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: Please capture the worker node token as mentioned below) </w:t>
      </w:r>
    </w:p>
    <w:p w14:paraId="0116C425" w14:textId="09A169AE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(</w:t>
      </w: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kubeadm join 172.31.8.58:6443 --token 1wkfhz.afxntvixlpms8xv2 \</w:t>
      </w:r>
    </w:p>
    <w:p w14:paraId="51ADAA01" w14:textId="105FEEFD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       --discovery-token-ca-cert-hash sha256:3f3bf9a068159afcaaba3306001d6755f48f092f861a4df978ec7694e12dcb50</w:t>
      </w:r>
      <w:r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)</w:t>
      </w:r>
    </w:p>
    <w:p w14:paraId="422F026B" w14:textId="77777777" w:rsidR="00B23B10" w:rsidRDefault="00B23B10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7D3D39E0" w14:textId="5F7A545F" w:rsidR="00B23B10" w:rsidRDefault="00B23B10" w:rsidP="00B23B1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9) Step 10: Setup kubectl for user on master node</w:t>
      </w:r>
    </w:p>
    <w:p w14:paraId="0377AE96" w14:textId="77777777" w:rsidR="009943FB" w:rsidRPr="009943FB" w:rsidRDefault="009943FB" w:rsidP="009943FB"/>
    <w:p w14:paraId="647808D6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mkdir -p $HOME/.kube</w:t>
      </w:r>
    </w:p>
    <w:p w14:paraId="6BF7E0FE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cp -i /etc/kubernetes/admin.conf $HOME/.kube/config</w:t>
      </w:r>
    </w:p>
    <w:p w14:paraId="1F7F55A7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sudo chown $(id -u):$(id -g) $HOME/.kube/config</w:t>
      </w:r>
    </w:p>
    <w:p w14:paraId="6E112BAC" w14:textId="77777777" w:rsidR="00B23B10" w:rsidRDefault="00B23B10" w:rsidP="00B23B10"/>
    <w:p w14:paraId="71C04651" w14:textId="77777777" w:rsidR="00B23B10" w:rsidRDefault="00B23B10" w:rsidP="00B23B10">
      <w:pPr>
        <w:pStyle w:val="Heading3"/>
        <w:shd w:val="clear" w:color="auto" w:fill="FFFFFF"/>
        <w:rPr>
          <w:rFonts w:ascii="Segoe UI" w:hAnsi="Segoe UI" w:cs="Segoe UI"/>
        </w:rPr>
      </w:pPr>
      <w:r>
        <w:t xml:space="preserve">10) </w:t>
      </w:r>
      <w:r>
        <w:rPr>
          <w:rFonts w:ascii="Segoe UI" w:hAnsi="Segoe UI" w:cs="Segoe UI"/>
        </w:rPr>
        <w:t>Step 11: Setup Calico SDN</w:t>
      </w:r>
    </w:p>
    <w:p w14:paraId="78568304" w14:textId="77777777" w:rsidR="00B23B10" w:rsidRDefault="00B23B10" w:rsidP="00B23B1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if pod network in "kubeadm init" is not =192.168.0.0/16, then edit downloaded custom-resources.yaml file accordingly (edit cidr= entry, default is 192.168.0.0/16)</w:t>
      </w:r>
    </w:p>
    <w:p w14:paraId="3D7EB9AD" w14:textId="29ED1861" w:rsidR="00B23B10" w:rsidRDefault="00B23B10" w:rsidP="00B23B10"/>
    <w:p w14:paraId="3D537EA2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kubectl create -f https://raw.githubusercontent.com/projectcalico/calico/v3.26.1/manifests/tigera-operator.yaml</w:t>
      </w:r>
    </w:p>
    <w:p w14:paraId="472DF095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curl https://raw.githubusercontent.com/projectcalico/calico/v3.26.1/manifests/custom-resources.yaml -O</w:t>
      </w:r>
    </w:p>
    <w:p w14:paraId="487354E7" w14:textId="77777777" w:rsid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kubectl create -f custom-resources.yaml</w:t>
      </w:r>
    </w:p>
    <w:p w14:paraId="39895FD3" w14:textId="77777777" w:rsid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0A4D0286" w14:textId="77777777" w:rsid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6909DFE0" w14:textId="78DDAA8C" w:rsid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A21411">
        <w:rPr>
          <w:rFonts w:ascii="var(--artdeco-typography-mono)" w:eastAsia="Times New Roman" w:hAnsi="var(--artdeco-typography-mono)" w:cs="Courier New"/>
          <w:kern w:val="0"/>
          <w:sz w:val="24"/>
          <w:szCs w:val="24"/>
          <w:highlight w:val="red"/>
          <w:lang w:eastAsia="en-IN"/>
          <w14:ligatures w14:val="none"/>
        </w:rPr>
        <w:t xml:space="preserve">Only </w:t>
      </w:r>
      <w:r w:rsidR="00A21411" w:rsidRPr="00A21411">
        <w:rPr>
          <w:rFonts w:ascii="var(--artdeco-typography-mono)" w:eastAsia="Times New Roman" w:hAnsi="var(--artdeco-typography-mono)" w:cs="Courier New"/>
          <w:kern w:val="0"/>
          <w:sz w:val="24"/>
          <w:szCs w:val="24"/>
          <w:highlight w:val="red"/>
          <w:lang w:eastAsia="en-IN"/>
          <w14:ligatures w14:val="none"/>
        </w:rPr>
        <w:t>in worker:</w:t>
      </w:r>
      <w:r w:rsidR="00A21411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E0DB4D" w14:textId="77BAD1EE" w:rsidR="00B23B10" w:rsidRDefault="00B23B10" w:rsidP="00B23B1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Step 12: Join worker node(s):</w:t>
      </w:r>
    </w:p>
    <w:p w14:paraId="6FC95870" w14:textId="77777777" w:rsidR="00B23B10" w:rsidRDefault="00B23B10" w:rsidP="00B23B10">
      <w:r>
        <w:t>kubeadm join 172.31.8.58:6443 --token 1wkfhz.afxntvixlpms8xv2 \</w:t>
      </w:r>
    </w:p>
    <w:p w14:paraId="11D768D6" w14:textId="1A52B7FA" w:rsidR="00B23B10" w:rsidRDefault="00B23B10" w:rsidP="00B23B10">
      <w:r>
        <w:t xml:space="preserve">        --discovery-token-ca-cert-hash sha256:3f3bf9a068159afcaaba3306001d6755f48f092f861a4df978ec7694e12dcb50</w:t>
      </w:r>
    </w:p>
    <w:p w14:paraId="34971AE7" w14:textId="77777777" w:rsidR="00B23B10" w:rsidRDefault="00B23B10" w:rsidP="00B23B10"/>
    <w:p w14:paraId="434127AB" w14:textId="5B668F1A" w:rsidR="00B23B10" w:rsidRPr="009943FB" w:rsidRDefault="00B23B10" w:rsidP="00B23B10">
      <w:pPr>
        <w:rPr>
          <w:b/>
          <w:bCs/>
          <w:u w:val="single"/>
        </w:rPr>
      </w:pPr>
      <w:r w:rsidRPr="009943FB">
        <w:rPr>
          <w:b/>
          <w:bCs/>
          <w:highlight w:val="green"/>
          <w:u w:val="single"/>
        </w:rPr>
        <w:t>Validation:</w:t>
      </w:r>
      <w:r w:rsidRPr="009943FB">
        <w:rPr>
          <w:b/>
          <w:bCs/>
          <w:u w:val="single"/>
        </w:rPr>
        <w:t xml:space="preserve"> </w:t>
      </w:r>
    </w:p>
    <w:p w14:paraId="18190158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  <w:r w:rsidRPr="00B23B10"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  <w:t>watch -n5 kubectl get po -A</w:t>
      </w:r>
    </w:p>
    <w:p w14:paraId="1AB71424" w14:textId="5B9AD030" w:rsidR="00B23B10" w:rsidRDefault="00B23B10" w:rsidP="00B23B10">
      <w:r w:rsidRPr="00B23B10">
        <w:t>kubectl get nodes</w:t>
      </w:r>
    </w:p>
    <w:p w14:paraId="7F99C869" w14:textId="309B4510" w:rsidR="00A21411" w:rsidRDefault="00A21411" w:rsidP="00B23B10">
      <w:r>
        <w:rPr>
          <w:noProof/>
        </w:rPr>
        <w:lastRenderedPageBreak/>
        <w:drawing>
          <wp:inline distT="0" distB="0" distL="0" distR="0" wp14:anchorId="4FB5329B" wp14:editId="1FC85600">
            <wp:extent cx="5731510" cy="1183005"/>
            <wp:effectExtent l="0" t="0" r="0" b="0"/>
            <wp:docPr id="15948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91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C624" w14:textId="77777777" w:rsidR="00A21411" w:rsidRPr="00B23B10" w:rsidRDefault="00A21411" w:rsidP="00B23B10"/>
    <w:p w14:paraId="4079E2C6" w14:textId="77777777" w:rsidR="00B23B10" w:rsidRPr="00B23B10" w:rsidRDefault="00B23B10" w:rsidP="00B2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6238A413" w14:textId="77777777" w:rsidR="00B23B10" w:rsidRPr="00B23B10" w:rsidRDefault="00B23B10" w:rsidP="00B23B10"/>
    <w:p w14:paraId="19760B13" w14:textId="77777777" w:rsidR="00B23B10" w:rsidRPr="00E26BAF" w:rsidRDefault="00B23B10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35264ABE" w14:textId="77777777" w:rsidR="00E26BAF" w:rsidRPr="00E26BAF" w:rsidRDefault="00E26BAF" w:rsidP="00E26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kern w:val="0"/>
          <w:sz w:val="24"/>
          <w:szCs w:val="24"/>
          <w:lang w:eastAsia="en-IN"/>
          <w14:ligatures w14:val="none"/>
        </w:rPr>
      </w:pPr>
    </w:p>
    <w:p w14:paraId="186788EF" w14:textId="77777777" w:rsidR="00E26BAF" w:rsidRPr="00E26BAF" w:rsidRDefault="00E26BAF" w:rsidP="00E26BAF"/>
    <w:p w14:paraId="6028073C" w14:textId="6D5BE125" w:rsidR="00E26BAF" w:rsidRPr="00E26BAF" w:rsidRDefault="00E26BAF" w:rsidP="00E26BAF">
      <w:pPr>
        <w:pStyle w:val="HTMLPreformatted"/>
        <w:rPr>
          <w:color w:val="000000"/>
          <w:sz w:val="24"/>
          <w:szCs w:val="24"/>
          <w14:ligatures w14:val="none"/>
        </w:rPr>
      </w:pPr>
      <w:r>
        <w:rPr>
          <w:rFonts w:ascii="Nunito" w:hAnsi="Nunito"/>
          <w:color w:val="000000"/>
          <w:sz w:val="26"/>
          <w:szCs w:val="26"/>
          <w:bdr w:val="none" w:sz="0" w:space="0" w:color="auto" w:frame="1"/>
        </w:rPr>
        <w:br/>
      </w:r>
    </w:p>
    <w:sectPr w:rsidR="00E26BAF" w:rsidRPr="00E2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1EC3"/>
    <w:multiLevelType w:val="multilevel"/>
    <w:tmpl w:val="CA1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4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A586A"/>
    <w:rsid w:val="0018377D"/>
    <w:rsid w:val="00232C18"/>
    <w:rsid w:val="0059255A"/>
    <w:rsid w:val="008F794D"/>
    <w:rsid w:val="009943FB"/>
    <w:rsid w:val="00A21411"/>
    <w:rsid w:val="00B23B10"/>
    <w:rsid w:val="00E2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C850"/>
  <w15:chartTrackingRefBased/>
  <w15:docId w15:val="{BA31426A-4208-4C14-8F0B-BF1A5069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C1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2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2C18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2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32C1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7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uxtechi.com/tee-command-examples-in-linux/" TargetMode="External"/><Relationship Id="rId5" Type="http://schemas.openxmlformats.org/officeDocument/2006/relationships/hyperlink" Target="https://www.linuxtechi.com/20-sed-command-examples-linux-us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ki</dc:creator>
  <cp:keywords/>
  <dc:description/>
  <cp:lastModifiedBy>abcd ki</cp:lastModifiedBy>
  <cp:revision>6</cp:revision>
  <dcterms:created xsi:type="dcterms:W3CDTF">2023-09-23T17:36:00Z</dcterms:created>
  <dcterms:modified xsi:type="dcterms:W3CDTF">2023-11-04T04:32:00Z</dcterms:modified>
</cp:coreProperties>
</file>