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2E47" w14:textId="5D47C480" w:rsidR="004414F6" w:rsidRDefault="00B332D8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 xml:space="preserve">Look at the Logger class </w:t>
      </w:r>
      <w:r>
        <w:rPr>
          <w:rFonts w:ascii="Arial" w:hAnsi="Arial" w:cs="Arial"/>
          <w:sz w:val="35"/>
          <w:szCs w:val="35"/>
          <w:shd w:val="clear" w:color="auto" w:fill="FFFFFF"/>
        </w:rPr>
        <w:t>below</w:t>
      </w:r>
      <w:r>
        <w:rPr>
          <w:rFonts w:ascii="Arial" w:hAnsi="Arial" w:cs="Arial"/>
          <w:sz w:val="35"/>
          <w:szCs w:val="35"/>
          <w:shd w:val="clear" w:color="auto" w:fill="FFFFFF"/>
        </w:rPr>
        <w:t xml:space="preserve">. With the current implementation, we can create multiple loggers writing to the same log file in </w:t>
      </w:r>
      <w:proofErr w:type="spellStart"/>
      <w:r>
        <w:rPr>
          <w:rFonts w:ascii="Arial" w:hAnsi="Arial" w:cs="Arial"/>
          <w:sz w:val="35"/>
          <w:szCs w:val="35"/>
          <w:shd w:val="clear" w:color="auto" w:fill="FFFFFF"/>
        </w:rPr>
        <w:t>parallel.Use</w:t>
      </w:r>
      <w:proofErr w:type="spellEnd"/>
      <w:r>
        <w:rPr>
          <w:rFonts w:ascii="Arial" w:hAnsi="Arial" w:cs="Arial"/>
          <w:sz w:val="35"/>
          <w:szCs w:val="35"/>
          <w:shd w:val="clear" w:color="auto" w:fill="FFFFFF"/>
        </w:rPr>
        <w:t xml:space="preserve"> the singleton pattern to ensure only a single logger can be instantiated for a given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32D8" w14:paraId="62BA966D" w14:textId="77777777" w:rsidTr="00B332D8">
        <w:tc>
          <w:tcPr>
            <w:tcW w:w="9016" w:type="dxa"/>
          </w:tcPr>
          <w:p w14:paraId="6030EB5A" w14:textId="77777777" w:rsidR="00B332D8" w:rsidRPr="00B332D8" w:rsidRDefault="00B332D8" w:rsidP="00B332D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Logger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{</w:t>
            </w:r>
          </w:p>
          <w:p w14:paraId="4FC1CAD0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332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private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332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fileName</w:t>
            </w:r>
            <w:proofErr w:type="spellEnd"/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88E75B6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C46B363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332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Logger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332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332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fileName</w:t>
            </w:r>
            <w:proofErr w:type="spellEnd"/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6F5CC8DC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 w:rsidRPr="00B332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this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B332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fileName</w:t>
            </w:r>
            <w:proofErr w:type="spellEnd"/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proofErr w:type="spellStart"/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fileName</w:t>
            </w:r>
            <w:proofErr w:type="spellEnd"/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  <w:p w14:paraId="55928F57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7291DA57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0721E5C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B332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public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void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write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B332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String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B332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message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 {</w:t>
            </w:r>
          </w:p>
          <w:p w14:paraId="150398D9" w14:textId="53C5759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proofErr w:type="spellStart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Console.WriteLine</w:t>
            </w:r>
            <w:proofErr w:type="spellEnd"/>
            <w:r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(“</w:t>
            </w:r>
            <w:r w:rsidRPr="00B332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Writing a message to the log."</w:t>
            </w: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);</w:t>
            </w:r>
          </w:p>
          <w:p w14:paraId="460B861D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    }</w:t>
            </w:r>
          </w:p>
          <w:p w14:paraId="4324D2BD" w14:textId="77777777" w:rsidR="00B332D8" w:rsidRPr="00B332D8" w:rsidRDefault="00B332D8" w:rsidP="00B332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332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n-IN"/>
                <w14:ligatures w14:val="none"/>
              </w:rPr>
              <w:t>}</w:t>
            </w:r>
          </w:p>
          <w:p w14:paraId="0BB2BAF2" w14:textId="77777777" w:rsidR="00B332D8" w:rsidRDefault="00B332D8"/>
        </w:tc>
      </w:tr>
    </w:tbl>
    <w:p w14:paraId="5E9EBC50" w14:textId="77777777" w:rsidR="00B332D8" w:rsidRDefault="00B332D8"/>
    <w:p w14:paraId="519CE979" w14:textId="0DCC030A" w:rsidR="00E41328" w:rsidRDefault="00E41328">
      <w:r>
        <w:t>Step 1:</w:t>
      </w:r>
      <w:r w:rsidR="004826B9">
        <w:t xml:space="preserve"> Create a new project call it </w:t>
      </w:r>
      <w:proofErr w:type="spellStart"/>
      <w:r w:rsidR="004826B9">
        <w:t>singletonlogger</w:t>
      </w:r>
      <w:proofErr w:type="spellEnd"/>
      <w:r w:rsidR="004826B9">
        <w:t xml:space="preserve"> app</w:t>
      </w:r>
    </w:p>
    <w:p w14:paraId="3D2DAEF4" w14:textId="7E49EE62" w:rsidR="004826B9" w:rsidRDefault="004826B9">
      <w:r>
        <w:t xml:space="preserve">Step 2: Implement this singleton class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26B9" w14:paraId="2871E025" w14:textId="77777777" w:rsidTr="004826B9">
        <w:tc>
          <w:tcPr>
            <w:tcW w:w="9016" w:type="dxa"/>
          </w:tcPr>
          <w:p w14:paraId="53B1FF10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14:paraId="6E92DE9A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72B954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33C76E6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1AA35EA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E31C1C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BA50A9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SingletonLoggerApp</w:t>
            </w:r>
            <w:proofErr w:type="spellEnd"/>
          </w:p>
          <w:p w14:paraId="2EB55237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1FD441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1EBE5E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Logger</w:t>
            </w:r>
          </w:p>
          <w:p w14:paraId="3B7A069F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35CDFDF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D054D3F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Logger&gt; instances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Dictionary&lt;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Logger&gt;();</w:t>
            </w:r>
          </w:p>
          <w:p w14:paraId="3F713E8E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679B12A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8E8175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Logger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709403E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78F26316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5D037A9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F3FAD4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EA65D6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message)</w:t>
            </w:r>
          </w:p>
          <w:p w14:paraId="5451C63E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02F09F8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"Writing a message to the log."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79E59F2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0ED4D23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B528B6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Logger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2E77E4B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5E4FB94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lock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C945208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011BBAA7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instances.ContainsKey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</w:t>
            </w:r>
          </w:p>
          <w:p w14:paraId="1FD43F8F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instances[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Logger(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C970ED8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instances[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];</w:t>
            </w:r>
          </w:p>
          <w:p w14:paraId="3A2134CC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6F33A69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C148417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A1C5E2B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D555C1B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CCD772" w14:textId="77777777" w:rsidR="004826B9" w:rsidRDefault="004826B9"/>
        </w:tc>
      </w:tr>
    </w:tbl>
    <w:p w14:paraId="5E8326C1" w14:textId="77777777" w:rsidR="004826B9" w:rsidRDefault="004826B9"/>
    <w:p w14:paraId="6F94AF90" w14:textId="2DA2BCC2" w:rsidR="00E41328" w:rsidRDefault="004826B9">
      <w:r>
        <w:t xml:space="preserve">Step 3:Test the application from </w:t>
      </w:r>
      <w:proofErr w:type="spellStart"/>
      <w:r>
        <w:t>program.cs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26B9" w14:paraId="6F4ED8D2" w14:textId="77777777" w:rsidTr="004826B9">
        <w:tc>
          <w:tcPr>
            <w:tcW w:w="9016" w:type="dxa"/>
          </w:tcPr>
          <w:p w14:paraId="604C2AD5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SingletonLoggerApp</w:t>
            </w:r>
            <w:proofErr w:type="spellEnd"/>
          </w:p>
          <w:p w14:paraId="65141DC5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FC6FA16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Program</w:t>
            </w:r>
          </w:p>
          <w:p w14:paraId="1F7510EF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9176CB9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2B2F57C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6806EAF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logger1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Logger.GetInstance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"file1"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8232B34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logger2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Logger.GetInstance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"file1"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83D5EDB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(logger1 == logger2);</w:t>
            </w:r>
          </w:p>
          <w:p w14:paraId="556CBFCA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06861E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logger3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Logger.GetInstance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"file2"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D540FA8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(logger1 == logger3);</w:t>
            </w:r>
          </w:p>
          <w:p w14:paraId="5CE962F1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0859943" w14:textId="77777777" w:rsidR="004826B9" w:rsidRDefault="004826B9" w:rsidP="004826B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9EFCA2" w14:textId="20554D6C" w:rsidR="004826B9" w:rsidRDefault="004826B9" w:rsidP="004826B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C9A7360" w14:textId="77777777" w:rsidR="004826B9" w:rsidRDefault="004826B9"/>
    <w:sectPr w:rsidR="00482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40"/>
    <w:rsid w:val="004414F6"/>
    <w:rsid w:val="00462940"/>
    <w:rsid w:val="00475010"/>
    <w:rsid w:val="004826B9"/>
    <w:rsid w:val="0050005E"/>
    <w:rsid w:val="007023A8"/>
    <w:rsid w:val="007413FB"/>
    <w:rsid w:val="007A7EF6"/>
    <w:rsid w:val="00AF3E22"/>
    <w:rsid w:val="00B332D8"/>
    <w:rsid w:val="00E41328"/>
    <w:rsid w:val="00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1484"/>
  <w15:chartTrackingRefBased/>
  <w15:docId w15:val="{38B9BB01-AE33-430C-9881-36DD0442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sudhakaran</dc:creator>
  <cp:keywords/>
  <dc:description/>
  <cp:lastModifiedBy>kannan sudhakaran</cp:lastModifiedBy>
  <cp:revision>3</cp:revision>
  <dcterms:created xsi:type="dcterms:W3CDTF">2023-11-17T08:57:00Z</dcterms:created>
  <dcterms:modified xsi:type="dcterms:W3CDTF">2023-11-17T09:16:00Z</dcterms:modified>
</cp:coreProperties>
</file>