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assignment Java developer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356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1)  have implemented sing() method in child class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1.Usually we are doing unit in IDE and see output in consode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2.we are maintain coding standard for each class,class have maximum 700           hundred line only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2. Add special kinds of birds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832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953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3.add rooster in parents class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6121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90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 have implemented rooster method in parent class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 have created one parrot method in child class,also created cat and dog method in parent class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6235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B.I have add fish model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2959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860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D.i have implemented butterfly model in bird class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721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733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com.test;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Animal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void walk(String model)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if(model.equals("fish"))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System.out.println("I am not walking");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}else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if(model.equals("caterpillar"))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System.out.println("I am not walking");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}else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System.out.println("I am walking");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void swim()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System.out.println("I am swiming");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void rooster()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System.out.println("Cock-a-doodle-doo");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void cat()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System.out.println("I am cat");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void dog()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System.out.println("I am dog");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void duck()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System.out.println("I am duck");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Bird extends Animal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void fly(String model)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if(model.equals("butterfly"))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System.out.println("I am flying"); 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}else if(model.equals("bird"))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System.out.println("I am flying");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}else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System.out.println("I am not flying");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void sing(String model)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if(model.equals("fish"))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System.out.println("Fishes don’t sing");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}else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System.out.println("I am Sing");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 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void birdsName(String name)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System.out.println("I am "+name);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void sounds(String name)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if(name.equals("Duck"))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System.out.println("Quack, quack");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System.out.println("duck can swim");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}else if(name.equals("Chicken"))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System.out.println("Cluck, cluck");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System.out.println("chicken can't fly for assumbtion");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}else if(name.equals("dog"))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System.out.println("Woof, woofW");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}else if(name.equals("cat"))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System.out.println("Meow");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else if(name.equals("phone"))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System.out.println("Phone is rings");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else if(name.equals("butterfly"))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System.out.println("butterfly does not make a sound");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void parrot(String type)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System.out.println("Parrot 1 living with dog");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Fish extends Bird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void fishName(String name)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System.out.println("Fish Name :"+name);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void fishInfo(String name)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if(name.equals("Shark"))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System.out.println("Sharks are large and grey");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System.out.println("Sharks eat other fish");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}else if(name.equals("Clownfish"))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System.out.println("Clownfish are small and colourful (orange)");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System.out.println("Clownfish make jokes");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Duck  extends Bird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Chicken extends Bird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Rooster extends Bird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Parrot extends Bird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Shark extends Fish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ClownFish extends Fish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Dolhpin extends Fish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Frog extends Animal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Dog extends Animal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Butterfly extends Bird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Cat extends Animal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Solution {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 bird=new Bird();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bird.walk("animal");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bird.fly("bird");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//1.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bird.sing("bird");//call bird sing method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System.out.println("--------------------------------------");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bird.birdsName("Duck");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bird.sounds("Duck");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System.out.println("--------------------------------------");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bird.birdsName("Chicken");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bird.sounds("Chicken");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System.out.println("--------------------------------------");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//Rooster add in parent class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Animal animal=new Animal();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animal.rooster();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System.out.println("--------------------------------------");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bird.dog();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bird.parrot("1");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bird.sounds("dog");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System.out.println("--------------------------------------");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bird.dog();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bird.parrot("2");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bird.sounds("dog");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System.out.println("--------------------------------------");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bird.parrot("3");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bird.sounds("phone");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System.out.println("--------------------------------------");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//fish Model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Fish fish=new Fish();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fish.sing("fish");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fish.walk("fish");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fish.swim();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System.out.println("--------------------------------------");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fish.fishName("Shark");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fish.fishInfo("Shark");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System.out.println("--------------------------------------");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fish.fishName("Clownfish");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fish.fishInfo("Clownfish");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//butterfly model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System.out.println("--------------------------------------");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bird.fly("butterfly");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bird.sounds("butterfly");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//caterpillar model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System.out.println("--------------------------------------");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bird.fly("caterpillar");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bird.walk("caterpillar");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Animal[] obj=new Animal[]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{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new Bird(),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new Duck(),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new Chicken(),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new Rooster(),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new Parrot(),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new Fish(),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new Shark(),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new ClownFish(),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new Dolhpin(),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new Frog(),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new Dog(),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new Butterfly(),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new Cat()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};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System.out.println("No Of Animals : "+obj.length);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 :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 am walking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am flying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am Sing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am Duck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Quack, quack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duck can swim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am Chicken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Cluck, cluck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chicken can't fly for assumbtion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Cock-a-doodle-doo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am dog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Parrot 1 living with dog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Woof, woofW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am dog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Parrot 1 living with dog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Woof, woofW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Parrot 1 living with dog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 is rings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Fishes don’t sing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am not walking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am swiming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Fish Name :Shark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Sharks are large and grey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Sharks eat other fish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Fish Name :Clownfish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Clownfish are small and colourful (orange)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Clownfish make jokes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am flying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butterfly does not make a sound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am not flying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am not walking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Of Animals13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