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B0A45" w14:textId="4285FE7E" w:rsidR="00FA0E5C" w:rsidRDefault="00B164C6" w:rsidP="00B164C6">
      <w:pPr>
        <w:pStyle w:val="ListParagraph"/>
        <w:numPr>
          <w:ilvl w:val="0"/>
          <w:numId w:val="2"/>
        </w:numPr>
      </w:pPr>
      <w:r>
        <w:t>Given a non-empty array of integers. Every element appears twice except for one. Find that single one.  Implement it in Time: O(n) &amp; Space: O(1).</w:t>
      </w:r>
    </w:p>
    <w:p w14:paraId="488452BD" w14:textId="112DA1B0" w:rsidR="00B164C6" w:rsidRDefault="00B164C6" w:rsidP="00B164C6">
      <w:pPr>
        <w:pStyle w:val="ListParagraph"/>
      </w:pPr>
      <w:r>
        <w:t>Input: [2,2,1]</w:t>
      </w:r>
    </w:p>
    <w:p w14:paraId="1EA09B35" w14:textId="5C412B99" w:rsidR="00B164C6" w:rsidRDefault="00B164C6" w:rsidP="00B164C6">
      <w:pPr>
        <w:pStyle w:val="ListParagraph"/>
      </w:pPr>
      <w:r>
        <w:t>Output: 1</w:t>
      </w:r>
    </w:p>
    <w:p w14:paraId="4B326E83" w14:textId="76B91021" w:rsidR="00567E8B" w:rsidRDefault="00567E8B" w:rsidP="00B164C6">
      <w:pPr>
        <w:pStyle w:val="ListParagraph"/>
      </w:pPr>
      <w:r>
        <w:t xml:space="preserve">Ans: take the </w:t>
      </w:r>
      <w:proofErr w:type="spellStart"/>
      <w:r>
        <w:t>xor</w:t>
      </w:r>
      <w:proofErr w:type="spellEnd"/>
      <w:r>
        <w:t xml:space="preserve"> of all the elements, it will nullify the duplicate elements.</w:t>
      </w:r>
    </w:p>
    <w:p w14:paraId="34ACCC62" w14:textId="606363C6" w:rsidR="00D34634" w:rsidRDefault="00D34634" w:rsidP="00D34634">
      <w:pPr>
        <w:pStyle w:val="ListParagraph"/>
        <w:numPr>
          <w:ilvl w:val="0"/>
          <w:numId w:val="2"/>
        </w:numPr>
      </w:pPr>
      <w:hyperlink r:id="rId5" w:history="1">
        <w:r>
          <w:rPr>
            <w:rStyle w:val="Hyperlink"/>
          </w:rPr>
          <w:t>https://www.geeksforgeeks.org/</w:t>
        </w:r>
        <w:r w:rsidRPr="00D34634">
          <w:rPr>
            <w:rStyle w:val="Hyperlink"/>
            <w:b/>
            <w:bCs/>
            <w:i/>
            <w:iCs/>
            <w:sz w:val="24"/>
            <w:szCs w:val="24"/>
          </w:rPr>
          <w:t>minimum-length-unsorted-subarray-sorting-which-makes-the-complete-array-sorted/</w:t>
        </w:r>
      </w:hyperlink>
      <w:r>
        <w:t xml:space="preserve">     </w:t>
      </w:r>
      <w:hyperlink r:id="rId6" w:history="1">
        <w:r w:rsidR="00FA0E5C" w:rsidRPr="00A605AE">
          <w:rPr>
            <w:rStyle w:val="Hyperlink"/>
          </w:rPr>
          <w:t>https://www.youtube.com/watch?v=p7rnuGsau6g</w:t>
        </w:r>
      </w:hyperlink>
      <w:r w:rsidR="00FA0E5C">
        <w:t>.</w:t>
      </w:r>
    </w:p>
    <w:p w14:paraId="5FF78B27" w14:textId="1270089A" w:rsidR="00FA0E5C" w:rsidRDefault="00FA0E5C" w:rsidP="00FA0E5C">
      <w:pPr>
        <w:pStyle w:val="ListParagraph"/>
        <w:rPr>
          <w:rFonts w:ascii="Arial" w:hAnsi="Arial" w:cs="Arial"/>
          <w:sz w:val="21"/>
          <w:szCs w:val="21"/>
          <w:shd w:val="clear" w:color="auto" w:fill="1F1F1F"/>
        </w:rPr>
      </w:pPr>
      <w:r>
        <w:rPr>
          <w:rFonts w:ascii="Arial" w:hAnsi="Arial" w:cs="Arial"/>
          <w:sz w:val="21"/>
          <w:szCs w:val="21"/>
          <w:shd w:val="clear" w:color="auto" w:fill="1F1F1F"/>
        </w:rPr>
        <w:t>Store one more copy of given array and then sort it using sort() function. Compare the values at corresponding indices of the 2 arrays. Calculate the first and last occurrence of the case where the corresponding elements in the arrays do not match. These are our answers. If the dimension of array is 1, just print 0 0 as it is already sorted.(Corner Case)</w:t>
      </w:r>
    </w:p>
    <w:p w14:paraId="6F06ADC5" w14:textId="78CBE1C6" w:rsidR="000220F8" w:rsidRDefault="000220F8" w:rsidP="000220F8">
      <w:pPr>
        <w:pStyle w:val="ListParagraph"/>
        <w:numPr>
          <w:ilvl w:val="0"/>
          <w:numId w:val="2"/>
        </w:numPr>
      </w:pPr>
      <w:r>
        <w:t>count all the pairs with given sum in time O(n) space O(n).</w:t>
      </w:r>
    </w:p>
    <w:p w14:paraId="40A1623D" w14:textId="77777777" w:rsidR="000220F8" w:rsidRDefault="000220F8" w:rsidP="000220F8">
      <w:pPr>
        <w:pStyle w:val="ListParagraph"/>
        <w:numPr>
          <w:ilvl w:val="0"/>
          <w:numId w:val="2"/>
        </w:numPr>
      </w:pPr>
      <w:bookmarkStart w:id="0" w:name="_GoBack"/>
      <w:bookmarkEnd w:id="0"/>
    </w:p>
    <w:p w14:paraId="7F729377" w14:textId="1A0A712D" w:rsidR="00D34634" w:rsidRDefault="00D34634" w:rsidP="00D34634"/>
    <w:p w14:paraId="1DA48E06" w14:textId="77777777" w:rsidR="00D34634" w:rsidRDefault="00D34634" w:rsidP="00D34634"/>
    <w:sectPr w:rsidR="00D34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14E80"/>
    <w:multiLevelType w:val="hybridMultilevel"/>
    <w:tmpl w:val="8EEC69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A249C0"/>
    <w:multiLevelType w:val="hybridMultilevel"/>
    <w:tmpl w:val="59B84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E43"/>
    <w:rsid w:val="000220F8"/>
    <w:rsid w:val="002B1FAA"/>
    <w:rsid w:val="00347E43"/>
    <w:rsid w:val="003523C1"/>
    <w:rsid w:val="00567E8B"/>
    <w:rsid w:val="006B4BC7"/>
    <w:rsid w:val="00785D87"/>
    <w:rsid w:val="00B164C6"/>
    <w:rsid w:val="00D34634"/>
    <w:rsid w:val="00EE4173"/>
    <w:rsid w:val="00FA0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9D20"/>
  <w15:chartTrackingRefBased/>
  <w15:docId w15:val="{282AB301-C557-4CCA-92D3-1E5A21B0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4C6"/>
    <w:pPr>
      <w:ind w:left="720"/>
      <w:contextualSpacing/>
    </w:pPr>
  </w:style>
  <w:style w:type="character" w:styleId="Hyperlink">
    <w:name w:val="Hyperlink"/>
    <w:basedOn w:val="DefaultParagraphFont"/>
    <w:uiPriority w:val="99"/>
    <w:unhideWhenUsed/>
    <w:rsid w:val="00D34634"/>
    <w:rPr>
      <w:color w:val="0000FF"/>
      <w:u w:val="single"/>
    </w:rPr>
  </w:style>
  <w:style w:type="character" w:styleId="UnresolvedMention">
    <w:name w:val="Unresolved Mention"/>
    <w:basedOn w:val="DefaultParagraphFont"/>
    <w:uiPriority w:val="99"/>
    <w:semiHidden/>
    <w:unhideWhenUsed/>
    <w:rsid w:val="00FA0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7rnuGsau6g" TargetMode="External"/><Relationship Id="rId5" Type="http://schemas.openxmlformats.org/officeDocument/2006/relationships/hyperlink" Target="https://www.geeksforgeeks.org/minimum-length-unsorted-subarray-sorting-which-makes-the-complete-array-sort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3432</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Pathak</dc:creator>
  <cp:keywords/>
  <dc:description/>
  <cp:lastModifiedBy>Shani Pathak</cp:lastModifiedBy>
  <cp:revision>6</cp:revision>
  <dcterms:created xsi:type="dcterms:W3CDTF">2019-12-15T20:21:00Z</dcterms:created>
  <dcterms:modified xsi:type="dcterms:W3CDTF">2019-12-31T10:22:00Z</dcterms:modified>
</cp:coreProperties>
</file>