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D2" w:rsidRDefault="00B27DD2"/>
    <w:p w:rsidR="00A5112C" w:rsidRDefault="00A5112C"/>
    <w:p w:rsidR="00A5112C" w:rsidRDefault="00A5112C" w:rsidP="00A511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Manage Trades BUY/SELL/BTST.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BUY shares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SELL shares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BTST transactions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Calculate projected Investment/Profit/Loss based on criteria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Stock prices as per Day Start and Day End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Reports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Manage Funds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Maintain SOD Funds available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Maintain EOD funds available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Reconciliation as per EOD/EOW/EOM/Stock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Admin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4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Multi user based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Static Data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numPr>
          <w:ilvl w:val="0"/>
          <w:numId w:val="16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Stock Details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Technologies Used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Visual Studio 2017 Community Edition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SQL Server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C#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ASP.NET MVC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Web API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UserId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UserName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Password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STOCK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TRADE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TradeDate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Action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Stock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UnitPrice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Unit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TotalAmount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Exchange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OrderRefNumb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SettlementNumb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PROJECTEDTRADE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 w:rsidP="00A5112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A5112C" w:rsidRDefault="00A5112C"/>
    <w:sectPr w:rsidR="00A5112C" w:rsidSect="00B2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E3A"/>
    <w:multiLevelType w:val="multilevel"/>
    <w:tmpl w:val="89CCCD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A2915"/>
    <w:multiLevelType w:val="multilevel"/>
    <w:tmpl w:val="9D9274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E2C75"/>
    <w:multiLevelType w:val="multilevel"/>
    <w:tmpl w:val="5CDCCD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16416"/>
    <w:multiLevelType w:val="multilevel"/>
    <w:tmpl w:val="C9820F8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AB1FFA"/>
    <w:multiLevelType w:val="multilevel"/>
    <w:tmpl w:val="D8B681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EF6B62"/>
    <w:multiLevelType w:val="multilevel"/>
    <w:tmpl w:val="AA1220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87597"/>
    <w:multiLevelType w:val="multilevel"/>
    <w:tmpl w:val="E85E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B05067"/>
    <w:multiLevelType w:val="multilevel"/>
    <w:tmpl w:val="69845E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1608BB"/>
    <w:multiLevelType w:val="multilevel"/>
    <w:tmpl w:val="2A9E4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FE62A7"/>
    <w:multiLevelType w:val="multilevel"/>
    <w:tmpl w:val="CC0443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077C40"/>
    <w:multiLevelType w:val="multilevel"/>
    <w:tmpl w:val="0B9EFB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55660E"/>
    <w:multiLevelType w:val="multilevel"/>
    <w:tmpl w:val="FE825B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692F70DB"/>
    <w:multiLevelType w:val="multilevel"/>
    <w:tmpl w:val="967822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70C51801"/>
    <w:multiLevelType w:val="multilevel"/>
    <w:tmpl w:val="048CEA0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712CE3"/>
    <w:multiLevelType w:val="multilevel"/>
    <w:tmpl w:val="601C7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600C03"/>
    <w:multiLevelType w:val="multilevel"/>
    <w:tmpl w:val="04CC3D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 w:numId="14">
    <w:abstractNumId w:val="12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12C"/>
    <w:rsid w:val="00A5112C"/>
    <w:rsid w:val="00B2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5112C"/>
  </w:style>
  <w:style w:type="character" w:customStyle="1" w:styleId="eop">
    <w:name w:val="eop"/>
    <w:basedOn w:val="DefaultParagraphFont"/>
    <w:rsid w:val="00A5112C"/>
  </w:style>
  <w:style w:type="character" w:customStyle="1" w:styleId="spellingerror">
    <w:name w:val="spellingerror"/>
    <w:basedOn w:val="DefaultParagraphFont"/>
    <w:rsid w:val="00A51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Krishna Murthy Annapragada</dc:creator>
  <cp:lastModifiedBy>Venkata Krishna Murthy Annapragada</cp:lastModifiedBy>
  <cp:revision>1</cp:revision>
  <dcterms:created xsi:type="dcterms:W3CDTF">2017-11-27T11:04:00Z</dcterms:created>
  <dcterms:modified xsi:type="dcterms:W3CDTF">2017-11-27T11:07:00Z</dcterms:modified>
</cp:coreProperties>
</file>