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C0" w:rsidRDefault="008D5CC0">
      <w:r w:rsidRPr="008D5CC0">
        <w:t>http://frederic-wou.net/sonarqube-installation-on-centos-7-2/</w:t>
      </w:r>
      <w:bookmarkStart w:id="0" w:name="_GoBack"/>
      <w:bookmarkEnd w:id="0"/>
    </w:p>
    <w:p w:rsidR="008D5CC0" w:rsidRPr="008D5CC0" w:rsidRDefault="008D5CC0" w:rsidP="008D5C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1.</w:t>
      </w:r>
      <w:r w:rsidRPr="008D5CC0">
        <w:rPr>
          <w:rFonts w:ascii="Consolas" w:hAnsi="Consolas"/>
          <w:color w:val="0000FF"/>
        </w:rPr>
        <w:t xml:space="preserve"> cd /</w:t>
      </w:r>
      <w:proofErr w:type="spellStart"/>
      <w:r w:rsidRPr="008D5CC0">
        <w:rPr>
          <w:rFonts w:ascii="Consolas" w:hAnsi="Consolas"/>
          <w:color w:val="0000FF"/>
        </w:rPr>
        <w:t>tmp</w:t>
      </w:r>
      <w:proofErr w:type="spellEnd"/>
    </w:p>
    <w:p w:rsidR="00E91BAF" w:rsidRDefault="008D5CC0">
      <w:r>
        <w:rPr>
          <w:noProof/>
        </w:rPr>
        <w:drawing>
          <wp:inline distT="0" distB="0" distL="0" distR="0" wp14:anchorId="225E0DCB" wp14:editId="7F4F0E6D">
            <wp:extent cx="40005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0" w:rsidRPr="008D5CC0" w:rsidRDefault="008D5CC0" w:rsidP="008D5C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2.</w:t>
      </w:r>
      <w:r w:rsidRPr="008D5CC0"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FF"/>
        </w:rPr>
        <w:t>curl -O https://download.postgresql.org/pub/repos/yum/9.5/redhat/rhel-7-x86_64/pgdg-centos95-9.5-2.noarch.rpm</w:t>
      </w:r>
    </w:p>
    <w:p w:rsidR="008D5CC0" w:rsidRDefault="008D5CC0">
      <w:r>
        <w:rPr>
          <w:noProof/>
        </w:rPr>
        <w:drawing>
          <wp:inline distT="0" distB="0" distL="0" distR="0" wp14:anchorId="1B600CD6" wp14:editId="78485554">
            <wp:extent cx="5943600" cy="70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0" w:rsidRDefault="008D5CC0" w:rsidP="008D5C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3.</w:t>
      </w:r>
      <w:r w:rsidRPr="008D5CC0"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FF"/>
        </w:rPr>
        <w:t>file pgdg-centos95-9.5-2.noarch.rpm</w:t>
      </w:r>
    </w:p>
    <w:p w:rsidR="008D5CC0" w:rsidRDefault="008D5CC0">
      <w:r>
        <w:rPr>
          <w:noProof/>
        </w:rPr>
        <w:drawing>
          <wp:inline distT="0" distB="0" distL="0" distR="0" wp14:anchorId="1CE1A621" wp14:editId="573A556C">
            <wp:extent cx="5943600" cy="47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0" w:rsidRPr="008D5CC0" w:rsidRDefault="008D5CC0" w:rsidP="008D5C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>4.</w:t>
      </w:r>
      <w:r w:rsidRPr="008D5CC0"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FF"/>
        </w:rPr>
        <w:t>rpm -</w:t>
      </w:r>
      <w:proofErr w:type="spellStart"/>
      <w:r>
        <w:rPr>
          <w:rFonts w:ascii="Consolas" w:hAnsi="Consolas"/>
          <w:color w:val="0000FF"/>
        </w:rPr>
        <w:t>ivh</w:t>
      </w:r>
      <w:proofErr w:type="spellEnd"/>
      <w:r>
        <w:rPr>
          <w:rFonts w:ascii="Consolas" w:hAnsi="Consolas"/>
          <w:color w:val="0000FF"/>
        </w:rPr>
        <w:t xml:space="preserve"> pgdg-centos95-9.5-2.noarch.rpm</w:t>
      </w:r>
    </w:p>
    <w:p w:rsidR="008D5CC0" w:rsidRDefault="008D5CC0">
      <w:r>
        <w:rPr>
          <w:noProof/>
        </w:rPr>
        <w:drawing>
          <wp:inline distT="0" distB="0" distL="0" distR="0" wp14:anchorId="7A3DE982" wp14:editId="65A3704D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0" w:rsidRDefault="008D5CC0">
      <w:r>
        <w:t>5.</w:t>
      </w:r>
    </w:p>
    <w:p w:rsidR="008D5CC0" w:rsidRDefault="008D5CC0"/>
    <w:sectPr w:rsidR="008D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32"/>
    <w:rsid w:val="00345432"/>
    <w:rsid w:val="008D5CC0"/>
    <w:rsid w:val="00CD1326"/>
    <w:rsid w:val="00E9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6D9A"/>
  <w15:chartTrackingRefBased/>
  <w15:docId w15:val="{C8626F6A-7EFA-4663-A2B4-AFF4DD4C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5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raghu-raja</dc:creator>
  <cp:keywords/>
  <dc:description/>
  <cp:lastModifiedBy>raghu-raja</cp:lastModifiedBy>
  <cp:revision>2</cp:revision>
  <dcterms:created xsi:type="dcterms:W3CDTF">2018-04-17T22:47:00Z</dcterms:created>
  <dcterms:modified xsi:type="dcterms:W3CDTF">2018-04-19T20:04:00Z</dcterms:modified>
</cp:coreProperties>
</file>