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334B" w14:textId="62D66483" w:rsidR="004C2BC1" w:rsidRDefault="003A6552" w:rsidP="003A6552">
      <w:pPr>
        <w:pStyle w:val="Heading1"/>
        <w:rPr>
          <w:lang w:val="en-US"/>
        </w:rPr>
      </w:pPr>
      <w:r>
        <w:rPr>
          <w:lang w:val="en-US"/>
        </w:rPr>
        <w:t>Square pattern:</w:t>
      </w:r>
    </w:p>
    <w:p w14:paraId="21DE70EB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 xml:space="preserve">rows = </w:t>
      </w:r>
      <w:proofErr w:type="gramStart"/>
      <w:r w:rsidRPr="003A6552">
        <w:rPr>
          <w:lang w:val="en-US"/>
        </w:rPr>
        <w:t>int(input(</w:t>
      </w:r>
      <w:proofErr w:type="gramEnd"/>
      <w:r w:rsidRPr="003A6552">
        <w:rPr>
          <w:lang w:val="en-US"/>
        </w:rPr>
        <w:t>"Enter number of rows: "))</w:t>
      </w:r>
    </w:p>
    <w:p w14:paraId="6D9EA389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 xml:space="preserve">for </w:t>
      </w:r>
      <w:proofErr w:type="spellStart"/>
      <w:r w:rsidRPr="003A6552">
        <w:rPr>
          <w:lang w:val="en-US"/>
        </w:rPr>
        <w:t>i</w:t>
      </w:r>
      <w:proofErr w:type="spellEnd"/>
      <w:r w:rsidRPr="003A6552">
        <w:rPr>
          <w:lang w:val="en-US"/>
        </w:rPr>
        <w:t xml:space="preserve"> in range(rows):</w:t>
      </w:r>
    </w:p>
    <w:p w14:paraId="4A48531C" w14:textId="79F4B980" w:rsidR="003A6552" w:rsidRDefault="003A6552" w:rsidP="003A6552">
      <w:pPr>
        <w:rPr>
          <w:lang w:val="en-US"/>
        </w:rPr>
      </w:pPr>
      <w:r w:rsidRPr="003A6552">
        <w:rPr>
          <w:lang w:val="en-US"/>
        </w:rPr>
        <w:t xml:space="preserve">    </w:t>
      </w:r>
      <w:proofErr w:type="gramStart"/>
      <w:r w:rsidRPr="003A6552">
        <w:rPr>
          <w:lang w:val="en-US"/>
        </w:rPr>
        <w:t>print(</w:t>
      </w:r>
      <w:proofErr w:type="gramEnd"/>
      <w:r w:rsidRPr="003A6552">
        <w:rPr>
          <w:lang w:val="en-US"/>
        </w:rPr>
        <w:t>"*" * rows)</w:t>
      </w:r>
    </w:p>
    <w:p w14:paraId="2EB4E12D" w14:textId="3E694119" w:rsidR="003A6552" w:rsidRDefault="003A6552" w:rsidP="003A6552">
      <w:pPr>
        <w:rPr>
          <w:lang w:val="en-US"/>
        </w:rPr>
      </w:pPr>
      <w:r>
        <w:rPr>
          <w:lang w:val="en-US"/>
        </w:rPr>
        <w:t>output:</w:t>
      </w:r>
    </w:p>
    <w:p w14:paraId="4D4374A3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Enter number of rows: 6</w:t>
      </w:r>
    </w:p>
    <w:p w14:paraId="2FDE7F36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******</w:t>
      </w:r>
    </w:p>
    <w:p w14:paraId="05C306F9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******</w:t>
      </w:r>
    </w:p>
    <w:p w14:paraId="25EF3575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******</w:t>
      </w:r>
    </w:p>
    <w:p w14:paraId="64E2896A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******</w:t>
      </w:r>
    </w:p>
    <w:p w14:paraId="61BEA563" w14:textId="77777777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******</w:t>
      </w:r>
    </w:p>
    <w:p w14:paraId="18E76D40" w14:textId="69DBA6CC" w:rsidR="003A6552" w:rsidRPr="003A6552" w:rsidRDefault="003A6552" w:rsidP="003A6552">
      <w:pPr>
        <w:rPr>
          <w:lang w:val="en-US"/>
        </w:rPr>
      </w:pPr>
      <w:r w:rsidRPr="003A6552">
        <w:rPr>
          <w:lang w:val="en-US"/>
        </w:rPr>
        <w:t>******</w:t>
      </w:r>
    </w:p>
    <w:sectPr w:rsidR="003A6552" w:rsidRPr="003A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2"/>
    <w:rsid w:val="003A6552"/>
    <w:rsid w:val="003C3ED2"/>
    <w:rsid w:val="004C2BC1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5306"/>
  <w15:chartTrackingRefBased/>
  <w15:docId w15:val="{8E35789B-F4E4-417E-A0EE-B70A9591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2025-10-23T02:03:00Z</dcterms:created>
  <dcterms:modified xsi:type="dcterms:W3CDTF">2025-10-23T02:05:00Z</dcterms:modified>
</cp:coreProperties>
</file>